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9A" w:rsidRDefault="0028089A">
      <w:bookmarkStart w:id="0" w:name="_GoBack"/>
      <w:bookmarkEnd w:id="0"/>
      <w:r>
        <w:t xml:space="preserve">Komunikat z posiedzenia </w:t>
      </w:r>
      <w:r w:rsidR="001C1F47">
        <w:t>Polsko-Ukraińskiej Komisji d</w:t>
      </w:r>
      <w:r w:rsidR="00975D46">
        <w:t>la b</w:t>
      </w:r>
      <w:r w:rsidR="001C1F47">
        <w:t>adania relacji wzajemnych w l. 1917–1921</w:t>
      </w:r>
    </w:p>
    <w:p w:rsidR="0011702C" w:rsidRDefault="0011702C"/>
    <w:p w:rsidR="00D662CA" w:rsidRDefault="00D662CA">
      <w:r>
        <w:t>W dniach 11–13 czerwca</w:t>
      </w:r>
      <w:r w:rsidR="00294975">
        <w:t xml:space="preserve"> w Warszawie</w:t>
      </w:r>
      <w:r>
        <w:t xml:space="preserve"> odbyło się pierwsze posiedzenie Polsko-Ukraińskiej Komisji dla badania relacji wzajemnych w l. 1917–1921.</w:t>
      </w:r>
      <w:r w:rsidR="00E75F3B">
        <w:t xml:space="preserve"> </w:t>
      </w:r>
      <w:r w:rsidR="00CD6EDC">
        <w:t xml:space="preserve">Komisję powołano </w:t>
      </w:r>
      <w:r w:rsidR="00F2048B">
        <w:t xml:space="preserve">22 marca br. </w:t>
      </w:r>
      <w:r w:rsidR="00CD6EDC">
        <w:t xml:space="preserve">przy Uniwersytecie Warszawskim I Narodowym Uniwersytecie „Akademia Kijowsko-Mohylańska”. W jej skład wchodzi </w:t>
      </w:r>
      <w:r w:rsidR="00125C87">
        <w:t>16</w:t>
      </w:r>
      <w:r w:rsidR="00CD6EDC">
        <w:t xml:space="preserve"> badaczy</w:t>
      </w:r>
      <w:r w:rsidR="00367142">
        <w:t xml:space="preserve"> – znawców tej problematyki </w:t>
      </w:r>
      <w:r w:rsidR="00433402">
        <w:t xml:space="preserve"> z różnych ośrodków akademickich</w:t>
      </w:r>
      <w:r w:rsidR="00CD6EDC">
        <w:t xml:space="preserve"> </w:t>
      </w:r>
      <w:r w:rsidR="00125C87">
        <w:t>Polski i Ukrainy.</w:t>
      </w:r>
      <w:r w:rsidR="00CE587D">
        <w:t xml:space="preserve"> Współprzewodniczącymi Komisji są prof. Jan Jacek Bruski oraz prof. Władysław </w:t>
      </w:r>
      <w:proofErr w:type="spellStart"/>
      <w:r w:rsidR="00CE587D">
        <w:t>Werstiuk</w:t>
      </w:r>
      <w:proofErr w:type="spellEnd"/>
      <w:r w:rsidR="00CE587D">
        <w:t>.</w:t>
      </w:r>
    </w:p>
    <w:p w:rsidR="00B9694C" w:rsidRDefault="00B9694C">
      <w:r>
        <w:t>W</w:t>
      </w:r>
      <w:r w:rsidR="00ED6722">
        <w:t xml:space="preserve"> ramach spotkania </w:t>
      </w:r>
      <w:r w:rsidR="0020133E">
        <w:t>odbyły się dwa wykłady otwarte:</w:t>
      </w:r>
    </w:p>
    <w:p w:rsidR="0020133E" w:rsidRDefault="0020133E">
      <w:r>
        <w:t>1.</w:t>
      </w:r>
      <w:r w:rsidR="003B6668">
        <w:t xml:space="preserve"> Józef Piłsudski</w:t>
      </w:r>
      <w:r w:rsidR="009E6D30">
        <w:t xml:space="preserve"> wobec kwestii ukraińs</w:t>
      </w:r>
      <w:r w:rsidR="000B3476">
        <w:t>kiej</w:t>
      </w:r>
      <w:r w:rsidR="00577A55">
        <w:t xml:space="preserve"> (J.J. Bruski)</w:t>
      </w:r>
    </w:p>
    <w:p w:rsidR="0020133E" w:rsidRDefault="0020133E">
      <w:r>
        <w:t>2.</w:t>
      </w:r>
      <w:r w:rsidR="000B3476">
        <w:t xml:space="preserve"> Ukraińska Rewolucja 1917–1921 w nowych interpretacjach </w:t>
      </w:r>
      <w:r w:rsidR="0047446D">
        <w:t>i</w:t>
      </w:r>
      <w:r w:rsidR="000B3476">
        <w:t xml:space="preserve"> </w:t>
      </w:r>
      <w:r w:rsidR="00E20098">
        <w:t>źródłach historycznych</w:t>
      </w:r>
      <w:r w:rsidR="00577A55">
        <w:t xml:space="preserve"> </w:t>
      </w:r>
      <w:r>
        <w:t xml:space="preserve"> </w:t>
      </w:r>
      <w:r w:rsidR="00577A55">
        <w:t xml:space="preserve">(Walentyna </w:t>
      </w:r>
      <w:proofErr w:type="spellStart"/>
      <w:r w:rsidR="00577A55">
        <w:t>Piskun</w:t>
      </w:r>
      <w:proofErr w:type="spellEnd"/>
      <w:r w:rsidR="00577A55">
        <w:t>)</w:t>
      </w:r>
    </w:p>
    <w:p w:rsidR="003813ED" w:rsidRDefault="007A28E1">
      <w:r>
        <w:t>Podczas</w:t>
      </w:r>
      <w:r w:rsidR="007B1F37">
        <w:t xml:space="preserve"> posiedzenia</w:t>
      </w:r>
      <w:r w:rsidR="00A841F6">
        <w:t xml:space="preserve"> </w:t>
      </w:r>
      <w:r w:rsidR="007B1F37">
        <w:t>w dniach 12–</w:t>
      </w:r>
      <w:r w:rsidR="00C819A2">
        <w:t>1</w:t>
      </w:r>
      <w:r w:rsidR="007B1F37">
        <w:t>3 czerwca</w:t>
      </w:r>
      <w:r w:rsidR="002E57D6">
        <w:t xml:space="preserve"> przedstawiono</w:t>
      </w:r>
      <w:r w:rsidR="00531EF3">
        <w:t xml:space="preserve"> </w:t>
      </w:r>
      <w:r w:rsidR="00EF2351">
        <w:t>stan badań</w:t>
      </w:r>
      <w:r w:rsidR="009C6964">
        <w:t xml:space="preserve"> </w:t>
      </w:r>
      <w:r w:rsidR="00D84629">
        <w:t>historycznych</w:t>
      </w:r>
      <w:r w:rsidR="00620C5E">
        <w:t xml:space="preserve"> nad stosunkami polsko-ukraińskimi w okresie 1917–1921</w:t>
      </w:r>
      <w:r w:rsidR="00D84629">
        <w:t>.</w:t>
      </w:r>
      <w:r w:rsidR="009377B3">
        <w:t xml:space="preserve"> </w:t>
      </w:r>
      <w:r w:rsidR="00596802">
        <w:t xml:space="preserve">Za </w:t>
      </w:r>
      <w:r w:rsidR="001F08A9">
        <w:t xml:space="preserve">priorytetowe uznano poszerzenie bazy źródłowej oraz </w:t>
      </w:r>
      <w:r w:rsidR="00526C2C">
        <w:t>tworzenie nowego paradygmatu badawczego</w:t>
      </w:r>
      <w:r w:rsidR="005F6DB3">
        <w:t xml:space="preserve">, uwzględniającego </w:t>
      </w:r>
      <w:r w:rsidR="00294016">
        <w:t xml:space="preserve">z jednej strony </w:t>
      </w:r>
      <w:r w:rsidR="005F6DB3">
        <w:t>szerszy kontekst międzynarodowy</w:t>
      </w:r>
      <w:r w:rsidR="00294016">
        <w:t>, z drugiej zaś</w:t>
      </w:r>
      <w:r w:rsidR="00503252">
        <w:t xml:space="preserve"> zróżnicowanie regionalne</w:t>
      </w:r>
      <w:r w:rsidR="0039481F">
        <w:t xml:space="preserve">. </w:t>
      </w:r>
      <w:r w:rsidR="006E6513">
        <w:t xml:space="preserve"> </w:t>
      </w:r>
      <w:r w:rsidR="002E57D6">
        <w:t xml:space="preserve"> </w:t>
      </w:r>
      <w:r w:rsidR="003813ED">
        <w:t xml:space="preserve"> </w:t>
      </w:r>
    </w:p>
    <w:p w:rsidR="00B16FBC" w:rsidRDefault="003813ED" w:rsidP="00B16FBC">
      <w:r>
        <w:t>U</w:t>
      </w:r>
      <w:r w:rsidR="00B16FBC">
        <w:t>zgodniono</w:t>
      </w:r>
      <w:r w:rsidR="00CD2138">
        <w:t xml:space="preserve"> s</w:t>
      </w:r>
      <w:r w:rsidR="00C4466E">
        <w:t>tworzenie dwu serii wydawniczych</w:t>
      </w:r>
      <w:r w:rsidR="00613C78">
        <w:t>:</w:t>
      </w:r>
      <w:r w:rsidR="00C4466E">
        <w:t xml:space="preserve"> </w:t>
      </w:r>
      <w:r w:rsidR="009E6D30">
        <w:t>Stosunk</w:t>
      </w:r>
      <w:r w:rsidR="00C77D0B">
        <w:t>i</w:t>
      </w:r>
      <w:r w:rsidR="009E6D30">
        <w:t xml:space="preserve"> p</w:t>
      </w:r>
      <w:r w:rsidR="00107E7F">
        <w:t>olsko-ukraińskie w l. 1917–1921. Ź</w:t>
      </w:r>
      <w:r w:rsidR="00C4466E">
        <w:t>r</w:t>
      </w:r>
      <w:r w:rsidR="00107E7F">
        <w:t>ódła</w:t>
      </w:r>
      <w:r w:rsidR="00613C78">
        <w:t xml:space="preserve"> oraz</w:t>
      </w:r>
      <w:r w:rsidR="00E5477F">
        <w:t xml:space="preserve"> </w:t>
      </w:r>
      <w:r w:rsidR="009E6D30">
        <w:t>Stosunki p</w:t>
      </w:r>
      <w:r w:rsidR="00E5477F">
        <w:t>olsko-ukraińskie w l. 1917–1921.</w:t>
      </w:r>
      <w:r w:rsidR="00613C78">
        <w:t xml:space="preserve"> Studia</w:t>
      </w:r>
      <w:r w:rsidR="00F80305">
        <w:t xml:space="preserve"> </w:t>
      </w:r>
      <w:r w:rsidR="00E5477F">
        <w:t>i</w:t>
      </w:r>
      <w:r w:rsidR="00F80305">
        <w:t xml:space="preserve"> </w:t>
      </w:r>
      <w:r w:rsidR="00E5477F">
        <w:t>rozprawy.</w:t>
      </w:r>
      <w:r w:rsidR="00613C78">
        <w:t xml:space="preserve"> </w:t>
      </w:r>
      <w:r w:rsidR="00107E7F">
        <w:t xml:space="preserve"> </w:t>
      </w:r>
    </w:p>
    <w:p w:rsidR="006D12BD" w:rsidRDefault="006D12BD" w:rsidP="00B16FBC">
      <w:r>
        <w:t>Na najbliższy</w:t>
      </w:r>
      <w:r w:rsidR="00C378B0">
        <w:t>m czasie</w:t>
      </w:r>
      <w:r>
        <w:t xml:space="preserve"> zaplanowano:</w:t>
      </w:r>
    </w:p>
    <w:p w:rsidR="00B16FBC" w:rsidRDefault="006D12BD" w:rsidP="00B16FBC">
      <w:r>
        <w:t>1</w:t>
      </w:r>
      <w:r w:rsidR="00B16FBC">
        <w:t xml:space="preserve">. </w:t>
      </w:r>
      <w:r w:rsidR="00CB4946">
        <w:t>P</w:t>
      </w:r>
      <w:r w:rsidR="00390E65">
        <w:t>odjęcie prac nad</w:t>
      </w:r>
      <w:r w:rsidR="00E92448">
        <w:t xml:space="preserve"> </w:t>
      </w:r>
      <w:r w:rsidR="008F5227">
        <w:t>informator</w:t>
      </w:r>
      <w:r w:rsidR="00390E65">
        <w:t>em</w:t>
      </w:r>
      <w:r w:rsidR="00877A21">
        <w:rPr>
          <w:lang w:val="uk-UA"/>
        </w:rPr>
        <w:t xml:space="preserve"> </w:t>
      </w:r>
      <w:r w:rsidR="008F5227">
        <w:t>archiwaln</w:t>
      </w:r>
      <w:r w:rsidR="00390E65">
        <w:t>ym</w:t>
      </w:r>
      <w:r w:rsidR="008070E9">
        <w:t xml:space="preserve"> o </w:t>
      </w:r>
      <w:r w:rsidR="0050482F">
        <w:t xml:space="preserve">zbiorach dotyczących </w:t>
      </w:r>
      <w:r w:rsidR="00201329">
        <w:t>relacji wzajemnych w latach 1917–192</w:t>
      </w:r>
      <w:r w:rsidR="00D162C5">
        <w:t>1.</w:t>
      </w:r>
      <w:r w:rsidR="008070E9">
        <w:t xml:space="preserve"> </w:t>
      </w:r>
    </w:p>
    <w:p w:rsidR="00B16FBC" w:rsidRPr="009F3398" w:rsidRDefault="006D12BD" w:rsidP="00B16FBC">
      <w:r>
        <w:t>2</w:t>
      </w:r>
      <w:r w:rsidR="00B16FBC">
        <w:t xml:space="preserve">. </w:t>
      </w:r>
      <w:r w:rsidR="003B55C3">
        <w:t xml:space="preserve">Zorganizowanie konferencji </w:t>
      </w:r>
      <w:r w:rsidR="00C27BE5">
        <w:t>międzynarodowej w Kijowie</w:t>
      </w:r>
      <w:r w:rsidR="003B6668">
        <w:t xml:space="preserve"> „</w:t>
      </w:r>
      <w:r w:rsidR="009122FF">
        <w:t>1918</w:t>
      </w:r>
      <w:r w:rsidR="00ED44DA">
        <w:t>: w</w:t>
      </w:r>
      <w:r w:rsidR="00872D5C">
        <w:t xml:space="preserve"> stulecie niepodległ</w:t>
      </w:r>
      <w:r w:rsidR="009122FF">
        <w:t>ości</w:t>
      </w:r>
      <w:r w:rsidR="000E24D8">
        <w:t>. Polska I Ukraina</w:t>
      </w:r>
      <w:r w:rsidR="00EB05B2">
        <w:t xml:space="preserve"> w procesach tworzenia się ładu międzynarodowego po I woj</w:t>
      </w:r>
      <w:r w:rsidR="009C705E">
        <w:t>n</w:t>
      </w:r>
      <w:r w:rsidR="00DE404C">
        <w:t>ie światowej</w:t>
      </w:r>
      <w:r w:rsidR="003B6668">
        <w:t>”</w:t>
      </w:r>
      <w:r w:rsidR="009F3398">
        <w:t>.</w:t>
      </w:r>
    </w:p>
    <w:p w:rsidR="00377FB8" w:rsidRDefault="00377FB8">
      <w:r>
        <w:t xml:space="preserve">3. </w:t>
      </w:r>
      <w:r w:rsidR="00556990">
        <w:t>Rozpoczęcie p</w:t>
      </w:r>
      <w:r w:rsidR="006F0FA6">
        <w:t>r</w:t>
      </w:r>
      <w:r w:rsidR="00F9016B">
        <w:t>ac nad</w:t>
      </w:r>
      <w:r w:rsidR="006F0FA6">
        <w:t xml:space="preserve"> dw</w:t>
      </w:r>
      <w:r w:rsidR="00F9016B">
        <w:t>oma</w:t>
      </w:r>
      <w:r w:rsidR="006F0FA6">
        <w:t xml:space="preserve"> </w:t>
      </w:r>
      <w:r w:rsidR="0010109E">
        <w:t>publikacjami źród</w:t>
      </w:r>
      <w:r w:rsidR="005A3325">
        <w:t>łowymi</w:t>
      </w:r>
      <w:r w:rsidR="003553BE">
        <w:t>:</w:t>
      </w:r>
      <w:r w:rsidR="00724F43">
        <w:t xml:space="preserve"> Geneza</w:t>
      </w:r>
      <w:r w:rsidR="00212CE5">
        <w:t xml:space="preserve"> </w:t>
      </w:r>
      <w:r w:rsidR="0047446D">
        <w:t>Sojusz</w:t>
      </w:r>
      <w:r w:rsidR="00724F43">
        <w:t>u</w:t>
      </w:r>
      <w:r w:rsidR="0047446D">
        <w:t xml:space="preserve"> Piłsudski–Petlura</w:t>
      </w:r>
      <w:r w:rsidR="001A5C27">
        <w:t>.</w:t>
      </w:r>
      <w:r w:rsidR="003553BE">
        <w:t xml:space="preserve"> Tom I</w:t>
      </w:r>
      <w:r w:rsidR="001A5C27">
        <w:t xml:space="preserve"> Protokoły </w:t>
      </w:r>
      <w:r w:rsidR="009D0410">
        <w:t>posiedzeń i negocjacji</w:t>
      </w:r>
      <w:r w:rsidR="0010109E">
        <w:t>; Tom II</w:t>
      </w:r>
      <w:r w:rsidR="00212CE5">
        <w:t xml:space="preserve">. </w:t>
      </w:r>
      <w:r w:rsidR="009D0410">
        <w:t>Sprawozdania z rokowań i korespondencja.</w:t>
      </w:r>
      <w:r w:rsidR="0045505A">
        <w:t xml:space="preserve">  </w:t>
      </w:r>
      <w:r>
        <w:t xml:space="preserve"> </w:t>
      </w:r>
    </w:p>
    <w:p w:rsidR="00377FB8" w:rsidRDefault="009A25F5">
      <w:r>
        <w:t>4. Przygotowanie tomu rozpraw po</w:t>
      </w:r>
      <w:r w:rsidR="00FE0795">
        <w:t>święconego stanowi badań nad polsko-ukraińskimi relacjami wraz z wybraną bibliografią.</w:t>
      </w:r>
    </w:p>
    <w:p w:rsidR="00450CB7" w:rsidRDefault="000D2856">
      <w:r>
        <w:t xml:space="preserve">5. </w:t>
      </w:r>
      <w:r w:rsidR="0045650E">
        <w:t>Podjęcie prac nad</w:t>
      </w:r>
      <w:r>
        <w:t xml:space="preserve"> </w:t>
      </w:r>
      <w:r w:rsidR="00F81DE2">
        <w:t>tom</w:t>
      </w:r>
      <w:r w:rsidR="005307A0">
        <w:t>em</w:t>
      </w:r>
      <w:r w:rsidR="00F81DE2">
        <w:t xml:space="preserve"> źródeł oraz tom</w:t>
      </w:r>
      <w:r w:rsidR="005307A0">
        <w:t>em</w:t>
      </w:r>
      <w:r w:rsidR="00F81DE2">
        <w:t xml:space="preserve"> studiów, poświęconych</w:t>
      </w:r>
      <w:r w:rsidR="005F2979">
        <w:t xml:space="preserve"> stosunkom polsko-ukraińskim</w:t>
      </w:r>
      <w:r w:rsidR="00F81DE2">
        <w:t xml:space="preserve"> na </w:t>
      </w:r>
      <w:r w:rsidR="00C578EB">
        <w:t>Ukrain</w:t>
      </w:r>
      <w:r w:rsidR="006B4366">
        <w:t>ie</w:t>
      </w:r>
      <w:r w:rsidR="00F81DE2">
        <w:t xml:space="preserve"> w</w:t>
      </w:r>
      <w:r w:rsidR="005F2979">
        <w:t xml:space="preserve"> latach 1917–1921.</w:t>
      </w:r>
    </w:p>
    <w:p w:rsidR="004505A9" w:rsidRPr="00D458A7" w:rsidRDefault="004505A9">
      <w:r>
        <w:t>6.</w:t>
      </w:r>
      <w:r w:rsidR="00D458A7">
        <w:rPr>
          <w:lang w:val="uk-UA"/>
        </w:rPr>
        <w:t xml:space="preserve"> </w:t>
      </w:r>
      <w:r w:rsidR="00C3240A">
        <w:t>P</w:t>
      </w:r>
      <w:r w:rsidR="00724F43">
        <w:t>odjęc</w:t>
      </w:r>
      <w:r w:rsidR="00C3240A">
        <w:t xml:space="preserve">ie prac nad stworzeniem strony internetowej Komisji, na której umieszczane będą </w:t>
      </w:r>
      <w:r w:rsidR="00C8741D">
        <w:t>informacje o jej pracach</w:t>
      </w:r>
      <w:r w:rsidR="00E0128F">
        <w:t>.</w:t>
      </w:r>
      <w:r w:rsidR="00C8741D">
        <w:t xml:space="preserve">  </w:t>
      </w:r>
    </w:p>
    <w:p w:rsidR="004505A9" w:rsidRDefault="004505A9"/>
    <w:p w:rsidR="00294975" w:rsidRDefault="00294975">
      <w:r>
        <w:t xml:space="preserve">Następne posiedzenie odbędzie się w Kijowie </w:t>
      </w:r>
      <w:r w:rsidR="00D458A7">
        <w:t>na początku</w:t>
      </w:r>
      <w:r>
        <w:t xml:space="preserve"> grudnia 2018 r.</w:t>
      </w:r>
    </w:p>
    <w:p w:rsidR="00CA538F" w:rsidRPr="005035C0" w:rsidRDefault="005035C0">
      <w:pPr>
        <w:rPr>
          <w:lang w:val="uk-UA"/>
        </w:rPr>
      </w:pPr>
      <w:r>
        <w:rPr>
          <w:lang w:val="uk-UA"/>
        </w:rPr>
        <w:t xml:space="preserve"> </w:t>
      </w:r>
    </w:p>
    <w:p w:rsidR="00FE0795" w:rsidRDefault="00FE0795" w:rsidP="0011702C">
      <w:pPr>
        <w:rPr>
          <w:lang w:val="uk-UA"/>
        </w:rPr>
      </w:pPr>
    </w:p>
    <w:p w:rsidR="0011702C" w:rsidRDefault="007558B4" w:rsidP="0011702C">
      <w:r>
        <w:rPr>
          <w:lang w:val="uk-UA"/>
        </w:rPr>
        <w:t xml:space="preserve">Комюніке з засідання </w:t>
      </w:r>
      <w:r w:rsidR="00B577E0">
        <w:rPr>
          <w:lang w:val="uk-UA"/>
        </w:rPr>
        <w:t>Українсько-польськ</w:t>
      </w:r>
      <w:r>
        <w:rPr>
          <w:lang w:val="uk-UA"/>
        </w:rPr>
        <w:t>ої</w:t>
      </w:r>
      <w:r w:rsidR="00B577E0">
        <w:rPr>
          <w:lang w:val="uk-UA"/>
        </w:rPr>
        <w:t xml:space="preserve"> к</w:t>
      </w:r>
      <w:r w:rsidR="0011702C">
        <w:t>омісі</w:t>
      </w:r>
      <w:r>
        <w:rPr>
          <w:lang w:val="uk-UA"/>
        </w:rPr>
        <w:t>ї</w:t>
      </w:r>
      <w:r w:rsidR="0011702C">
        <w:t xml:space="preserve"> для дослідження взаємин</w:t>
      </w:r>
      <w:r w:rsidR="00D106AD">
        <w:rPr>
          <w:lang w:val="uk-UA"/>
        </w:rPr>
        <w:t xml:space="preserve"> у</w:t>
      </w:r>
      <w:r w:rsidR="0011702C">
        <w:t xml:space="preserve"> 1917–1921 рр. </w:t>
      </w:r>
    </w:p>
    <w:p w:rsidR="00770A26" w:rsidRDefault="00770A26">
      <w:pPr>
        <w:rPr>
          <w:lang w:val="uk-UA"/>
        </w:rPr>
      </w:pPr>
    </w:p>
    <w:p w:rsidR="0011702C" w:rsidRDefault="007558B4">
      <w:pPr>
        <w:rPr>
          <w:lang w:val="uk-UA"/>
        </w:rPr>
      </w:pPr>
      <w:r>
        <w:rPr>
          <w:lang w:val="uk-UA"/>
        </w:rPr>
        <w:t xml:space="preserve">11-13 червня </w:t>
      </w:r>
      <w:r w:rsidR="00ED2386">
        <w:rPr>
          <w:lang w:val="uk-UA"/>
        </w:rPr>
        <w:t xml:space="preserve">2018 р. у Варшаві </w:t>
      </w:r>
      <w:r w:rsidR="00185EA2">
        <w:rPr>
          <w:lang w:val="uk-UA"/>
        </w:rPr>
        <w:t xml:space="preserve">відбулося </w:t>
      </w:r>
      <w:r w:rsidR="00ED2386">
        <w:rPr>
          <w:lang w:val="uk-UA"/>
        </w:rPr>
        <w:t>перше засідання Україн</w:t>
      </w:r>
      <w:r w:rsidR="008B6671">
        <w:rPr>
          <w:lang w:val="uk-UA"/>
        </w:rPr>
        <w:t>сько-польської комісії для дослідження взаємин 1917–1921 рр. Комісія була створена 22 березня 2018 р. на базі двох університетів – Національного університету «Києво-Могилянська Академія» та Варшавського університету. Її співголовами є проф. Владислав Верстюк та Ян Яцек Бруський</w:t>
      </w:r>
      <w:r w:rsidR="00BF347A">
        <w:rPr>
          <w:lang w:val="uk-UA"/>
        </w:rPr>
        <w:t>.</w:t>
      </w:r>
    </w:p>
    <w:p w:rsidR="00BF347A" w:rsidRDefault="00BF347A">
      <w:pPr>
        <w:rPr>
          <w:lang w:val="uk-UA"/>
        </w:rPr>
      </w:pPr>
      <w:r>
        <w:rPr>
          <w:lang w:val="uk-UA"/>
        </w:rPr>
        <w:t xml:space="preserve">В рамках зустрічі відбулися дві публічні лекції – </w:t>
      </w:r>
      <w:r w:rsidR="00375020">
        <w:rPr>
          <w:lang w:val="uk-UA"/>
        </w:rPr>
        <w:t xml:space="preserve">Валентини Піскун </w:t>
      </w:r>
      <w:r w:rsidR="001C17B5">
        <w:rPr>
          <w:lang w:val="uk-UA"/>
        </w:rPr>
        <w:t>«Українська революція в нових</w:t>
      </w:r>
      <w:r w:rsidR="00F31440">
        <w:rPr>
          <w:lang w:val="uk-UA"/>
        </w:rPr>
        <w:t xml:space="preserve"> трактуваннях та історичних джерелах»</w:t>
      </w:r>
      <w:r w:rsidR="00375020">
        <w:rPr>
          <w:lang w:val="uk-UA"/>
        </w:rPr>
        <w:t xml:space="preserve"> та Яна Яцека Бруського </w:t>
      </w:r>
      <w:r w:rsidR="00F31440">
        <w:rPr>
          <w:lang w:val="uk-UA"/>
        </w:rPr>
        <w:t>«Юзеф Пілсудський</w:t>
      </w:r>
      <w:r w:rsidR="00796168">
        <w:rPr>
          <w:lang w:val="uk-UA"/>
        </w:rPr>
        <w:t xml:space="preserve"> та українське питання».</w:t>
      </w:r>
    </w:p>
    <w:p w:rsidR="00E209AA" w:rsidRDefault="00C46639">
      <w:pPr>
        <w:rPr>
          <w:lang w:val="uk-UA"/>
        </w:rPr>
      </w:pPr>
      <w:r>
        <w:rPr>
          <w:lang w:val="uk-UA"/>
        </w:rPr>
        <w:t xml:space="preserve">Під час засідання 12–13 червня </w:t>
      </w:r>
      <w:r w:rsidR="00FA4EF8">
        <w:rPr>
          <w:lang w:val="uk-UA"/>
        </w:rPr>
        <w:t xml:space="preserve">представлено </w:t>
      </w:r>
      <w:r w:rsidR="00493BEC">
        <w:rPr>
          <w:lang w:val="uk-UA"/>
        </w:rPr>
        <w:t>та</w:t>
      </w:r>
      <w:r w:rsidR="00FA4EF8">
        <w:rPr>
          <w:lang w:val="uk-UA"/>
        </w:rPr>
        <w:t xml:space="preserve"> обговорено </w:t>
      </w:r>
      <w:r w:rsidR="00B35FD3">
        <w:rPr>
          <w:lang w:val="uk-UA"/>
        </w:rPr>
        <w:t>основні здобутки історіографії</w:t>
      </w:r>
      <w:r w:rsidR="005A058B">
        <w:rPr>
          <w:lang w:val="uk-UA"/>
        </w:rPr>
        <w:t xml:space="preserve"> щодо українсько-польських взаємин періоду 1917–1921 рр</w:t>
      </w:r>
      <w:r w:rsidR="00A770F8">
        <w:rPr>
          <w:lang w:val="uk-UA"/>
        </w:rPr>
        <w:t xml:space="preserve">. </w:t>
      </w:r>
      <w:r w:rsidR="00C20A88">
        <w:rPr>
          <w:lang w:val="uk-UA"/>
        </w:rPr>
        <w:t>Пріоритетними</w:t>
      </w:r>
      <w:r w:rsidR="00E55152">
        <w:rPr>
          <w:lang w:val="uk-UA"/>
        </w:rPr>
        <w:t xml:space="preserve"> завданнями</w:t>
      </w:r>
      <w:r w:rsidR="00C20A88">
        <w:rPr>
          <w:lang w:val="uk-UA"/>
        </w:rPr>
        <w:t xml:space="preserve"> члени комісії визнали поширення доступу до джерельної бази</w:t>
      </w:r>
      <w:r w:rsidR="0001024B">
        <w:rPr>
          <w:lang w:val="uk-UA"/>
        </w:rPr>
        <w:t xml:space="preserve"> та випрацювання нової дослідни</w:t>
      </w:r>
      <w:r w:rsidR="00302D29">
        <w:rPr>
          <w:lang w:val="uk-UA"/>
        </w:rPr>
        <w:t>цької парадигми</w:t>
      </w:r>
      <w:r w:rsidR="00821BB1">
        <w:rPr>
          <w:lang w:val="uk-UA"/>
        </w:rPr>
        <w:t xml:space="preserve">, </w:t>
      </w:r>
      <w:r w:rsidR="00C721E0">
        <w:rPr>
          <w:lang w:val="uk-UA"/>
        </w:rPr>
        <w:t>з врахуванням</w:t>
      </w:r>
      <w:r w:rsidR="00E55152">
        <w:rPr>
          <w:lang w:val="uk-UA"/>
        </w:rPr>
        <w:t>,</w:t>
      </w:r>
      <w:r w:rsidR="00C721E0">
        <w:rPr>
          <w:lang w:val="uk-UA"/>
        </w:rPr>
        <w:t xml:space="preserve"> </w:t>
      </w:r>
      <w:r w:rsidR="0039481F">
        <w:rPr>
          <w:lang w:val="uk-UA"/>
        </w:rPr>
        <w:t>з одного боку</w:t>
      </w:r>
      <w:r w:rsidR="00845248">
        <w:rPr>
          <w:lang w:val="uk-UA"/>
        </w:rPr>
        <w:t>,</w:t>
      </w:r>
      <w:r w:rsidR="0039481F">
        <w:rPr>
          <w:lang w:val="uk-UA"/>
        </w:rPr>
        <w:t xml:space="preserve"> </w:t>
      </w:r>
      <w:r w:rsidR="00C721E0">
        <w:rPr>
          <w:lang w:val="uk-UA"/>
        </w:rPr>
        <w:t xml:space="preserve">міжнародного контексту </w:t>
      </w:r>
      <w:r w:rsidR="00E209AA">
        <w:rPr>
          <w:lang w:val="uk-UA"/>
        </w:rPr>
        <w:t>та</w:t>
      </w:r>
      <w:r w:rsidR="0039481F">
        <w:rPr>
          <w:lang w:val="uk-UA"/>
        </w:rPr>
        <w:t>, з іншого</w:t>
      </w:r>
      <w:r w:rsidR="00845248">
        <w:rPr>
          <w:lang w:val="uk-UA"/>
        </w:rPr>
        <w:t>,</w:t>
      </w:r>
      <w:r w:rsidR="0039481F">
        <w:rPr>
          <w:lang w:val="uk-UA"/>
        </w:rPr>
        <w:t xml:space="preserve"> – </w:t>
      </w:r>
      <w:r w:rsidR="00D4565D">
        <w:rPr>
          <w:lang w:val="uk-UA"/>
        </w:rPr>
        <w:t xml:space="preserve">розмаїття </w:t>
      </w:r>
      <w:r w:rsidR="00185EA2">
        <w:rPr>
          <w:lang w:val="uk-UA"/>
        </w:rPr>
        <w:t>подій і поглядів</w:t>
      </w:r>
      <w:r w:rsidR="00E209AA">
        <w:rPr>
          <w:lang w:val="uk-UA"/>
        </w:rPr>
        <w:t xml:space="preserve">. </w:t>
      </w:r>
    </w:p>
    <w:p w:rsidR="00E209AA" w:rsidRDefault="00E209AA">
      <w:pPr>
        <w:rPr>
          <w:lang w:val="uk-UA"/>
        </w:rPr>
      </w:pPr>
      <w:r>
        <w:rPr>
          <w:lang w:val="uk-UA"/>
        </w:rPr>
        <w:t>Узгоджено створення двох видавничих сері</w:t>
      </w:r>
      <w:r w:rsidR="000053A8">
        <w:rPr>
          <w:lang w:val="uk-UA"/>
        </w:rPr>
        <w:t>й</w:t>
      </w:r>
      <w:r>
        <w:rPr>
          <w:lang w:val="uk-UA"/>
        </w:rPr>
        <w:t>: Українсько-польські взаємини 1917–1921 рр. Джерела та Укра</w:t>
      </w:r>
      <w:r w:rsidR="004465EB">
        <w:rPr>
          <w:lang w:val="uk-UA"/>
        </w:rPr>
        <w:t>ї</w:t>
      </w:r>
      <w:r>
        <w:rPr>
          <w:lang w:val="uk-UA"/>
        </w:rPr>
        <w:t>нсько-польські взаємини 1917–1921 рр. Розвідки</w:t>
      </w:r>
    </w:p>
    <w:p w:rsidR="00E209AA" w:rsidRDefault="00E209AA">
      <w:pPr>
        <w:rPr>
          <w:lang w:val="uk-UA"/>
        </w:rPr>
      </w:pPr>
      <w:r>
        <w:rPr>
          <w:lang w:val="uk-UA"/>
        </w:rPr>
        <w:t xml:space="preserve">Протягом найближчого </w:t>
      </w:r>
      <w:r w:rsidR="00FD462B">
        <w:rPr>
          <w:lang w:val="uk-UA"/>
        </w:rPr>
        <w:t>час</w:t>
      </w:r>
      <w:r>
        <w:rPr>
          <w:lang w:val="uk-UA"/>
        </w:rPr>
        <w:t>у планується:</w:t>
      </w:r>
    </w:p>
    <w:p w:rsidR="009917E9" w:rsidRDefault="00E209AA" w:rsidP="00E209AA">
      <w:pPr>
        <w:pStyle w:val="Akapitzlist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>П</w:t>
      </w:r>
      <w:r w:rsidR="00185EA2">
        <w:rPr>
          <w:lang w:val="uk-UA"/>
        </w:rPr>
        <w:t>ідготувати</w:t>
      </w:r>
      <w:r w:rsidR="005D6DFA">
        <w:rPr>
          <w:lang w:val="uk-UA"/>
        </w:rPr>
        <w:t xml:space="preserve"> довідник</w:t>
      </w:r>
      <w:r>
        <w:rPr>
          <w:lang w:val="uk-UA"/>
        </w:rPr>
        <w:t xml:space="preserve"> по</w:t>
      </w:r>
      <w:r w:rsidR="009154A3">
        <w:rPr>
          <w:lang w:val="uk-UA"/>
        </w:rPr>
        <w:t xml:space="preserve"> архівних</w:t>
      </w:r>
      <w:r>
        <w:rPr>
          <w:lang w:val="uk-UA"/>
        </w:rPr>
        <w:t xml:space="preserve"> фондах</w:t>
      </w:r>
      <w:r w:rsidR="00E507FA">
        <w:rPr>
          <w:lang w:val="uk-UA"/>
        </w:rPr>
        <w:t xml:space="preserve"> та колекціях</w:t>
      </w:r>
      <w:r w:rsidR="00C3599A">
        <w:rPr>
          <w:lang w:val="uk-UA"/>
        </w:rPr>
        <w:t>, що стосуються</w:t>
      </w:r>
      <w:r w:rsidR="009917E9">
        <w:rPr>
          <w:lang w:val="uk-UA"/>
        </w:rPr>
        <w:t xml:space="preserve"> українсько-польських взаємин 1917–1921 рр.</w:t>
      </w:r>
    </w:p>
    <w:p w:rsidR="00E11C67" w:rsidRDefault="009917E9" w:rsidP="00E209AA">
      <w:pPr>
        <w:pStyle w:val="Akapitzlist"/>
        <w:numPr>
          <w:ilvl w:val="0"/>
          <w:numId w:val="2"/>
        </w:numPr>
        <w:rPr>
          <w:lang w:val="uk-UA"/>
        </w:rPr>
      </w:pPr>
      <w:r>
        <w:rPr>
          <w:lang w:val="uk-UA"/>
        </w:rPr>
        <w:t>Організувати міжнародну конференцію</w:t>
      </w:r>
      <w:r w:rsidR="00E11C67">
        <w:rPr>
          <w:lang w:val="uk-UA"/>
        </w:rPr>
        <w:t xml:space="preserve"> в Києві. Тем</w:t>
      </w:r>
      <w:r w:rsidR="00185EA2">
        <w:rPr>
          <w:lang w:val="uk-UA"/>
        </w:rPr>
        <w:t>а</w:t>
      </w:r>
      <w:r w:rsidR="00E11C67">
        <w:rPr>
          <w:lang w:val="uk-UA"/>
        </w:rPr>
        <w:t xml:space="preserve"> конференції</w:t>
      </w:r>
      <w:r w:rsidR="003B03A6">
        <w:rPr>
          <w:lang w:val="uk-UA"/>
        </w:rPr>
        <w:t xml:space="preserve"> </w:t>
      </w:r>
      <w:r w:rsidR="008915BA">
        <w:rPr>
          <w:lang w:val="uk-UA"/>
        </w:rPr>
        <w:t>«</w:t>
      </w:r>
      <w:r w:rsidR="00F935D8">
        <w:t>1918</w:t>
      </w:r>
      <w:r w:rsidR="00676CD6">
        <w:t>:</w:t>
      </w:r>
      <w:r w:rsidR="00F935D8">
        <w:rPr>
          <w:lang w:val="uk-UA"/>
        </w:rPr>
        <w:t xml:space="preserve"> </w:t>
      </w:r>
      <w:r w:rsidR="00676CD6">
        <w:rPr>
          <w:lang w:val="uk-UA"/>
        </w:rPr>
        <w:t>у</w:t>
      </w:r>
      <w:r w:rsidR="004445C6">
        <w:rPr>
          <w:lang w:val="uk-UA"/>
        </w:rPr>
        <w:t xml:space="preserve"> </w:t>
      </w:r>
      <w:r w:rsidR="004445C6">
        <w:rPr>
          <w:lang w:val="ru-RU"/>
        </w:rPr>
        <w:t>с</w:t>
      </w:r>
      <w:r w:rsidR="003B03A6">
        <w:rPr>
          <w:lang w:val="uk-UA"/>
        </w:rPr>
        <w:t>торіччя незалежності</w:t>
      </w:r>
      <w:r w:rsidR="00676CD6">
        <w:t>.</w:t>
      </w:r>
      <w:r w:rsidR="003B03A6">
        <w:rPr>
          <w:lang w:val="uk-UA"/>
        </w:rPr>
        <w:t xml:space="preserve"> Україн</w:t>
      </w:r>
      <w:r w:rsidR="009B1577">
        <w:rPr>
          <w:lang w:val="uk-UA"/>
        </w:rPr>
        <w:t>а</w:t>
      </w:r>
      <w:r w:rsidR="003B03A6">
        <w:rPr>
          <w:lang w:val="uk-UA"/>
        </w:rPr>
        <w:t xml:space="preserve"> та Польщ</w:t>
      </w:r>
      <w:r w:rsidR="009B1577">
        <w:rPr>
          <w:lang w:val="uk-UA"/>
        </w:rPr>
        <w:t>а</w:t>
      </w:r>
      <w:r w:rsidR="004445C6">
        <w:rPr>
          <w:lang w:val="uk-UA"/>
        </w:rPr>
        <w:t xml:space="preserve"> у процесах формування міжнарод</w:t>
      </w:r>
      <w:r w:rsidR="00D919F3">
        <w:rPr>
          <w:lang w:val="uk-UA"/>
        </w:rPr>
        <w:t>ного порядку після Першої світової війни</w:t>
      </w:r>
      <w:r w:rsidR="008915BA">
        <w:rPr>
          <w:lang w:val="uk-UA"/>
        </w:rPr>
        <w:t>»</w:t>
      </w:r>
      <w:r w:rsidR="003B03A6">
        <w:rPr>
          <w:lang w:val="uk-UA"/>
        </w:rPr>
        <w:t xml:space="preserve">. </w:t>
      </w:r>
    </w:p>
    <w:p w:rsidR="00F374E3" w:rsidRDefault="00E11C67" w:rsidP="00E209AA">
      <w:pPr>
        <w:pStyle w:val="Akapitzlist"/>
        <w:numPr>
          <w:ilvl w:val="0"/>
          <w:numId w:val="2"/>
        </w:numPr>
        <w:rPr>
          <w:lang w:val="uk-UA"/>
        </w:rPr>
      </w:pPr>
      <w:r>
        <w:rPr>
          <w:lang w:val="uk-UA"/>
        </w:rPr>
        <w:t>Підгот</w:t>
      </w:r>
      <w:r w:rsidR="00D372B6">
        <w:rPr>
          <w:lang w:val="uk-UA"/>
        </w:rPr>
        <w:t>у</w:t>
      </w:r>
      <w:r>
        <w:rPr>
          <w:lang w:val="uk-UA"/>
        </w:rPr>
        <w:t>ва</w:t>
      </w:r>
      <w:r w:rsidR="00991D62">
        <w:rPr>
          <w:lang w:val="uk-UA"/>
        </w:rPr>
        <w:t>ти</w:t>
      </w:r>
      <w:r>
        <w:rPr>
          <w:lang w:val="uk-UA"/>
        </w:rPr>
        <w:t xml:space="preserve"> </w:t>
      </w:r>
      <w:r w:rsidR="00686EF1">
        <w:rPr>
          <w:lang w:val="uk-UA"/>
        </w:rPr>
        <w:t xml:space="preserve">протягом найближчих років </w:t>
      </w:r>
      <w:r>
        <w:rPr>
          <w:lang w:val="uk-UA"/>
        </w:rPr>
        <w:t>дв</w:t>
      </w:r>
      <w:r w:rsidR="00991D62">
        <w:rPr>
          <w:lang w:val="uk-UA"/>
        </w:rPr>
        <w:t>а</w:t>
      </w:r>
      <w:r>
        <w:rPr>
          <w:lang w:val="uk-UA"/>
        </w:rPr>
        <w:t xml:space="preserve"> том</w:t>
      </w:r>
      <w:r w:rsidR="00991D62">
        <w:rPr>
          <w:lang w:val="uk-UA"/>
        </w:rPr>
        <w:t>и</w:t>
      </w:r>
      <w:r w:rsidR="00576190">
        <w:rPr>
          <w:lang w:val="uk-UA"/>
        </w:rPr>
        <w:t xml:space="preserve"> джерел</w:t>
      </w:r>
      <w:r>
        <w:rPr>
          <w:lang w:val="uk-UA"/>
        </w:rPr>
        <w:t>: 1.</w:t>
      </w:r>
      <w:r w:rsidR="00465607">
        <w:rPr>
          <w:lang w:val="uk-UA"/>
        </w:rPr>
        <w:t xml:space="preserve">Генеза </w:t>
      </w:r>
      <w:r w:rsidR="001C2938">
        <w:rPr>
          <w:lang w:val="uk-UA"/>
        </w:rPr>
        <w:t>Союз</w:t>
      </w:r>
      <w:r w:rsidR="00465607">
        <w:rPr>
          <w:lang w:val="uk-UA"/>
        </w:rPr>
        <w:t>у</w:t>
      </w:r>
      <w:r w:rsidR="001C2938">
        <w:rPr>
          <w:lang w:val="uk-UA"/>
        </w:rPr>
        <w:t xml:space="preserve"> Пілсудського-Петлюри</w:t>
      </w:r>
      <w:r w:rsidR="00521022">
        <w:rPr>
          <w:lang w:val="uk-UA"/>
        </w:rPr>
        <w:t>. Том І Протоколи засідань та переговорів.</w:t>
      </w:r>
      <w:r w:rsidR="001C2938">
        <w:rPr>
          <w:lang w:val="uk-UA"/>
        </w:rPr>
        <w:t xml:space="preserve"> </w:t>
      </w:r>
      <w:r w:rsidR="00F374E3">
        <w:rPr>
          <w:lang w:val="uk-UA"/>
        </w:rPr>
        <w:t xml:space="preserve"> </w:t>
      </w:r>
      <w:r w:rsidR="00521022">
        <w:rPr>
          <w:lang w:val="uk-UA"/>
        </w:rPr>
        <w:t>Том ІІ</w:t>
      </w:r>
      <w:r w:rsidR="006878B9">
        <w:rPr>
          <w:lang w:val="uk-UA"/>
        </w:rPr>
        <w:t xml:space="preserve"> Звіти з переговорів та листування.</w:t>
      </w:r>
    </w:p>
    <w:p w:rsidR="00CA538F" w:rsidRDefault="00576190" w:rsidP="00CA538F">
      <w:pPr>
        <w:pStyle w:val="Akapitzlist"/>
        <w:numPr>
          <w:ilvl w:val="0"/>
          <w:numId w:val="2"/>
        </w:numPr>
        <w:rPr>
          <w:lang w:val="uk-UA"/>
        </w:rPr>
      </w:pPr>
      <w:r>
        <w:rPr>
          <w:lang w:val="uk-UA"/>
        </w:rPr>
        <w:t>Підготов</w:t>
      </w:r>
      <w:r w:rsidR="00991D62">
        <w:rPr>
          <w:lang w:val="uk-UA"/>
        </w:rPr>
        <w:t>ати</w:t>
      </w:r>
      <w:r>
        <w:rPr>
          <w:lang w:val="uk-UA"/>
        </w:rPr>
        <w:t xml:space="preserve"> </w:t>
      </w:r>
      <w:r w:rsidR="00FA6A37">
        <w:rPr>
          <w:lang w:val="uk-UA"/>
        </w:rPr>
        <w:t>том, присвячен</w:t>
      </w:r>
      <w:r w:rsidR="00991D62">
        <w:rPr>
          <w:lang w:val="uk-UA"/>
        </w:rPr>
        <w:t>ий</w:t>
      </w:r>
      <w:r w:rsidR="00FA6A37">
        <w:rPr>
          <w:lang w:val="uk-UA"/>
        </w:rPr>
        <w:t xml:space="preserve"> історіографії</w:t>
      </w:r>
      <w:r w:rsidR="00ED2AAB">
        <w:rPr>
          <w:lang w:val="uk-UA"/>
        </w:rPr>
        <w:t xml:space="preserve"> польсько-українських взаємин 1917–1921 рр. </w:t>
      </w:r>
      <w:r w:rsidR="001C2938">
        <w:rPr>
          <w:lang w:val="uk-UA"/>
        </w:rPr>
        <w:t>з</w:t>
      </w:r>
      <w:r w:rsidR="00ED2AAB">
        <w:rPr>
          <w:lang w:val="uk-UA"/>
        </w:rPr>
        <w:t xml:space="preserve"> вибраною бібліографією</w:t>
      </w:r>
      <w:r w:rsidR="00877A21">
        <w:rPr>
          <w:lang w:val="uk-UA"/>
        </w:rPr>
        <w:t>.</w:t>
      </w:r>
    </w:p>
    <w:p w:rsidR="00F15527" w:rsidRDefault="00C83F15" w:rsidP="00CA538F">
      <w:pPr>
        <w:pStyle w:val="Akapitzlist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Започаткувати п</w:t>
      </w:r>
      <w:r w:rsidR="005307A0">
        <w:rPr>
          <w:lang w:val="uk-UA"/>
        </w:rPr>
        <w:t>ідготовк</w:t>
      </w:r>
      <w:r>
        <w:rPr>
          <w:lang w:val="uk-UA"/>
        </w:rPr>
        <w:t>у</w:t>
      </w:r>
      <w:r w:rsidR="00337A90" w:rsidRPr="00F15527">
        <w:rPr>
          <w:lang w:val="uk-UA"/>
        </w:rPr>
        <w:t xml:space="preserve"> тому джерел та тому студій, присвячен</w:t>
      </w:r>
      <w:r w:rsidR="00C807AA" w:rsidRPr="00F15527">
        <w:rPr>
          <w:lang w:val="uk-UA"/>
        </w:rPr>
        <w:t>их</w:t>
      </w:r>
      <w:r w:rsidR="00AF4493" w:rsidRPr="00F15527">
        <w:rPr>
          <w:lang w:val="uk-UA"/>
        </w:rPr>
        <w:t xml:space="preserve"> українсько-польським взаєминам на Україні</w:t>
      </w:r>
      <w:r w:rsidR="002B4B64" w:rsidRPr="00F15527">
        <w:rPr>
          <w:lang w:val="uk-UA"/>
        </w:rPr>
        <w:t xml:space="preserve"> протягом 1917–1921 рр.</w:t>
      </w:r>
      <w:r w:rsidR="00C807AA" w:rsidRPr="00F15527">
        <w:rPr>
          <w:lang w:val="uk-UA"/>
        </w:rPr>
        <w:t xml:space="preserve"> </w:t>
      </w:r>
    </w:p>
    <w:p w:rsidR="00CA538F" w:rsidRPr="00F15527" w:rsidRDefault="00CA538F" w:rsidP="00CA538F">
      <w:pPr>
        <w:pStyle w:val="Akapitzlist"/>
        <w:numPr>
          <w:ilvl w:val="0"/>
          <w:numId w:val="2"/>
        </w:numPr>
        <w:rPr>
          <w:lang w:val="uk-UA"/>
        </w:rPr>
      </w:pPr>
      <w:r w:rsidRPr="00F15527">
        <w:rPr>
          <w:lang w:val="uk-UA"/>
        </w:rPr>
        <w:t>Провести підготовчу роботу</w:t>
      </w:r>
      <w:r w:rsidR="009E0C61" w:rsidRPr="00F15527">
        <w:rPr>
          <w:lang w:val="uk-UA"/>
        </w:rPr>
        <w:t xml:space="preserve"> щодо створення сайту Комісії</w:t>
      </w:r>
      <w:r w:rsidR="00406E38" w:rsidRPr="00F15527">
        <w:rPr>
          <w:lang w:val="uk-UA"/>
        </w:rPr>
        <w:t>, який вміщатиме інформацію про роботу комісії</w:t>
      </w:r>
      <w:r w:rsidR="00695AD8" w:rsidRPr="00F15527">
        <w:rPr>
          <w:lang w:val="uk-UA"/>
        </w:rPr>
        <w:t>.</w:t>
      </w:r>
    </w:p>
    <w:p w:rsidR="00CA538F" w:rsidRPr="00CA538F" w:rsidRDefault="00CA538F" w:rsidP="00CA538F">
      <w:pPr>
        <w:rPr>
          <w:lang w:val="uk-UA"/>
        </w:rPr>
      </w:pPr>
    </w:p>
    <w:p w:rsidR="00C46639" w:rsidRPr="00F374E3" w:rsidRDefault="00F374E3" w:rsidP="00F374E3">
      <w:pPr>
        <w:rPr>
          <w:lang w:val="uk-UA"/>
        </w:rPr>
      </w:pPr>
      <w:r>
        <w:rPr>
          <w:lang w:val="uk-UA"/>
        </w:rPr>
        <w:t xml:space="preserve">Наступне засідання відбудеться в Києві </w:t>
      </w:r>
      <w:r w:rsidR="00D458A7">
        <w:rPr>
          <w:lang w:val="uk-UA"/>
        </w:rPr>
        <w:t>на початку</w:t>
      </w:r>
      <w:r>
        <w:rPr>
          <w:lang w:val="uk-UA"/>
        </w:rPr>
        <w:t xml:space="preserve"> грудня 2018 р.</w:t>
      </w:r>
      <w:r w:rsidR="00C20A88" w:rsidRPr="00F374E3">
        <w:rPr>
          <w:lang w:val="uk-UA"/>
        </w:rPr>
        <w:t xml:space="preserve"> </w:t>
      </w:r>
      <w:r w:rsidR="00FA4EF8" w:rsidRPr="00F374E3">
        <w:rPr>
          <w:lang w:val="uk-UA"/>
        </w:rPr>
        <w:t xml:space="preserve"> </w:t>
      </w:r>
      <w:r w:rsidR="00E26B88" w:rsidRPr="00F374E3">
        <w:rPr>
          <w:lang w:val="uk-UA"/>
        </w:rPr>
        <w:t xml:space="preserve"> </w:t>
      </w:r>
    </w:p>
    <w:sectPr w:rsidR="00C46639" w:rsidRPr="00F3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4112"/>
    <w:multiLevelType w:val="hybridMultilevel"/>
    <w:tmpl w:val="338E4C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87FDB"/>
    <w:multiLevelType w:val="hybridMultilevel"/>
    <w:tmpl w:val="B7306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9A"/>
    <w:rsid w:val="000053A8"/>
    <w:rsid w:val="0001024B"/>
    <w:rsid w:val="000462B7"/>
    <w:rsid w:val="00085194"/>
    <w:rsid w:val="000B3476"/>
    <w:rsid w:val="000D2856"/>
    <w:rsid w:val="000E24D8"/>
    <w:rsid w:val="0010109E"/>
    <w:rsid w:val="00107E7F"/>
    <w:rsid w:val="0011702C"/>
    <w:rsid w:val="00125C87"/>
    <w:rsid w:val="00185EA2"/>
    <w:rsid w:val="001A5C27"/>
    <w:rsid w:val="001C17B5"/>
    <w:rsid w:val="001C1F47"/>
    <w:rsid w:val="001C2938"/>
    <w:rsid w:val="001D47D4"/>
    <w:rsid w:val="001F08A9"/>
    <w:rsid w:val="00201329"/>
    <w:rsid w:val="0020133E"/>
    <w:rsid w:val="0020666E"/>
    <w:rsid w:val="00212CE5"/>
    <w:rsid w:val="00215886"/>
    <w:rsid w:val="0028089A"/>
    <w:rsid w:val="00294016"/>
    <w:rsid w:val="00294975"/>
    <w:rsid w:val="002B4B64"/>
    <w:rsid w:val="002C3602"/>
    <w:rsid w:val="002E57D6"/>
    <w:rsid w:val="002E7170"/>
    <w:rsid w:val="00302D29"/>
    <w:rsid w:val="00337A90"/>
    <w:rsid w:val="0034629A"/>
    <w:rsid w:val="00353FBA"/>
    <w:rsid w:val="003553BE"/>
    <w:rsid w:val="00367142"/>
    <w:rsid w:val="00375020"/>
    <w:rsid w:val="00377FB8"/>
    <w:rsid w:val="003813ED"/>
    <w:rsid w:val="00390E65"/>
    <w:rsid w:val="0039481F"/>
    <w:rsid w:val="003B03A6"/>
    <w:rsid w:val="003B1FC9"/>
    <w:rsid w:val="003B55C3"/>
    <w:rsid w:val="003B6668"/>
    <w:rsid w:val="003E369A"/>
    <w:rsid w:val="00406E38"/>
    <w:rsid w:val="004108D8"/>
    <w:rsid w:val="00433402"/>
    <w:rsid w:val="004445C6"/>
    <w:rsid w:val="004465EB"/>
    <w:rsid w:val="004505A9"/>
    <w:rsid w:val="00450CB7"/>
    <w:rsid w:val="0045505A"/>
    <w:rsid w:val="0045650E"/>
    <w:rsid w:val="00465607"/>
    <w:rsid w:val="0047446D"/>
    <w:rsid w:val="00493BEC"/>
    <w:rsid w:val="004F0772"/>
    <w:rsid w:val="004F1CFA"/>
    <w:rsid w:val="00503252"/>
    <w:rsid w:val="005035C0"/>
    <w:rsid w:val="0050482F"/>
    <w:rsid w:val="00521022"/>
    <w:rsid w:val="00526C2C"/>
    <w:rsid w:val="005307A0"/>
    <w:rsid w:val="00531EF3"/>
    <w:rsid w:val="00556990"/>
    <w:rsid w:val="00576190"/>
    <w:rsid w:val="00577A55"/>
    <w:rsid w:val="00596802"/>
    <w:rsid w:val="005A058B"/>
    <w:rsid w:val="005A058F"/>
    <w:rsid w:val="005A1CB5"/>
    <w:rsid w:val="005A3325"/>
    <w:rsid w:val="005D6DFA"/>
    <w:rsid w:val="005F2979"/>
    <w:rsid w:val="005F6DB3"/>
    <w:rsid w:val="00613C78"/>
    <w:rsid w:val="00620C5E"/>
    <w:rsid w:val="00676CD6"/>
    <w:rsid w:val="00686EF1"/>
    <w:rsid w:val="006878B9"/>
    <w:rsid w:val="00695AD8"/>
    <w:rsid w:val="006B4366"/>
    <w:rsid w:val="006D12BD"/>
    <w:rsid w:val="006E6513"/>
    <w:rsid w:val="006F0FA6"/>
    <w:rsid w:val="006F2507"/>
    <w:rsid w:val="0070365D"/>
    <w:rsid w:val="00724F43"/>
    <w:rsid w:val="007558B4"/>
    <w:rsid w:val="00770A26"/>
    <w:rsid w:val="00796168"/>
    <w:rsid w:val="007A28E1"/>
    <w:rsid w:val="007B1F37"/>
    <w:rsid w:val="007B2BF7"/>
    <w:rsid w:val="008070E9"/>
    <w:rsid w:val="00821BB1"/>
    <w:rsid w:val="00842FD9"/>
    <w:rsid w:val="00845248"/>
    <w:rsid w:val="00845255"/>
    <w:rsid w:val="00872D5C"/>
    <w:rsid w:val="00877A21"/>
    <w:rsid w:val="008915BA"/>
    <w:rsid w:val="008B6671"/>
    <w:rsid w:val="008C1787"/>
    <w:rsid w:val="008E64A0"/>
    <w:rsid w:val="008F5227"/>
    <w:rsid w:val="009122FF"/>
    <w:rsid w:val="009154A3"/>
    <w:rsid w:val="009377B3"/>
    <w:rsid w:val="00954733"/>
    <w:rsid w:val="00975D46"/>
    <w:rsid w:val="009917E9"/>
    <w:rsid w:val="00991D62"/>
    <w:rsid w:val="009A25F5"/>
    <w:rsid w:val="009B1577"/>
    <w:rsid w:val="009C6964"/>
    <w:rsid w:val="009C705E"/>
    <w:rsid w:val="009D0410"/>
    <w:rsid w:val="009E0C61"/>
    <w:rsid w:val="009E6D30"/>
    <w:rsid w:val="009F3398"/>
    <w:rsid w:val="00A534B2"/>
    <w:rsid w:val="00A770F8"/>
    <w:rsid w:val="00A841F6"/>
    <w:rsid w:val="00AC1425"/>
    <w:rsid w:val="00AF4493"/>
    <w:rsid w:val="00B1242B"/>
    <w:rsid w:val="00B16FBC"/>
    <w:rsid w:val="00B31901"/>
    <w:rsid w:val="00B35FD3"/>
    <w:rsid w:val="00B577E0"/>
    <w:rsid w:val="00B813F0"/>
    <w:rsid w:val="00B9694C"/>
    <w:rsid w:val="00BB3880"/>
    <w:rsid w:val="00BE5BF5"/>
    <w:rsid w:val="00BF347A"/>
    <w:rsid w:val="00C20A88"/>
    <w:rsid w:val="00C27BE5"/>
    <w:rsid w:val="00C3240A"/>
    <w:rsid w:val="00C3599A"/>
    <w:rsid w:val="00C378B0"/>
    <w:rsid w:val="00C4466E"/>
    <w:rsid w:val="00C46639"/>
    <w:rsid w:val="00C578EB"/>
    <w:rsid w:val="00C721E0"/>
    <w:rsid w:val="00C77D0B"/>
    <w:rsid w:val="00C807AA"/>
    <w:rsid w:val="00C819A2"/>
    <w:rsid w:val="00C83F15"/>
    <w:rsid w:val="00C8741D"/>
    <w:rsid w:val="00CA538F"/>
    <w:rsid w:val="00CB4946"/>
    <w:rsid w:val="00CD2138"/>
    <w:rsid w:val="00CD6EDC"/>
    <w:rsid w:val="00CE587D"/>
    <w:rsid w:val="00D106AD"/>
    <w:rsid w:val="00D162C5"/>
    <w:rsid w:val="00D372B6"/>
    <w:rsid w:val="00D4565D"/>
    <w:rsid w:val="00D458A7"/>
    <w:rsid w:val="00D532D0"/>
    <w:rsid w:val="00D662CA"/>
    <w:rsid w:val="00D84629"/>
    <w:rsid w:val="00D919F3"/>
    <w:rsid w:val="00DC5810"/>
    <w:rsid w:val="00DE404C"/>
    <w:rsid w:val="00E0128F"/>
    <w:rsid w:val="00E11C67"/>
    <w:rsid w:val="00E20098"/>
    <w:rsid w:val="00E209AA"/>
    <w:rsid w:val="00E26B88"/>
    <w:rsid w:val="00E507FA"/>
    <w:rsid w:val="00E5477F"/>
    <w:rsid w:val="00E55152"/>
    <w:rsid w:val="00E640FD"/>
    <w:rsid w:val="00E75703"/>
    <w:rsid w:val="00E758E1"/>
    <w:rsid w:val="00E75F3B"/>
    <w:rsid w:val="00E92448"/>
    <w:rsid w:val="00E93B29"/>
    <w:rsid w:val="00EB05B2"/>
    <w:rsid w:val="00ED2386"/>
    <w:rsid w:val="00ED2AAB"/>
    <w:rsid w:val="00ED44DA"/>
    <w:rsid w:val="00ED6722"/>
    <w:rsid w:val="00EF2351"/>
    <w:rsid w:val="00F15527"/>
    <w:rsid w:val="00F2048B"/>
    <w:rsid w:val="00F31440"/>
    <w:rsid w:val="00F374E3"/>
    <w:rsid w:val="00F45987"/>
    <w:rsid w:val="00F80305"/>
    <w:rsid w:val="00F8055B"/>
    <w:rsid w:val="00F81DE2"/>
    <w:rsid w:val="00F9016B"/>
    <w:rsid w:val="00F935D8"/>
    <w:rsid w:val="00FA4EF8"/>
    <w:rsid w:val="00FA6A37"/>
    <w:rsid w:val="00FD462B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D6FD41-85B4-AF41-81C1-BDEE153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Hnatiuk</dc:creator>
  <cp:keywords/>
  <dc:description/>
  <cp:lastModifiedBy>Aleksandra Hnatiuk</cp:lastModifiedBy>
  <cp:revision>2</cp:revision>
  <dcterms:created xsi:type="dcterms:W3CDTF">2018-06-13T12:13:00Z</dcterms:created>
  <dcterms:modified xsi:type="dcterms:W3CDTF">2018-06-13T12:13:00Z</dcterms:modified>
</cp:coreProperties>
</file>