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D5" w:rsidRPr="00842392" w:rsidRDefault="00EE31D5" w:rsidP="00EE31D5">
      <w:pPr>
        <w:jc w:val="center"/>
        <w:rPr>
          <w:b/>
          <w:spacing w:val="20"/>
        </w:rPr>
      </w:pPr>
      <w:r w:rsidRPr="00842392">
        <w:rPr>
          <w:b/>
          <w:spacing w:val="20"/>
        </w:rPr>
        <w:t xml:space="preserve">ПРОТОКОЛ № </w:t>
      </w:r>
      <w:r w:rsidRPr="00842392">
        <w:rPr>
          <w:b/>
          <w:spacing w:val="20"/>
        </w:rPr>
        <w:t>1</w:t>
      </w:r>
    </w:p>
    <w:p w:rsidR="00EE31D5" w:rsidRPr="00842392" w:rsidRDefault="00EE31D5" w:rsidP="00EE31D5">
      <w:pPr>
        <w:jc w:val="center"/>
      </w:pPr>
      <w:r w:rsidRPr="00842392">
        <w:t>засідання тендерного комітету</w:t>
      </w:r>
    </w:p>
    <w:p w:rsidR="00EE31D5" w:rsidRPr="00842392" w:rsidRDefault="00EE31D5" w:rsidP="00EE31D5">
      <w:pPr>
        <w:jc w:val="center"/>
      </w:pPr>
      <w:r w:rsidRPr="00842392">
        <w:t>Інституту історії України НАН України</w:t>
      </w:r>
    </w:p>
    <w:p w:rsidR="00EE31D5" w:rsidRPr="00842392" w:rsidRDefault="00EE31D5" w:rsidP="00EE31D5">
      <w:pPr>
        <w:jc w:val="center"/>
      </w:pPr>
      <w:r w:rsidRPr="00842392">
        <w:t xml:space="preserve">від </w:t>
      </w:r>
      <w:r w:rsidRPr="00842392">
        <w:t>02 січня</w:t>
      </w:r>
      <w:r w:rsidRPr="00842392">
        <w:t xml:space="preserve"> 20</w:t>
      </w:r>
      <w:r w:rsidRPr="00842392">
        <w:t>20</w:t>
      </w:r>
      <w:r w:rsidRPr="00842392">
        <w:t xml:space="preserve"> року</w:t>
      </w:r>
    </w:p>
    <w:p w:rsidR="00EE31D5" w:rsidRPr="00842392" w:rsidRDefault="00EE31D5" w:rsidP="00EE31D5">
      <w:pPr>
        <w:tabs>
          <w:tab w:val="left" w:pos="3960"/>
        </w:tabs>
      </w:pPr>
      <w:r w:rsidRPr="00842392">
        <w:tab/>
      </w:r>
    </w:p>
    <w:p w:rsidR="00EE31D5" w:rsidRPr="00842392" w:rsidRDefault="00EE31D5" w:rsidP="00EE31D5">
      <w:pPr>
        <w:ind w:firstLine="720"/>
        <w:jc w:val="both"/>
      </w:pPr>
      <w:r w:rsidRPr="00842392">
        <w:t xml:space="preserve">ПРИСУТНІ: голова тендерного комітету </w:t>
      </w:r>
      <w:proofErr w:type="spellStart"/>
      <w:r w:rsidRPr="00842392">
        <w:t>Боряк</w:t>
      </w:r>
      <w:proofErr w:type="spellEnd"/>
      <w:r w:rsidRPr="00842392">
        <w:t xml:space="preserve"> Г.В., заступник голови комітету </w:t>
      </w:r>
      <w:proofErr w:type="spellStart"/>
      <w:r w:rsidRPr="00842392">
        <w:t>Рудь</w:t>
      </w:r>
      <w:proofErr w:type="spellEnd"/>
      <w:r w:rsidRPr="00842392">
        <w:t xml:space="preserve"> М.П., секретар комітету </w:t>
      </w:r>
      <w:proofErr w:type="spellStart"/>
      <w:r w:rsidRPr="00842392">
        <w:t>Артамонов</w:t>
      </w:r>
      <w:proofErr w:type="spellEnd"/>
      <w:r w:rsidRPr="00842392">
        <w:t xml:space="preserve"> О.О., члени комітету: Маєвський О.О., Захарова Л.О. </w:t>
      </w:r>
    </w:p>
    <w:p w:rsidR="00EE31D5" w:rsidRPr="00842392" w:rsidRDefault="00EE31D5" w:rsidP="00EE31D5">
      <w:pPr>
        <w:ind w:firstLine="720"/>
        <w:jc w:val="both"/>
      </w:pPr>
    </w:p>
    <w:p w:rsidR="00EE31D5" w:rsidRPr="00842392" w:rsidRDefault="00EE31D5" w:rsidP="00EE31D5">
      <w:pPr>
        <w:ind w:firstLine="720"/>
        <w:jc w:val="both"/>
      </w:pPr>
      <w:r w:rsidRPr="00842392">
        <w:t>ПОРЯДОК ДЕННИЙ:</w:t>
      </w:r>
    </w:p>
    <w:p w:rsidR="003B659C" w:rsidRPr="00842392" w:rsidRDefault="003B659C" w:rsidP="003B659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1. Про укладання Додаткової угоди № 1 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до договору № 30602019ПУ-Т 120 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від 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02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.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01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.20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 р. з 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ТОВ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КИЇВСЬКІ ЕНЕРГЕТИЧНІ ПОСЛУГИ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про закупівлю електричної енергії на умовах універсальної послуги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суму </w:t>
      </w:r>
      <w:r w:rsidRPr="00842392">
        <w:rPr>
          <w:rFonts w:ascii="Times New Roman" w:hAnsi="Times New Roman" w:cs="Times New Roman"/>
          <w:sz w:val="24"/>
          <w:szCs w:val="24"/>
        </w:rPr>
        <w:t>349523,83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 грн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.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триста сорок дев’ять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 тисяч 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п’ятсот двадцять три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83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 коп.) з ПДВ згідно ДК 021:2015 код 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09310000-5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Електрична енергія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». Договір потрібно оприлюдн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42392">
        <w:rPr>
          <w:rFonts w:ascii="Times New Roman" w:hAnsi="Times New Roman" w:cs="Times New Roman"/>
          <w:b w:val="0"/>
          <w:sz w:val="24"/>
          <w:szCs w:val="24"/>
        </w:rPr>
        <w:t>ти на офіційному майданчику Прозоро.</w:t>
      </w:r>
    </w:p>
    <w:p w:rsidR="003B659C" w:rsidRPr="00842392" w:rsidRDefault="003B659C" w:rsidP="007B7923">
      <w:pPr>
        <w:pStyle w:val="Default"/>
        <w:ind w:firstLine="709"/>
        <w:jc w:val="both"/>
      </w:pPr>
      <w:r w:rsidRPr="00842392">
        <w:t>2</w:t>
      </w:r>
      <w:r w:rsidRPr="00842392">
        <w:t xml:space="preserve">. Про укладання </w:t>
      </w:r>
      <w:r w:rsidRPr="00842392">
        <w:t>Д</w:t>
      </w:r>
      <w:r w:rsidRPr="00842392">
        <w:t xml:space="preserve">оговору № </w:t>
      </w:r>
      <w:r w:rsidRPr="00842392">
        <w:t>1532459</w:t>
      </w:r>
      <w:r w:rsidRPr="00842392">
        <w:t xml:space="preserve"> від 02.01.2020 р. з КОМУНАЛЬН</w:t>
      </w:r>
      <w:r w:rsidRPr="00842392">
        <w:t>ИМ</w:t>
      </w:r>
      <w:r w:rsidRPr="00842392">
        <w:t xml:space="preserve"> ПІДПРИЄМСТВО</w:t>
      </w:r>
      <w:r w:rsidRPr="00842392">
        <w:t>М</w:t>
      </w:r>
      <w:r w:rsidRPr="00842392">
        <w:t xml:space="preserve"> ВИКОНАВЧОГО ОРГАНУ КИЇВРАДИ (КИЇВСЬКОЇ МІСЬКОЇ ДЕРЖАВНОЇ АДМІНІСТРАЦІЇ) «КИЇВТЕПЛОЕНЕРГО» про закупівлю </w:t>
      </w:r>
      <w:r w:rsidR="007B7923" w:rsidRPr="00842392">
        <w:t xml:space="preserve">теплової </w:t>
      </w:r>
      <w:r w:rsidRPr="00842392">
        <w:t xml:space="preserve">енергії на суму </w:t>
      </w:r>
      <w:r w:rsidR="007B7923" w:rsidRPr="00842392">
        <w:rPr>
          <w:b/>
        </w:rPr>
        <w:t>1795665,00</w:t>
      </w:r>
      <w:r w:rsidRPr="00842392">
        <w:t xml:space="preserve"> грн. (</w:t>
      </w:r>
      <w:r w:rsidR="007B7923" w:rsidRPr="00842392">
        <w:t xml:space="preserve">один мільйон сімсот дев’яносто п’ять </w:t>
      </w:r>
      <w:r w:rsidRPr="00842392">
        <w:t xml:space="preserve">тисяч </w:t>
      </w:r>
      <w:r w:rsidR="007B7923" w:rsidRPr="00842392">
        <w:t xml:space="preserve">шістсот шістдесят п’ять </w:t>
      </w:r>
      <w:r w:rsidRPr="00842392">
        <w:t xml:space="preserve">грн. </w:t>
      </w:r>
      <w:r w:rsidR="007B7923" w:rsidRPr="00842392">
        <w:t>00</w:t>
      </w:r>
      <w:r w:rsidRPr="00842392">
        <w:t xml:space="preserve"> коп.) з ПДВ згідно ДК 021:2015 код </w:t>
      </w:r>
      <w:r w:rsidR="007B7923" w:rsidRPr="00842392">
        <w:t>09320000-8</w:t>
      </w:r>
      <w:r w:rsidRPr="00842392">
        <w:t xml:space="preserve"> «</w:t>
      </w:r>
      <w:r w:rsidR="007B7923" w:rsidRPr="00842392">
        <w:t>Пара та гаряча вода</w:t>
      </w:r>
      <w:r w:rsidRPr="00842392">
        <w:t>». Договір потрібно оприлюднити на офіційному майданчику Прозоро.</w:t>
      </w:r>
    </w:p>
    <w:p w:rsidR="00EE31D5" w:rsidRPr="00842392" w:rsidRDefault="00EE31D5" w:rsidP="00EE31D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E31D5" w:rsidRPr="00842392" w:rsidRDefault="00EE31D5" w:rsidP="00EE31D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3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ВИСТУПИЛИ: </w:t>
      </w:r>
    </w:p>
    <w:p w:rsidR="00EE31D5" w:rsidRPr="00842392" w:rsidRDefault="00EE31D5" w:rsidP="00EE31D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842392">
        <w:rPr>
          <w:rFonts w:ascii="Times New Roman" w:hAnsi="Times New Roman" w:cs="Times New Roman"/>
          <w:b w:val="0"/>
          <w:color w:val="auto"/>
          <w:sz w:val="24"/>
          <w:szCs w:val="24"/>
        </w:rPr>
        <w:t>Рудь</w:t>
      </w:r>
      <w:proofErr w:type="spellEnd"/>
      <w:r w:rsidRPr="008423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М.П., який надав інформацію</w:t>
      </w:r>
      <w:r w:rsidR="00F43CA7" w:rsidRPr="008423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 наступне:</w:t>
      </w:r>
    </w:p>
    <w:p w:rsidR="00F43CA7" w:rsidRPr="00842392" w:rsidRDefault="00F43CA7" w:rsidP="00F43CA7">
      <w:pPr>
        <w:ind w:firstLine="720"/>
        <w:jc w:val="both"/>
      </w:pPr>
      <w:r w:rsidRPr="00842392">
        <w:t>1. З огляду на відсутність конкуренції постачальників на ринку електричної енергії, відповідно до ст.35 п.2 Закону України «Про публічні закупівлі», дана закупівля була проведена 27.12.2019 р. за допомогою переговорної закупівлі (скороченої).</w:t>
      </w:r>
      <w:r w:rsidRPr="00842392">
        <w:t xml:space="preserve"> У зв’язку з цим запропонував </w:t>
      </w:r>
      <w:r w:rsidRPr="00842392">
        <w:t>укла</w:t>
      </w:r>
      <w:r w:rsidRPr="00842392">
        <w:t>сти</w:t>
      </w:r>
      <w:r w:rsidRPr="00842392">
        <w:t xml:space="preserve"> Додатков</w:t>
      </w:r>
      <w:r w:rsidRPr="00842392">
        <w:t>у</w:t>
      </w:r>
      <w:r w:rsidRPr="00842392">
        <w:t xml:space="preserve"> угод</w:t>
      </w:r>
      <w:r w:rsidRPr="00842392">
        <w:t>у</w:t>
      </w:r>
      <w:r w:rsidRPr="00842392">
        <w:t xml:space="preserve"> № 1 до договору № 30602019ПУ-Т 120 від 02.01.2020 р. з ТОВ «КИЇВСЬКІ ЕНЕРГЕТИЧНІ ПОСЛУГИ» про закупівлю електричної енергії на умовах універсальної послуги на суму</w:t>
      </w:r>
      <w:r w:rsidRPr="00842392">
        <w:t xml:space="preserve"> </w:t>
      </w:r>
      <w:r w:rsidRPr="00842392">
        <w:rPr>
          <w:b/>
        </w:rPr>
        <w:t>349523,83</w:t>
      </w:r>
      <w:r w:rsidRPr="00842392">
        <w:t xml:space="preserve"> грн. (триста сорок дев’ять тисяч п’ятсот двадцять три грн. 83 коп.) з ПДВ згідно ДК 021:2015 код 09310000-5 «Електрична енергія». Договір потрібно оприлюднити на офіційному майданчику Прозоро.</w:t>
      </w:r>
    </w:p>
    <w:p w:rsidR="00F43CA7" w:rsidRPr="00842392" w:rsidRDefault="00F43CA7" w:rsidP="00F43CA7">
      <w:pPr>
        <w:ind w:firstLine="720"/>
        <w:jc w:val="both"/>
      </w:pPr>
      <w:r w:rsidRPr="00842392">
        <w:t>2</w:t>
      </w:r>
      <w:r w:rsidRPr="00842392">
        <w:t>. З огляду на відсутність конкуренції постачальників на ринку теплової енергії, відповідно до ст.35 п.2 Закону України «Про публічні закупівлі», дан</w:t>
      </w:r>
      <w:r w:rsidRPr="00842392">
        <w:t>а</w:t>
      </w:r>
      <w:r w:rsidRPr="00842392">
        <w:t xml:space="preserve"> закупівл</w:t>
      </w:r>
      <w:r w:rsidRPr="00842392">
        <w:t>я була</w:t>
      </w:r>
      <w:r w:rsidRPr="00842392">
        <w:t xml:space="preserve"> прове</w:t>
      </w:r>
      <w:r w:rsidRPr="00842392">
        <w:t>дена</w:t>
      </w:r>
      <w:r w:rsidRPr="00842392">
        <w:t xml:space="preserve"> 27.12.2019 р. за допомогою переговорної закупівлі (скороченої).</w:t>
      </w:r>
      <w:r w:rsidRPr="00842392">
        <w:t xml:space="preserve"> У зв’язку з цим запропонував </w:t>
      </w:r>
      <w:r w:rsidRPr="00842392">
        <w:t>укла</w:t>
      </w:r>
      <w:r w:rsidRPr="00842392">
        <w:t>сти</w:t>
      </w:r>
      <w:r w:rsidRPr="00842392">
        <w:t xml:space="preserve"> Догов</w:t>
      </w:r>
      <w:r w:rsidRPr="00842392">
        <w:t>ір</w:t>
      </w:r>
      <w:r w:rsidRPr="00842392">
        <w:t xml:space="preserve"> № 1532459 від 02.01.2020 р. з КОМУНАЛЬНИМ ПІДПРИЄМСТВОМ ВИКОНАВЧОГО ОРГАНУ КИЇВРАДИ (КИЇВСЬКОЇ МІСЬКОЇ ДЕРЖАВНОЇ АДМІНІСТРАЦІЇ) «КИЇВТЕПЛОЕНЕРГО» про закупівлю теплової енергії на суму </w:t>
      </w:r>
      <w:r w:rsidRPr="00842392">
        <w:rPr>
          <w:b/>
        </w:rPr>
        <w:t>1795665,00</w:t>
      </w:r>
      <w:r w:rsidRPr="00842392">
        <w:t xml:space="preserve"> грн. (один мільйон сімсот дев’яносто п’ять тисяч шістсот шістдесят п’ять грн. 00 коп.) з ПДВ згідно ДК 021:2015 код 09320000-8 «Пара та гаряча вода». Договір потрібно оприлюднити на офіційному майданчику Прозоро.</w:t>
      </w:r>
    </w:p>
    <w:p w:rsidR="00F43CA7" w:rsidRPr="00842392" w:rsidRDefault="00F43CA7" w:rsidP="00F43CA7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E31D5" w:rsidRPr="00842392" w:rsidRDefault="00EE31D5" w:rsidP="00EE31D5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392">
        <w:rPr>
          <w:rFonts w:ascii="Times New Roman" w:hAnsi="Times New Roman" w:cs="Times New Roman"/>
          <w:b w:val="0"/>
          <w:color w:val="auto"/>
          <w:sz w:val="24"/>
          <w:szCs w:val="24"/>
        </w:rPr>
        <w:t>УХВАЛИЛИ:</w:t>
      </w:r>
    </w:p>
    <w:p w:rsidR="00EE31D5" w:rsidRPr="00842392" w:rsidRDefault="00EE31D5" w:rsidP="00EE31D5">
      <w:pPr>
        <w:ind w:firstLine="720"/>
        <w:jc w:val="both"/>
      </w:pPr>
    </w:p>
    <w:p w:rsidR="00705EE6" w:rsidRPr="00842392" w:rsidRDefault="00705EE6" w:rsidP="00705EE6">
      <w:pPr>
        <w:ind w:firstLine="720"/>
        <w:jc w:val="both"/>
      </w:pPr>
      <w:r w:rsidRPr="00842392">
        <w:t xml:space="preserve">1. </w:t>
      </w:r>
      <w:r w:rsidRPr="00842392">
        <w:t>У</w:t>
      </w:r>
      <w:r w:rsidRPr="00842392">
        <w:t xml:space="preserve">класти Додаткову угоду № 1 до договору № 30602019ПУ-Т 120 від 02.01.2020 р. з ТОВ «КИЇВСЬКІ ЕНЕРГЕТИЧНІ ПОСЛУГИ» про закупівлю електричної енергії на умовах універсальної послуги на суму </w:t>
      </w:r>
      <w:r w:rsidRPr="00842392">
        <w:rPr>
          <w:b/>
        </w:rPr>
        <w:t>349523,83</w:t>
      </w:r>
      <w:r w:rsidRPr="00842392">
        <w:t xml:space="preserve"> грн. (триста сорок дев’ять тисяч п’ятсот двадцять три грн. 83 коп.) з ПДВ згідно ДК 021:2015 код 09310000-5 «Електрична енергія». Договір потрібно оприлюднити на офіційному майданчику Прозоро.</w:t>
      </w:r>
    </w:p>
    <w:p w:rsidR="00705EE6" w:rsidRPr="00842392" w:rsidRDefault="00705EE6" w:rsidP="00705EE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2392"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705EE6" w:rsidRPr="00842392" w:rsidRDefault="00705EE6" w:rsidP="00705EE6">
      <w:pPr>
        <w:ind w:firstLine="720"/>
        <w:jc w:val="both"/>
      </w:pPr>
      <w:proofErr w:type="spellStart"/>
      <w:r w:rsidRPr="00842392">
        <w:t>Боряк</w:t>
      </w:r>
      <w:proofErr w:type="spellEnd"/>
      <w:r w:rsidRPr="00842392">
        <w:t xml:space="preserve"> Г.В. – «за»;</w:t>
      </w:r>
    </w:p>
    <w:p w:rsidR="00705EE6" w:rsidRPr="00842392" w:rsidRDefault="00705EE6" w:rsidP="00705EE6">
      <w:pPr>
        <w:ind w:firstLine="720"/>
        <w:jc w:val="both"/>
      </w:pPr>
      <w:proofErr w:type="spellStart"/>
      <w:r w:rsidRPr="00842392">
        <w:t>Рудь</w:t>
      </w:r>
      <w:proofErr w:type="spellEnd"/>
      <w:r w:rsidRPr="00842392">
        <w:t xml:space="preserve"> М.П. – «за»; </w:t>
      </w:r>
    </w:p>
    <w:p w:rsidR="00705EE6" w:rsidRPr="00842392" w:rsidRDefault="00705EE6" w:rsidP="00705EE6">
      <w:pPr>
        <w:ind w:firstLine="720"/>
        <w:jc w:val="both"/>
      </w:pPr>
      <w:proofErr w:type="spellStart"/>
      <w:r w:rsidRPr="00842392">
        <w:t>Артамонов</w:t>
      </w:r>
      <w:proofErr w:type="spellEnd"/>
      <w:r w:rsidRPr="00842392">
        <w:t xml:space="preserve"> О.О. – «за»;</w:t>
      </w:r>
    </w:p>
    <w:p w:rsidR="00705EE6" w:rsidRPr="00842392" w:rsidRDefault="00705EE6" w:rsidP="00705EE6">
      <w:pPr>
        <w:ind w:firstLine="720"/>
        <w:jc w:val="both"/>
      </w:pPr>
      <w:r w:rsidRPr="00842392">
        <w:t>Маєвський О.О. – «за»;</w:t>
      </w:r>
    </w:p>
    <w:p w:rsidR="00705EE6" w:rsidRPr="00842392" w:rsidRDefault="00705EE6" w:rsidP="00705EE6">
      <w:pPr>
        <w:ind w:firstLine="720"/>
        <w:jc w:val="both"/>
      </w:pPr>
      <w:r w:rsidRPr="00842392">
        <w:t xml:space="preserve">Захарова Л.О. – «за». </w:t>
      </w:r>
    </w:p>
    <w:p w:rsidR="00705EE6" w:rsidRPr="00842392" w:rsidRDefault="00705EE6" w:rsidP="00705EE6">
      <w:pPr>
        <w:ind w:firstLine="720"/>
        <w:jc w:val="both"/>
        <w:rPr>
          <w:b/>
        </w:rPr>
      </w:pPr>
      <w:r w:rsidRPr="00842392">
        <w:rPr>
          <w:b/>
        </w:rPr>
        <w:t>Проти – 0. Утримались – 0.</w:t>
      </w:r>
    </w:p>
    <w:p w:rsidR="00705EE6" w:rsidRPr="00842392" w:rsidRDefault="00705EE6" w:rsidP="00705EE6">
      <w:pPr>
        <w:ind w:firstLine="720"/>
        <w:jc w:val="both"/>
      </w:pPr>
      <w:r w:rsidRPr="00842392">
        <w:lastRenderedPageBreak/>
        <w:t xml:space="preserve">2. </w:t>
      </w:r>
      <w:r w:rsidRPr="00842392">
        <w:t>У</w:t>
      </w:r>
      <w:r w:rsidRPr="00842392">
        <w:t xml:space="preserve">класти Договір № 1532459 від 02.01.2020 р. з КОМУНАЛЬНИМ ПІДПРИЄМСТВОМ ВИКОНАВЧОГО ОРГАНУ КИЇВРАДИ (КИЇВСЬКОЇ МІСЬКОЇ ДЕРЖАВНОЇ АДМІНІСТРАЦІЇ) «КИЇВТЕПЛОЕНЕРГО» про закупівлю теплової енергії на суму </w:t>
      </w:r>
      <w:r w:rsidRPr="00842392">
        <w:rPr>
          <w:b/>
        </w:rPr>
        <w:t>1795665,00</w:t>
      </w:r>
      <w:r w:rsidRPr="00842392">
        <w:t xml:space="preserve"> грн. (один мільйон сімсот дев’яносто п’ять тисяч шістсот шістдесят п’ять грн. 00 коп.) з ПДВ згідно ДК 021:2015 код 09320000-8 «Пара та гаряча вода». Договір потрібно оприлюднити на офіційному майданчику Прозоро.</w:t>
      </w:r>
    </w:p>
    <w:p w:rsidR="00EE31D5" w:rsidRPr="00842392" w:rsidRDefault="00EE31D5" w:rsidP="00EE31D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392">
        <w:rPr>
          <w:rFonts w:ascii="Times New Roman" w:hAnsi="Times New Roman" w:cs="Times New Roman"/>
          <w:sz w:val="24"/>
          <w:szCs w:val="24"/>
        </w:rPr>
        <w:t>Результати голосування членів тендерного комітету:</w:t>
      </w:r>
    </w:p>
    <w:p w:rsidR="00EE31D5" w:rsidRPr="00842392" w:rsidRDefault="00EE31D5" w:rsidP="00EE31D5">
      <w:pPr>
        <w:ind w:firstLine="720"/>
        <w:jc w:val="both"/>
      </w:pPr>
      <w:proofErr w:type="spellStart"/>
      <w:r w:rsidRPr="00842392">
        <w:t>Боряк</w:t>
      </w:r>
      <w:proofErr w:type="spellEnd"/>
      <w:r w:rsidRPr="00842392">
        <w:t xml:space="preserve"> Г.В. – «за»;</w:t>
      </w:r>
    </w:p>
    <w:p w:rsidR="00EE31D5" w:rsidRPr="00842392" w:rsidRDefault="00EE31D5" w:rsidP="00EE31D5">
      <w:pPr>
        <w:ind w:firstLine="720"/>
        <w:jc w:val="both"/>
      </w:pPr>
      <w:proofErr w:type="spellStart"/>
      <w:r w:rsidRPr="00842392">
        <w:t>Рудь</w:t>
      </w:r>
      <w:proofErr w:type="spellEnd"/>
      <w:r w:rsidRPr="00842392">
        <w:t xml:space="preserve"> М.П. – «за»; </w:t>
      </w:r>
    </w:p>
    <w:p w:rsidR="00EE31D5" w:rsidRPr="00842392" w:rsidRDefault="00EE31D5" w:rsidP="00EE31D5">
      <w:pPr>
        <w:ind w:firstLine="720"/>
        <w:jc w:val="both"/>
      </w:pPr>
      <w:proofErr w:type="spellStart"/>
      <w:r w:rsidRPr="00842392">
        <w:t>Артамонов</w:t>
      </w:r>
      <w:proofErr w:type="spellEnd"/>
      <w:r w:rsidRPr="00842392">
        <w:t xml:space="preserve"> О.О. – «за»;</w:t>
      </w:r>
    </w:p>
    <w:p w:rsidR="00EE31D5" w:rsidRPr="00842392" w:rsidRDefault="00EE31D5" w:rsidP="00EE31D5">
      <w:pPr>
        <w:ind w:firstLine="720"/>
        <w:jc w:val="both"/>
      </w:pPr>
      <w:r w:rsidRPr="00842392">
        <w:t>Маєвський О.О. – «за»;</w:t>
      </w:r>
    </w:p>
    <w:p w:rsidR="00EE31D5" w:rsidRPr="00842392" w:rsidRDefault="00EE31D5" w:rsidP="00EE31D5">
      <w:pPr>
        <w:ind w:firstLine="720"/>
        <w:jc w:val="both"/>
      </w:pPr>
      <w:r w:rsidRPr="00842392">
        <w:t xml:space="preserve">Захарова Л.О. – «за». </w:t>
      </w:r>
    </w:p>
    <w:p w:rsidR="00EE31D5" w:rsidRPr="00842392" w:rsidRDefault="00EE31D5" w:rsidP="00EE31D5">
      <w:pPr>
        <w:ind w:firstLine="720"/>
        <w:jc w:val="both"/>
        <w:rPr>
          <w:b/>
        </w:rPr>
      </w:pPr>
      <w:r w:rsidRPr="00842392">
        <w:rPr>
          <w:b/>
        </w:rPr>
        <w:t>Проти – 0. Утримались – 0.</w:t>
      </w:r>
    </w:p>
    <w:p w:rsidR="00EE31D5" w:rsidRPr="00842392" w:rsidRDefault="00EE31D5" w:rsidP="00EE31D5">
      <w:pPr>
        <w:ind w:firstLine="720"/>
        <w:jc w:val="both"/>
      </w:pPr>
    </w:p>
    <w:p w:rsidR="00705EE6" w:rsidRPr="00842392" w:rsidRDefault="00842392" w:rsidP="00705EE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842392">
        <w:rPr>
          <w:rFonts w:ascii="Times New Roman" w:hAnsi="Times New Roman" w:cs="Times New Roman"/>
          <w:b w:val="0"/>
          <w:sz w:val="24"/>
          <w:szCs w:val="24"/>
        </w:rPr>
        <w:t>3</w:t>
      </w:r>
      <w:r w:rsidR="00705EE6" w:rsidRPr="0084239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705EE6" w:rsidRPr="00842392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705EE6" w:rsidRPr="00842392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EE31D5" w:rsidRPr="00842392" w:rsidRDefault="00EE31D5" w:rsidP="00EE31D5">
      <w:pPr>
        <w:ind w:firstLine="720"/>
        <w:jc w:val="both"/>
      </w:pPr>
    </w:p>
    <w:p w:rsidR="00EE31D5" w:rsidRPr="00842392" w:rsidRDefault="00EE31D5" w:rsidP="00EE31D5">
      <w:pPr>
        <w:jc w:val="both"/>
      </w:pPr>
    </w:p>
    <w:p w:rsidR="00EE31D5" w:rsidRPr="00842392" w:rsidRDefault="00EE31D5" w:rsidP="00EE31D5">
      <w:pPr>
        <w:jc w:val="both"/>
      </w:pPr>
    </w:p>
    <w:p w:rsidR="00EE31D5" w:rsidRPr="00842392" w:rsidRDefault="00EE31D5" w:rsidP="00EE31D5">
      <w:pPr>
        <w:jc w:val="both"/>
      </w:pPr>
      <w:r w:rsidRPr="00842392">
        <w:t>Голова тендерного комітету</w:t>
      </w:r>
    </w:p>
    <w:p w:rsidR="00EE31D5" w:rsidRPr="00842392" w:rsidRDefault="00EE31D5" w:rsidP="00EE31D5">
      <w:pPr>
        <w:jc w:val="both"/>
      </w:pPr>
      <w:r w:rsidRPr="00842392">
        <w:t>Інституту історії України НАН України,</w:t>
      </w:r>
    </w:p>
    <w:p w:rsidR="00EE31D5" w:rsidRPr="00842392" w:rsidRDefault="00EE31D5" w:rsidP="00EE31D5">
      <w:pPr>
        <w:jc w:val="both"/>
      </w:pPr>
      <w:r w:rsidRPr="00842392">
        <w:t>професор, доктор історичних наук,</w:t>
      </w:r>
    </w:p>
    <w:p w:rsidR="00EE31D5" w:rsidRPr="00842392" w:rsidRDefault="00EE31D5" w:rsidP="00EE31D5">
      <w:pPr>
        <w:jc w:val="both"/>
      </w:pPr>
      <w:r w:rsidRPr="00842392">
        <w:t xml:space="preserve">член-кореспондент НАН України                                                    Г.В. </w:t>
      </w:r>
      <w:proofErr w:type="spellStart"/>
      <w:r w:rsidRPr="00842392">
        <w:t>Боряк</w:t>
      </w:r>
      <w:proofErr w:type="spellEnd"/>
    </w:p>
    <w:p w:rsidR="00EE31D5" w:rsidRPr="00842392" w:rsidRDefault="00EE31D5" w:rsidP="00EE31D5">
      <w:pPr>
        <w:jc w:val="both"/>
      </w:pPr>
    </w:p>
    <w:p w:rsidR="00EE31D5" w:rsidRPr="00842392" w:rsidRDefault="00EE31D5" w:rsidP="00EE31D5">
      <w:pPr>
        <w:jc w:val="both"/>
      </w:pPr>
      <w:r w:rsidRPr="00842392">
        <w:t xml:space="preserve">Заступник голови комітету                                                               М.П. </w:t>
      </w:r>
      <w:proofErr w:type="spellStart"/>
      <w:r w:rsidRPr="00842392">
        <w:t>Рудь</w:t>
      </w:r>
      <w:proofErr w:type="spellEnd"/>
    </w:p>
    <w:p w:rsidR="00EE31D5" w:rsidRPr="00842392" w:rsidRDefault="00EE31D5" w:rsidP="00EE31D5">
      <w:pPr>
        <w:jc w:val="both"/>
      </w:pPr>
    </w:p>
    <w:p w:rsidR="00EE31D5" w:rsidRPr="00842392" w:rsidRDefault="00EE31D5" w:rsidP="00EE31D5">
      <w:pPr>
        <w:jc w:val="both"/>
      </w:pPr>
      <w:r w:rsidRPr="00842392">
        <w:t xml:space="preserve">Секретар комітету                                                                              О.О. </w:t>
      </w:r>
      <w:proofErr w:type="spellStart"/>
      <w:r w:rsidRPr="00842392">
        <w:t>Артамонов</w:t>
      </w:r>
      <w:proofErr w:type="spellEnd"/>
    </w:p>
    <w:p w:rsidR="00EE31D5" w:rsidRPr="00842392" w:rsidRDefault="00EE31D5" w:rsidP="00EE31D5">
      <w:pPr>
        <w:jc w:val="both"/>
      </w:pPr>
    </w:p>
    <w:p w:rsidR="00EE31D5" w:rsidRPr="00842392" w:rsidRDefault="00EE31D5" w:rsidP="00EE31D5">
      <w:pPr>
        <w:jc w:val="both"/>
      </w:pPr>
      <w:r w:rsidRPr="00842392">
        <w:t>Члени комітету:                                                                                  О.О. Маєвський</w:t>
      </w:r>
    </w:p>
    <w:p w:rsidR="00EE31D5" w:rsidRPr="00842392" w:rsidRDefault="00EE31D5" w:rsidP="00EE31D5">
      <w:pPr>
        <w:jc w:val="both"/>
      </w:pPr>
      <w:r w:rsidRPr="00842392">
        <w:t xml:space="preserve">                                                                                                              Л.О. Захарова</w:t>
      </w:r>
    </w:p>
    <w:p w:rsidR="00EE31D5" w:rsidRDefault="00EE31D5" w:rsidP="00EE31D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7B09" w:rsidRDefault="00DB7B09"/>
    <w:sectPr w:rsidR="00DB7B09" w:rsidSect="0084239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D5"/>
    <w:rsid w:val="003B659C"/>
    <w:rsid w:val="00705EE6"/>
    <w:rsid w:val="007B7923"/>
    <w:rsid w:val="00842392"/>
    <w:rsid w:val="00DB7B09"/>
    <w:rsid w:val="00EE31D5"/>
    <w:rsid w:val="00F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1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B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1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1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B6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2931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2020-01-03T09:38:00Z</dcterms:created>
  <dcterms:modified xsi:type="dcterms:W3CDTF">2020-01-03T09:59:00Z</dcterms:modified>
</cp:coreProperties>
</file>