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3E" w:rsidRPr="009669D3" w:rsidRDefault="00B2473E" w:rsidP="009669D3">
      <w:pPr>
        <w:spacing w:before="100" w:beforeAutospacing="1" w:after="100" w:afterAutospacing="1" w:line="360" w:lineRule="auto"/>
        <w:jc w:val="both"/>
        <w:rPr>
          <w:color w:val="242424"/>
          <w:sz w:val="28"/>
          <w:szCs w:val="28"/>
          <w:lang w:val="uk-UA"/>
        </w:rPr>
      </w:pPr>
    </w:p>
    <w:p w:rsidR="00436F76" w:rsidRPr="009669D3" w:rsidRDefault="00436F76" w:rsidP="009669D3">
      <w:pPr>
        <w:spacing w:before="100" w:beforeAutospacing="1" w:after="100" w:afterAutospacing="1" w:line="360" w:lineRule="auto"/>
        <w:jc w:val="both"/>
        <w:rPr>
          <w:color w:val="242424"/>
          <w:sz w:val="28"/>
          <w:szCs w:val="28"/>
          <w:lang w:val="uk-UA"/>
        </w:rPr>
      </w:pPr>
    </w:p>
    <w:p w:rsidR="00436F76" w:rsidRPr="009669D3" w:rsidRDefault="00436F76" w:rsidP="009669D3">
      <w:pPr>
        <w:spacing w:before="100" w:beforeAutospacing="1" w:after="100" w:afterAutospacing="1" w:line="360" w:lineRule="auto"/>
        <w:jc w:val="both"/>
        <w:rPr>
          <w:color w:val="242424"/>
          <w:sz w:val="28"/>
          <w:szCs w:val="28"/>
          <w:lang w:val="uk-UA"/>
        </w:rPr>
      </w:pPr>
    </w:p>
    <w:p w:rsidR="009669D3" w:rsidRPr="009669D3" w:rsidRDefault="009669D3" w:rsidP="009669D3">
      <w:pPr>
        <w:jc w:val="center"/>
        <w:rPr>
          <w:b/>
          <w:sz w:val="28"/>
          <w:szCs w:val="28"/>
          <w:lang w:val="uk-UA" w:eastAsia="uk-UA"/>
        </w:rPr>
      </w:pPr>
      <w:r w:rsidRPr="009669D3">
        <w:rPr>
          <w:b/>
          <w:color w:val="000000"/>
          <w:sz w:val="28"/>
          <w:szCs w:val="28"/>
          <w:shd w:val="clear" w:color="auto" w:fill="FFFFFF"/>
          <w:lang w:val="uk-UA" w:eastAsia="uk-UA"/>
        </w:rPr>
        <w:t>Дорогі колеги, друзі!</w:t>
      </w:r>
    </w:p>
    <w:p w:rsidR="009669D3" w:rsidRPr="009669D3" w:rsidRDefault="009669D3" w:rsidP="009669D3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9669D3" w:rsidRPr="009669D3" w:rsidRDefault="009669D3" w:rsidP="009669D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9669D3">
        <w:rPr>
          <w:color w:val="000000"/>
          <w:sz w:val="28"/>
          <w:szCs w:val="28"/>
          <w:lang w:val="uk-UA" w:eastAsia="uk-UA"/>
        </w:rPr>
        <w:t>Звертаюся до Вас у зв’язку з різким погіршенням епідеміологічної ситуації в країні.</w:t>
      </w:r>
    </w:p>
    <w:p w:rsidR="009669D3" w:rsidRPr="009669D3" w:rsidRDefault="009669D3" w:rsidP="009669D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9669D3">
        <w:rPr>
          <w:color w:val="000000"/>
          <w:sz w:val="28"/>
          <w:szCs w:val="28"/>
          <w:lang w:val="uk-UA" w:eastAsia="uk-UA"/>
        </w:rPr>
        <w:t xml:space="preserve">Сьогодні ми маємо зробити усе можливе, аби вберегти себе і свої родини від </w:t>
      </w:r>
      <w:proofErr w:type="spellStart"/>
      <w:r w:rsidRPr="009669D3">
        <w:rPr>
          <w:color w:val="000000"/>
          <w:sz w:val="28"/>
          <w:szCs w:val="28"/>
          <w:lang w:val="uk-UA" w:eastAsia="uk-UA"/>
        </w:rPr>
        <w:t>коронавірусу</w:t>
      </w:r>
      <w:proofErr w:type="spellEnd"/>
      <w:r w:rsidRPr="009669D3">
        <w:rPr>
          <w:color w:val="000000"/>
          <w:sz w:val="28"/>
          <w:szCs w:val="28"/>
          <w:lang w:val="uk-UA" w:eastAsia="uk-UA"/>
        </w:rPr>
        <w:t>.</w:t>
      </w:r>
    </w:p>
    <w:p w:rsidR="009669D3" w:rsidRPr="009669D3" w:rsidRDefault="009669D3" w:rsidP="009669D3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9669D3" w:rsidRPr="009669D3" w:rsidRDefault="009669D3" w:rsidP="009669D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9669D3">
        <w:rPr>
          <w:color w:val="000000"/>
          <w:sz w:val="28"/>
          <w:szCs w:val="28"/>
          <w:lang w:val="uk-UA" w:eastAsia="uk-UA"/>
        </w:rPr>
        <w:t>Ми намагаємося максимально обмежити доступ до будівлі Інституту; на вході обладнане місце для обробки рук із спиртовмісними антисептиками, вирішується питання щодо проведення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9669D3">
        <w:rPr>
          <w:color w:val="000000"/>
          <w:sz w:val="28"/>
          <w:szCs w:val="28"/>
          <w:lang w:val="uk-UA" w:eastAsia="uk-UA"/>
        </w:rPr>
        <w:t>безконтактної термометрії. Створено інші умови для дотримання правил особистої гігієни. </w:t>
      </w:r>
    </w:p>
    <w:p w:rsidR="009669D3" w:rsidRPr="009669D3" w:rsidRDefault="009669D3" w:rsidP="009669D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9669D3">
        <w:rPr>
          <w:color w:val="000000"/>
          <w:sz w:val="28"/>
          <w:szCs w:val="28"/>
          <w:lang w:val="uk-UA" w:eastAsia="uk-UA"/>
        </w:rPr>
        <w:t>Допуск працівників і відвідувачів здійснюється виключно за наявності засобу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9669D3">
        <w:rPr>
          <w:color w:val="000000"/>
          <w:sz w:val="28"/>
          <w:szCs w:val="28"/>
          <w:lang w:val="uk-UA" w:eastAsia="uk-UA"/>
        </w:rPr>
        <w:t>індивідуального захисту, що щільно прикриває ніс і рот.</w:t>
      </w:r>
    </w:p>
    <w:p w:rsidR="009669D3" w:rsidRPr="009669D3" w:rsidRDefault="009669D3" w:rsidP="009669D3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9669D3" w:rsidRPr="009669D3" w:rsidRDefault="009669D3" w:rsidP="002E66E4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9669D3">
        <w:rPr>
          <w:color w:val="000000"/>
          <w:sz w:val="28"/>
          <w:szCs w:val="28"/>
          <w:lang w:val="uk-UA" w:eastAsia="uk-UA"/>
        </w:rPr>
        <w:t>Коронавірус</w:t>
      </w:r>
      <w:proofErr w:type="spellEnd"/>
      <w:r w:rsidRPr="009669D3">
        <w:rPr>
          <w:color w:val="000000"/>
          <w:sz w:val="28"/>
          <w:szCs w:val="28"/>
          <w:lang w:val="uk-UA" w:eastAsia="uk-UA"/>
        </w:rPr>
        <w:t xml:space="preserve"> уже </w:t>
      </w:r>
      <w:proofErr w:type="spellStart"/>
      <w:r w:rsidRPr="009669D3">
        <w:rPr>
          <w:color w:val="000000"/>
          <w:sz w:val="28"/>
          <w:szCs w:val="28"/>
          <w:lang w:val="uk-UA" w:eastAsia="uk-UA"/>
        </w:rPr>
        <w:t>вніс</w:t>
      </w:r>
      <w:proofErr w:type="spellEnd"/>
      <w:r w:rsidRPr="009669D3">
        <w:rPr>
          <w:color w:val="000000"/>
          <w:sz w:val="28"/>
          <w:szCs w:val="28"/>
          <w:lang w:val="uk-UA" w:eastAsia="uk-UA"/>
        </w:rPr>
        <w:t xml:space="preserve"> серйозні корективи в організацію нашої роботи. </w:t>
      </w:r>
      <w:bookmarkStart w:id="0" w:name="_GoBack"/>
      <w:bookmarkEnd w:id="0"/>
      <w:r w:rsidRPr="009669D3">
        <w:rPr>
          <w:color w:val="000000"/>
          <w:sz w:val="28"/>
          <w:szCs w:val="28"/>
          <w:lang w:val="uk-UA" w:eastAsia="uk-UA"/>
        </w:rPr>
        <w:t>Прошу Вас і надалі уникати участі в конференціях, семінарах, круглих столах, окрім тих заходів, що проводяться дистанційно;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9669D3">
        <w:rPr>
          <w:color w:val="000000"/>
          <w:sz w:val="28"/>
          <w:szCs w:val="28"/>
          <w:lang w:val="uk-UA" w:eastAsia="uk-UA"/>
        </w:rPr>
        <w:t>мінімізувати проведення робочих нарад і засідань відділів. Ми також переводимо у дистанційний формат засідання вчених рад.</w:t>
      </w:r>
    </w:p>
    <w:p w:rsidR="009669D3" w:rsidRPr="009669D3" w:rsidRDefault="009669D3" w:rsidP="009669D3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9669D3" w:rsidRPr="009669D3" w:rsidRDefault="009669D3" w:rsidP="009669D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9669D3">
        <w:rPr>
          <w:color w:val="000000"/>
          <w:sz w:val="28"/>
          <w:szCs w:val="28"/>
          <w:lang w:val="uk-UA" w:eastAsia="uk-UA"/>
        </w:rPr>
        <w:t>В умовах карантинних обмежень ускладнений доступ до архівних і бібліотечних ресурсів. Але загалом наш фах дозволяє нам працювати дистанційно, а основні засоби, необхідні для роботи, – комп’ютер і Всесвітня мережа – майже завжди з нами. </w:t>
      </w:r>
    </w:p>
    <w:p w:rsidR="009669D3" w:rsidRPr="009669D3" w:rsidRDefault="009669D3" w:rsidP="009669D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9669D3">
        <w:rPr>
          <w:color w:val="000000"/>
          <w:sz w:val="28"/>
          <w:szCs w:val="28"/>
          <w:lang w:val="uk-UA" w:eastAsia="uk-UA"/>
        </w:rPr>
        <w:t>Тож прошу Вас, залишайтеся вдома самі і організуйте дистанційну роботу Ваших співробітників, максимально використовуйте можливості ресурсів Інтернету. </w:t>
      </w:r>
    </w:p>
    <w:p w:rsidR="009669D3" w:rsidRPr="009669D3" w:rsidRDefault="009669D3" w:rsidP="009669D3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9669D3" w:rsidRPr="009669D3" w:rsidRDefault="009669D3" w:rsidP="009669D3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uk-UA"/>
        </w:rPr>
      </w:pPr>
      <w:r w:rsidRPr="009669D3">
        <w:rPr>
          <w:b/>
          <w:color w:val="000000"/>
          <w:sz w:val="28"/>
          <w:szCs w:val="28"/>
          <w:lang w:val="uk-UA" w:eastAsia="uk-UA"/>
        </w:rPr>
        <w:t>Бережіть себе і Ваших близьких!</w:t>
      </w:r>
    </w:p>
    <w:p w:rsidR="009669D3" w:rsidRPr="009669D3" w:rsidRDefault="009669D3" w:rsidP="009669D3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uk-UA"/>
        </w:rPr>
      </w:pPr>
      <w:r w:rsidRPr="009669D3">
        <w:rPr>
          <w:b/>
          <w:color w:val="000000"/>
          <w:sz w:val="28"/>
          <w:szCs w:val="28"/>
          <w:lang w:val="uk-UA" w:eastAsia="uk-UA"/>
        </w:rPr>
        <w:t>Будьте здорові!</w:t>
      </w:r>
    </w:p>
    <w:p w:rsidR="009669D3" w:rsidRPr="009669D3" w:rsidRDefault="009669D3" w:rsidP="009669D3">
      <w:pPr>
        <w:shd w:val="clear" w:color="auto" w:fill="FFFFFF"/>
        <w:jc w:val="both"/>
        <w:rPr>
          <w:b/>
          <w:color w:val="000000"/>
          <w:sz w:val="28"/>
          <w:szCs w:val="28"/>
          <w:lang w:val="uk-UA" w:eastAsia="uk-UA"/>
        </w:rPr>
      </w:pPr>
    </w:p>
    <w:p w:rsidR="009669D3" w:rsidRPr="009669D3" w:rsidRDefault="009669D3" w:rsidP="009669D3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uk-UA"/>
        </w:rPr>
      </w:pPr>
      <w:r w:rsidRPr="009669D3">
        <w:rPr>
          <w:b/>
          <w:color w:val="000000"/>
          <w:sz w:val="28"/>
          <w:szCs w:val="28"/>
          <w:lang w:val="uk-UA" w:eastAsia="uk-UA"/>
        </w:rPr>
        <w:t>Щиро, Валерій Смолій</w:t>
      </w:r>
    </w:p>
    <w:p w:rsidR="00144405" w:rsidRPr="009669D3" w:rsidRDefault="00144405" w:rsidP="009669D3">
      <w:pPr>
        <w:jc w:val="both"/>
        <w:rPr>
          <w:b/>
          <w:color w:val="222222"/>
          <w:sz w:val="28"/>
          <w:szCs w:val="28"/>
          <w:lang w:val="uk-UA"/>
        </w:rPr>
      </w:pPr>
    </w:p>
    <w:sectPr w:rsidR="00144405" w:rsidRPr="009669D3" w:rsidSect="00AC54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911" w:rsidRDefault="00F81911" w:rsidP="00436F76">
      <w:r>
        <w:separator/>
      </w:r>
    </w:p>
  </w:endnote>
  <w:endnote w:type="continuationSeparator" w:id="0">
    <w:p w:rsidR="00F81911" w:rsidRDefault="00F81911" w:rsidP="0043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76" w:rsidRDefault="00436F7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76" w:rsidRDefault="00436F7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76" w:rsidRDefault="00436F7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911" w:rsidRDefault="00F81911" w:rsidP="00436F76">
      <w:r>
        <w:separator/>
      </w:r>
    </w:p>
  </w:footnote>
  <w:footnote w:type="continuationSeparator" w:id="0">
    <w:p w:rsidR="00F81911" w:rsidRDefault="00F81911" w:rsidP="00436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76" w:rsidRDefault="00436F7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76" w:rsidRDefault="00436F7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76" w:rsidRDefault="00436F7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5F98"/>
    <w:multiLevelType w:val="multilevel"/>
    <w:tmpl w:val="1B2E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36F48"/>
    <w:multiLevelType w:val="multilevel"/>
    <w:tmpl w:val="E8B0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411711"/>
    <w:multiLevelType w:val="multilevel"/>
    <w:tmpl w:val="59F2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7F45DD"/>
    <w:multiLevelType w:val="multilevel"/>
    <w:tmpl w:val="C0D6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A12DFC"/>
    <w:multiLevelType w:val="multilevel"/>
    <w:tmpl w:val="A35E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732E7C"/>
    <w:multiLevelType w:val="multilevel"/>
    <w:tmpl w:val="FC58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CE2530"/>
    <w:multiLevelType w:val="hybridMultilevel"/>
    <w:tmpl w:val="1FC0501C"/>
    <w:lvl w:ilvl="0" w:tplc="EAD6BBEE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07C79"/>
    <w:multiLevelType w:val="hybridMultilevel"/>
    <w:tmpl w:val="FF80789C"/>
    <w:lvl w:ilvl="0" w:tplc="5322C286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D6CD4"/>
    <w:multiLevelType w:val="multilevel"/>
    <w:tmpl w:val="C254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C3"/>
    <w:rsid w:val="0002722E"/>
    <w:rsid w:val="00027652"/>
    <w:rsid w:val="000920C1"/>
    <w:rsid w:val="000D1726"/>
    <w:rsid w:val="00144405"/>
    <w:rsid w:val="0016342A"/>
    <w:rsid w:val="00187C48"/>
    <w:rsid w:val="001A12E5"/>
    <w:rsid w:val="00204EA0"/>
    <w:rsid w:val="002320E8"/>
    <w:rsid w:val="002B73C3"/>
    <w:rsid w:val="002E66E4"/>
    <w:rsid w:val="00337B9F"/>
    <w:rsid w:val="00357B4D"/>
    <w:rsid w:val="00373406"/>
    <w:rsid w:val="00385AA6"/>
    <w:rsid w:val="00387DC3"/>
    <w:rsid w:val="003961B8"/>
    <w:rsid w:val="00436F76"/>
    <w:rsid w:val="00474A0B"/>
    <w:rsid w:val="0048368F"/>
    <w:rsid w:val="004A7208"/>
    <w:rsid w:val="004C765B"/>
    <w:rsid w:val="004F095B"/>
    <w:rsid w:val="004F3CF6"/>
    <w:rsid w:val="004F5255"/>
    <w:rsid w:val="005107F5"/>
    <w:rsid w:val="00544460"/>
    <w:rsid w:val="005E5886"/>
    <w:rsid w:val="00644603"/>
    <w:rsid w:val="006E7903"/>
    <w:rsid w:val="006F4A8B"/>
    <w:rsid w:val="0073786C"/>
    <w:rsid w:val="0074369D"/>
    <w:rsid w:val="007476DD"/>
    <w:rsid w:val="007A4D12"/>
    <w:rsid w:val="00812724"/>
    <w:rsid w:val="00881ECA"/>
    <w:rsid w:val="0088214F"/>
    <w:rsid w:val="00906F21"/>
    <w:rsid w:val="00954164"/>
    <w:rsid w:val="0096455D"/>
    <w:rsid w:val="009669D3"/>
    <w:rsid w:val="00A91241"/>
    <w:rsid w:val="00AB20C5"/>
    <w:rsid w:val="00AC54B4"/>
    <w:rsid w:val="00AF3B56"/>
    <w:rsid w:val="00B23E6D"/>
    <w:rsid w:val="00B2473E"/>
    <w:rsid w:val="00B539AC"/>
    <w:rsid w:val="00B65A5D"/>
    <w:rsid w:val="00B91452"/>
    <w:rsid w:val="00B94A8E"/>
    <w:rsid w:val="00C35701"/>
    <w:rsid w:val="00C55F9A"/>
    <w:rsid w:val="00CB0979"/>
    <w:rsid w:val="00CE7F83"/>
    <w:rsid w:val="00CF3ADC"/>
    <w:rsid w:val="00D52F2C"/>
    <w:rsid w:val="00D9168E"/>
    <w:rsid w:val="00E1552E"/>
    <w:rsid w:val="00E46517"/>
    <w:rsid w:val="00ED1BD9"/>
    <w:rsid w:val="00F00E6C"/>
    <w:rsid w:val="00F81911"/>
    <w:rsid w:val="00F90BA8"/>
    <w:rsid w:val="00FD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52FAFA9-5F13-FB45-8555-D7513B0B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12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920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3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73C3"/>
  </w:style>
  <w:style w:type="character" w:styleId="a4">
    <w:name w:val="Hyperlink"/>
    <w:basedOn w:val="a0"/>
    <w:uiPriority w:val="99"/>
    <w:unhideWhenUsed/>
    <w:rsid w:val="002B73C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920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920C1"/>
  </w:style>
  <w:style w:type="paragraph" w:styleId="a5">
    <w:name w:val="List Paragraph"/>
    <w:basedOn w:val="a"/>
    <w:uiPriority w:val="34"/>
    <w:qFormat/>
    <w:rsid w:val="000920C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107F5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rsid w:val="00474A0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36F7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6F76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36F7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6F7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23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94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9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9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Валерій Смолій</cp:lastModifiedBy>
  <cp:revision>47</cp:revision>
  <dcterms:created xsi:type="dcterms:W3CDTF">2020-06-30T05:21:00Z</dcterms:created>
  <dcterms:modified xsi:type="dcterms:W3CDTF">2020-11-11T09:03:00Z</dcterms:modified>
</cp:coreProperties>
</file>