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0" w:rsidRPr="00935DA7" w:rsidRDefault="007126B0" w:rsidP="007126B0">
      <w:pPr>
        <w:jc w:val="center"/>
        <w:rPr>
          <w:b/>
          <w:spacing w:val="20"/>
        </w:rPr>
      </w:pPr>
      <w:r w:rsidRPr="00935DA7">
        <w:rPr>
          <w:b/>
          <w:spacing w:val="20"/>
        </w:rPr>
        <w:t xml:space="preserve">ПРОТОКОЛ № </w:t>
      </w:r>
      <w:r w:rsidRPr="00935DA7">
        <w:rPr>
          <w:b/>
          <w:spacing w:val="20"/>
        </w:rPr>
        <w:t>11</w:t>
      </w:r>
    </w:p>
    <w:p w:rsidR="007126B0" w:rsidRPr="00935DA7" w:rsidRDefault="007126B0" w:rsidP="007126B0">
      <w:pPr>
        <w:jc w:val="center"/>
      </w:pPr>
      <w:r w:rsidRPr="00935DA7">
        <w:t>засідання тендерного комітету</w:t>
      </w:r>
    </w:p>
    <w:p w:rsidR="007126B0" w:rsidRPr="00935DA7" w:rsidRDefault="007126B0" w:rsidP="007126B0">
      <w:pPr>
        <w:jc w:val="center"/>
      </w:pPr>
      <w:r w:rsidRPr="00935DA7">
        <w:t>Інституту історії України НАН України</w:t>
      </w:r>
    </w:p>
    <w:p w:rsidR="007126B0" w:rsidRPr="00935DA7" w:rsidRDefault="007126B0" w:rsidP="007126B0">
      <w:pPr>
        <w:jc w:val="center"/>
      </w:pPr>
      <w:r w:rsidRPr="00935DA7">
        <w:t xml:space="preserve">від </w:t>
      </w:r>
      <w:r w:rsidRPr="00935DA7">
        <w:t>08 лютого</w:t>
      </w:r>
      <w:r w:rsidRPr="00935DA7">
        <w:t xml:space="preserve"> 20</w:t>
      </w:r>
      <w:r w:rsidRPr="00935DA7">
        <w:t>21</w:t>
      </w:r>
      <w:r w:rsidRPr="00935DA7">
        <w:t xml:space="preserve"> року</w:t>
      </w:r>
    </w:p>
    <w:p w:rsidR="007126B0" w:rsidRPr="00935DA7" w:rsidRDefault="007126B0" w:rsidP="007126B0">
      <w:pPr>
        <w:tabs>
          <w:tab w:val="left" w:pos="3960"/>
        </w:tabs>
      </w:pPr>
      <w:r w:rsidRPr="00935DA7">
        <w:tab/>
      </w:r>
    </w:p>
    <w:p w:rsidR="007126B0" w:rsidRPr="00935DA7" w:rsidRDefault="007126B0" w:rsidP="007126B0">
      <w:pPr>
        <w:ind w:firstLine="720"/>
        <w:jc w:val="both"/>
      </w:pPr>
      <w:r w:rsidRPr="00935DA7">
        <w:t xml:space="preserve">ПРИСУТНІ: голова тендерного комітету </w:t>
      </w:r>
      <w:proofErr w:type="spellStart"/>
      <w:r w:rsidRPr="00935DA7">
        <w:t>Боряк</w:t>
      </w:r>
      <w:proofErr w:type="spellEnd"/>
      <w:r w:rsidRPr="00935DA7">
        <w:t xml:space="preserve"> Г.В., заступник голови комітету </w:t>
      </w:r>
      <w:proofErr w:type="spellStart"/>
      <w:r w:rsidRPr="00935DA7">
        <w:t>Рудь</w:t>
      </w:r>
      <w:proofErr w:type="spellEnd"/>
      <w:r w:rsidRPr="00935DA7">
        <w:t xml:space="preserve"> М.П., секретар </w:t>
      </w:r>
      <w:proofErr w:type="spellStart"/>
      <w:r w:rsidRPr="00935DA7">
        <w:t>коміт</w:t>
      </w:r>
      <w:proofErr w:type="spellEnd"/>
      <w:r w:rsidR="00935DA7">
        <w:t xml:space="preserve"> </w:t>
      </w:r>
      <w:bookmarkStart w:id="0" w:name="_GoBack"/>
      <w:bookmarkEnd w:id="0"/>
      <w:r w:rsidRPr="00935DA7">
        <w:t xml:space="preserve">ету Артамонов О.О., члени комітету: Маєвський О.О., Захарова Л.О. </w:t>
      </w:r>
    </w:p>
    <w:p w:rsidR="007126B0" w:rsidRPr="00935DA7" w:rsidRDefault="007126B0" w:rsidP="007126B0">
      <w:pPr>
        <w:ind w:firstLine="720"/>
        <w:jc w:val="both"/>
      </w:pPr>
    </w:p>
    <w:p w:rsidR="007126B0" w:rsidRPr="00935DA7" w:rsidRDefault="007126B0" w:rsidP="007126B0">
      <w:pPr>
        <w:ind w:firstLine="720"/>
        <w:jc w:val="both"/>
      </w:pPr>
      <w:r w:rsidRPr="00935DA7">
        <w:t>ПОРЯДОК ДЕННИЙ:</w:t>
      </w:r>
    </w:p>
    <w:p w:rsidR="007126B0" w:rsidRPr="00935DA7" w:rsidRDefault="007126B0" w:rsidP="007126B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1. Про проведення процедури закупівлі електричної енергії на умовах універсальної послуги за допомогою переговорної закупівлі (скороченої) та підготовку до підписання Договору з ТОВ «КИЇВСЬКІ ЕНЕРГЕТИЧНІ ПОСЛУГИ» на постачання електричної енергії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(період березень – грудень 2021 року)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7126B0" w:rsidRPr="00935DA7" w:rsidRDefault="007126B0" w:rsidP="007126B0">
      <w:pPr>
        <w:pStyle w:val="Default"/>
        <w:ind w:firstLine="709"/>
        <w:jc w:val="both"/>
      </w:pPr>
      <w:r w:rsidRPr="00935DA7">
        <w:t>2</w:t>
      </w:r>
      <w:r w:rsidRPr="00935DA7">
        <w:t xml:space="preserve">. Про укладання Договору № </w:t>
      </w:r>
      <w:r w:rsidRPr="00935DA7">
        <w:t>СНЮ-05416981</w:t>
      </w:r>
      <w:r w:rsidRPr="00935DA7">
        <w:t xml:space="preserve"> від 0</w:t>
      </w:r>
      <w:r w:rsidRPr="00935DA7">
        <w:t>8</w:t>
      </w:r>
      <w:r w:rsidRPr="00935DA7">
        <w:t>.02.2021 р. з ТОВ «</w:t>
      </w:r>
      <w:proofErr w:type="spellStart"/>
      <w:r w:rsidRPr="00935DA7">
        <w:t>Софт</w:t>
      </w:r>
      <w:proofErr w:type="spellEnd"/>
      <w:r w:rsidRPr="00935DA7">
        <w:t xml:space="preserve"> </w:t>
      </w:r>
      <w:proofErr w:type="spellStart"/>
      <w:r w:rsidRPr="00935DA7">
        <w:t>Солюшнз</w:t>
      </w:r>
      <w:proofErr w:type="spellEnd"/>
      <w:r w:rsidRPr="00935DA7">
        <w:t xml:space="preserve">» про </w:t>
      </w:r>
      <w:r w:rsidRPr="00935DA7">
        <w:t>оновлення комп’ютерної програми «М.Е.</w:t>
      </w:r>
      <w:r w:rsidRPr="00935DA7">
        <w:rPr>
          <w:lang w:val="en-US"/>
        </w:rPr>
        <w:t>Doc</w:t>
      </w:r>
      <w:r w:rsidRPr="00935DA7">
        <w:t>»</w:t>
      </w:r>
      <w:r w:rsidRPr="00935DA7">
        <w:t xml:space="preserve"> на суму </w:t>
      </w:r>
      <w:r w:rsidRPr="00935DA7">
        <w:rPr>
          <w:b/>
        </w:rPr>
        <w:t>800,00</w:t>
      </w:r>
      <w:r w:rsidRPr="00935DA7">
        <w:rPr>
          <w:b/>
        </w:rPr>
        <w:t xml:space="preserve"> </w:t>
      </w:r>
      <w:r w:rsidRPr="00935DA7">
        <w:t>грн. (</w:t>
      </w:r>
      <w:r w:rsidRPr="00935DA7">
        <w:t>вісімсот</w:t>
      </w:r>
      <w:r w:rsidRPr="00935DA7">
        <w:t xml:space="preserve"> грн. 0</w:t>
      </w:r>
      <w:r w:rsidRPr="00935DA7">
        <w:t>0</w:t>
      </w:r>
      <w:r w:rsidRPr="00935DA7">
        <w:t xml:space="preserve"> коп.) </w:t>
      </w:r>
      <w:r w:rsidRPr="00935DA7">
        <w:t>без</w:t>
      </w:r>
      <w:r w:rsidRPr="00935DA7">
        <w:t xml:space="preserve"> ПДВ згідно ДК 021:2015 код 48440000-4 </w:t>
      </w:r>
      <w:r w:rsidRPr="00935DA7">
        <w:t>–</w:t>
      </w:r>
      <w:r w:rsidRPr="00935DA7">
        <w:t xml:space="preserve"> </w:t>
      </w:r>
      <w:r w:rsidRPr="00935DA7">
        <w:t>«</w:t>
      </w:r>
      <w:r w:rsidRPr="00935DA7">
        <w:t>Пакети програмного забезпечення для фінансового аналізу та бухгалтерського обліку». Договір потрібно оприлюднити на офіційному майданчику Прозоро.</w:t>
      </w:r>
    </w:p>
    <w:p w:rsidR="007126B0" w:rsidRPr="00935DA7" w:rsidRDefault="007126B0" w:rsidP="007126B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126B0" w:rsidRPr="00935DA7" w:rsidRDefault="007126B0" w:rsidP="007126B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7126B0" w:rsidRPr="00935DA7" w:rsidRDefault="007126B0" w:rsidP="007126B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Рудь</w:t>
      </w:r>
      <w:proofErr w:type="spellEnd"/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М.П., який надав інформацію:</w:t>
      </w:r>
    </w:p>
    <w:p w:rsidR="007126B0" w:rsidRPr="00935DA7" w:rsidRDefault="007126B0" w:rsidP="007126B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Про 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намір 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проведення процедури закупівлі електричної енергії на умовах універсальної послуги за допомогою переговорної закупівлі (скороченої) та підготовку до підписання Договору з ТОВ «КИЇВСЬКІ ЕНЕРГЕТИЧНІ ПОСЛУГИ» на постачання електричної енергії (період березень – грудень 2021 року)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суму 230000,00 грн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(двісті тридцять тисяч грн. 00 коп.) з ПДВ 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згідно ДК 021:2015 код 09310000-5 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Електрична енергія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F4596A"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126B0" w:rsidRPr="00935DA7" w:rsidRDefault="007126B0" w:rsidP="007126B0">
      <w:pPr>
        <w:pStyle w:val="Default"/>
        <w:ind w:firstLine="709"/>
        <w:jc w:val="both"/>
      </w:pPr>
      <w:r w:rsidRPr="00935DA7">
        <w:t xml:space="preserve">2. Про </w:t>
      </w:r>
      <w:r w:rsidRPr="00935DA7">
        <w:t xml:space="preserve">намір </w:t>
      </w:r>
      <w:r w:rsidRPr="00935DA7">
        <w:t>укладання Договору № СНЮ-05416981 від 08.02.2021 р. з ТОВ «</w:t>
      </w:r>
      <w:proofErr w:type="spellStart"/>
      <w:r w:rsidRPr="00935DA7">
        <w:t>Софт</w:t>
      </w:r>
      <w:proofErr w:type="spellEnd"/>
      <w:r w:rsidRPr="00935DA7">
        <w:t xml:space="preserve"> </w:t>
      </w:r>
      <w:proofErr w:type="spellStart"/>
      <w:r w:rsidRPr="00935DA7">
        <w:t>Солюшнз</w:t>
      </w:r>
      <w:proofErr w:type="spellEnd"/>
      <w:r w:rsidRPr="00935DA7">
        <w:t>» про оновлення комп’ютерної програми «М.Е.</w:t>
      </w:r>
      <w:r w:rsidRPr="00935DA7">
        <w:rPr>
          <w:lang w:val="en-US"/>
        </w:rPr>
        <w:t>Doc</w:t>
      </w:r>
      <w:r w:rsidRPr="00935DA7">
        <w:t xml:space="preserve">» на суму </w:t>
      </w:r>
      <w:r w:rsidRPr="00935DA7">
        <w:rPr>
          <w:b/>
        </w:rPr>
        <w:t xml:space="preserve">800,00 </w:t>
      </w:r>
      <w:r w:rsidRPr="00935DA7">
        <w:t>грн. (вісімсот грн. 00 коп.) без ПДВ згідно ДК 021:2015 код 48440000-4 – «Пакети програмного забезпечення для фінансового аналізу та бухгалтерського обліку». Договір потрібно оприлюднити на офіційному майданчику Прозоро.</w:t>
      </w:r>
    </w:p>
    <w:p w:rsidR="007126B0" w:rsidRPr="00935DA7" w:rsidRDefault="007126B0" w:rsidP="007126B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126B0" w:rsidRPr="00935DA7" w:rsidRDefault="007126B0" w:rsidP="007126B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7126B0" w:rsidRPr="00935DA7" w:rsidRDefault="007126B0" w:rsidP="007126B0">
      <w:pPr>
        <w:ind w:firstLine="720"/>
        <w:jc w:val="both"/>
      </w:pPr>
      <w:r w:rsidRPr="00935DA7">
        <w:t xml:space="preserve">1. З огляду на відсутність конкуренції постачальників на ринку електричної енергії, відповідно до ст.35 п.2 Закону України «Про публічні закупівлі», дану закупівлю провести </w:t>
      </w:r>
      <w:r w:rsidRPr="00935DA7">
        <w:t>08</w:t>
      </w:r>
      <w:r w:rsidRPr="00935DA7">
        <w:t>.</w:t>
      </w:r>
      <w:r w:rsidRPr="00935DA7">
        <w:t>02</w:t>
      </w:r>
      <w:r w:rsidRPr="00935DA7">
        <w:t>.20</w:t>
      </w:r>
      <w:r w:rsidRPr="00935DA7">
        <w:t>21</w:t>
      </w:r>
      <w:r w:rsidRPr="00935DA7">
        <w:t xml:space="preserve"> р. за допомогою переговорної закупівлі (скороченої).</w:t>
      </w:r>
    </w:p>
    <w:p w:rsidR="007126B0" w:rsidRPr="00935DA7" w:rsidRDefault="007126B0" w:rsidP="00F4596A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У зв’язку з необхідністю забезпеченням електричною енергією будівлі Інституту, розташованої за адресою: 01001, м. Київ, вул. Михайла Грушевського, 4, запросити на переговори представників ТОВ «КИЇВСЬКІ ЕНЕРГЕТИЧНІ ПОСЛУГИ» з метою погодження необхідних виробничих і технічних деталей щодо застосування переговорної процедури (скороченої) при закупівлі електричної енергії (відповідно до ЄЗС ДК 021:2015 код 09310000-5 «Електрична енергія»). Переговори провести </w:t>
      </w:r>
      <w:r w:rsidR="00F4596A"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08.02.2021 р. 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о 1</w:t>
      </w:r>
      <w:r w:rsidR="00F4596A"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.00 год. Загальна вартість закупівлі </w:t>
      </w:r>
      <w:r w:rsidR="00F4596A"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становить </w:t>
      </w:r>
      <w:r w:rsidR="00F4596A" w:rsidRPr="00935DA7">
        <w:rPr>
          <w:rFonts w:ascii="Times New Roman" w:hAnsi="Times New Roman" w:cs="Times New Roman"/>
          <w:color w:val="auto"/>
          <w:sz w:val="24"/>
          <w:szCs w:val="24"/>
        </w:rPr>
        <w:t>230</w:t>
      </w:r>
      <w:r w:rsidR="00F4596A" w:rsidRPr="00935D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596A" w:rsidRPr="00935DA7">
        <w:rPr>
          <w:rFonts w:ascii="Times New Roman" w:hAnsi="Times New Roman" w:cs="Times New Roman"/>
          <w:color w:val="auto"/>
          <w:sz w:val="24"/>
          <w:szCs w:val="24"/>
        </w:rPr>
        <w:t>000,00</w:t>
      </w:r>
      <w:r w:rsidR="00F4596A"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грн. (двіс</w:t>
      </w:r>
      <w:r w:rsidR="00F4596A"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ті тридцять тисяч грн. 00 коп.). 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Період постачання електричної енергії: </w:t>
      </w:r>
      <w:r w:rsidR="00F4596A"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березень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-грудень 202</w:t>
      </w:r>
      <w:r w:rsidR="00F4596A"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р. Призначити відповідальним за проведення даної закупівлі </w:t>
      </w:r>
      <w:proofErr w:type="spellStart"/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>Артамонова</w:t>
      </w:r>
      <w:proofErr w:type="spellEnd"/>
      <w:r w:rsidRPr="00935D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О.О.</w:t>
      </w:r>
    </w:p>
    <w:p w:rsidR="007126B0" w:rsidRPr="00935DA7" w:rsidRDefault="007126B0" w:rsidP="007126B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5DA7"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7126B0" w:rsidRPr="00935DA7" w:rsidRDefault="007126B0" w:rsidP="007126B0">
      <w:pPr>
        <w:ind w:firstLine="720"/>
        <w:jc w:val="both"/>
      </w:pPr>
      <w:proofErr w:type="spellStart"/>
      <w:r w:rsidRPr="00935DA7">
        <w:t>Боряк</w:t>
      </w:r>
      <w:proofErr w:type="spellEnd"/>
      <w:r w:rsidRPr="00935DA7">
        <w:t xml:space="preserve"> Г.В. – «за»;</w:t>
      </w:r>
    </w:p>
    <w:p w:rsidR="007126B0" w:rsidRPr="00935DA7" w:rsidRDefault="007126B0" w:rsidP="007126B0">
      <w:pPr>
        <w:ind w:firstLine="720"/>
        <w:jc w:val="both"/>
      </w:pPr>
      <w:proofErr w:type="spellStart"/>
      <w:r w:rsidRPr="00935DA7">
        <w:t>Рудь</w:t>
      </w:r>
      <w:proofErr w:type="spellEnd"/>
      <w:r w:rsidRPr="00935DA7">
        <w:t xml:space="preserve"> М.П. – «за»; </w:t>
      </w:r>
    </w:p>
    <w:p w:rsidR="007126B0" w:rsidRPr="00935DA7" w:rsidRDefault="007126B0" w:rsidP="007126B0">
      <w:pPr>
        <w:ind w:firstLine="720"/>
        <w:jc w:val="both"/>
      </w:pPr>
      <w:r w:rsidRPr="00935DA7">
        <w:t>Артамонов О.О. – «за»;</w:t>
      </w:r>
    </w:p>
    <w:p w:rsidR="007126B0" w:rsidRPr="00935DA7" w:rsidRDefault="007126B0" w:rsidP="007126B0">
      <w:pPr>
        <w:ind w:firstLine="720"/>
        <w:jc w:val="both"/>
      </w:pPr>
      <w:r w:rsidRPr="00935DA7">
        <w:t>Маєвський О.О. – «за»;</w:t>
      </w:r>
    </w:p>
    <w:p w:rsidR="007126B0" w:rsidRPr="00935DA7" w:rsidRDefault="007126B0" w:rsidP="007126B0">
      <w:pPr>
        <w:ind w:firstLine="720"/>
        <w:jc w:val="both"/>
      </w:pPr>
      <w:r w:rsidRPr="00935DA7">
        <w:t xml:space="preserve">Захарова Л.О. – «за». </w:t>
      </w:r>
    </w:p>
    <w:p w:rsidR="007126B0" w:rsidRPr="00935DA7" w:rsidRDefault="007126B0" w:rsidP="007126B0">
      <w:pPr>
        <w:ind w:firstLine="720"/>
        <w:jc w:val="both"/>
        <w:rPr>
          <w:b/>
        </w:rPr>
      </w:pPr>
      <w:r w:rsidRPr="00935DA7">
        <w:rPr>
          <w:b/>
        </w:rPr>
        <w:t>Проти – 0. Утримались – 0.</w:t>
      </w:r>
    </w:p>
    <w:p w:rsidR="007126B0" w:rsidRPr="00935DA7" w:rsidRDefault="007126B0" w:rsidP="007126B0">
      <w:pPr>
        <w:ind w:firstLine="720"/>
        <w:jc w:val="both"/>
      </w:pPr>
    </w:p>
    <w:p w:rsidR="00F4596A" w:rsidRPr="00935DA7" w:rsidRDefault="00F4596A" w:rsidP="00F4596A">
      <w:pPr>
        <w:pStyle w:val="Default"/>
        <w:ind w:firstLine="709"/>
        <w:jc w:val="both"/>
      </w:pPr>
      <w:r w:rsidRPr="00935DA7">
        <w:lastRenderedPageBreak/>
        <w:t xml:space="preserve">2. </w:t>
      </w:r>
      <w:r w:rsidRPr="00935DA7">
        <w:t xml:space="preserve">Укласти Договір </w:t>
      </w:r>
      <w:r w:rsidRPr="00935DA7">
        <w:t>№ СНЮ-05416981 від 08.02.2021 р. з ТОВ «</w:t>
      </w:r>
      <w:proofErr w:type="spellStart"/>
      <w:r w:rsidRPr="00935DA7">
        <w:t>Софт</w:t>
      </w:r>
      <w:proofErr w:type="spellEnd"/>
      <w:r w:rsidRPr="00935DA7">
        <w:t xml:space="preserve"> </w:t>
      </w:r>
      <w:proofErr w:type="spellStart"/>
      <w:r w:rsidRPr="00935DA7">
        <w:t>Солюшнз</w:t>
      </w:r>
      <w:proofErr w:type="spellEnd"/>
      <w:r w:rsidRPr="00935DA7">
        <w:t>» про оновлення комп’ютерної програми «М.Е.</w:t>
      </w:r>
      <w:r w:rsidRPr="00935DA7">
        <w:rPr>
          <w:lang w:val="en-US"/>
        </w:rPr>
        <w:t>Doc</w:t>
      </w:r>
      <w:r w:rsidRPr="00935DA7">
        <w:t xml:space="preserve">» на суму </w:t>
      </w:r>
      <w:r w:rsidRPr="00935DA7">
        <w:rPr>
          <w:b/>
        </w:rPr>
        <w:t xml:space="preserve">800,00 </w:t>
      </w:r>
      <w:r w:rsidRPr="00935DA7">
        <w:t>грн. (вісімсот грн. 00 коп.) без ПДВ згідно ДК 021:2015 код 48440000-4 – «Пакети програмного забезпечення для фінансового аналізу та бухгалтерського обліку». Договір потрібно оприлюднити на офіційному майданчику Прозоро.</w:t>
      </w:r>
    </w:p>
    <w:p w:rsidR="007126B0" w:rsidRPr="00935DA7" w:rsidRDefault="007126B0" w:rsidP="007126B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5DA7"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7126B0" w:rsidRPr="00935DA7" w:rsidRDefault="007126B0" w:rsidP="007126B0">
      <w:pPr>
        <w:ind w:firstLine="720"/>
        <w:jc w:val="both"/>
      </w:pPr>
      <w:proofErr w:type="spellStart"/>
      <w:r w:rsidRPr="00935DA7">
        <w:t>Боряк</w:t>
      </w:r>
      <w:proofErr w:type="spellEnd"/>
      <w:r w:rsidRPr="00935DA7">
        <w:t xml:space="preserve"> Г.В. – «за»;</w:t>
      </w:r>
    </w:p>
    <w:p w:rsidR="007126B0" w:rsidRPr="00935DA7" w:rsidRDefault="007126B0" w:rsidP="007126B0">
      <w:pPr>
        <w:ind w:firstLine="720"/>
        <w:jc w:val="both"/>
      </w:pPr>
      <w:proofErr w:type="spellStart"/>
      <w:r w:rsidRPr="00935DA7">
        <w:t>Рудь</w:t>
      </w:r>
      <w:proofErr w:type="spellEnd"/>
      <w:r w:rsidRPr="00935DA7">
        <w:t xml:space="preserve"> М.П. – «за»; </w:t>
      </w:r>
    </w:p>
    <w:p w:rsidR="007126B0" w:rsidRPr="00935DA7" w:rsidRDefault="007126B0" w:rsidP="007126B0">
      <w:pPr>
        <w:ind w:firstLine="720"/>
        <w:jc w:val="both"/>
      </w:pPr>
      <w:r w:rsidRPr="00935DA7">
        <w:t>Артамонов О.О. – «за»;</w:t>
      </w:r>
    </w:p>
    <w:p w:rsidR="007126B0" w:rsidRPr="00935DA7" w:rsidRDefault="007126B0" w:rsidP="007126B0">
      <w:pPr>
        <w:ind w:firstLine="720"/>
        <w:jc w:val="both"/>
      </w:pPr>
      <w:r w:rsidRPr="00935DA7">
        <w:t>Маєвський О.О. – «за»;</w:t>
      </w:r>
    </w:p>
    <w:p w:rsidR="007126B0" w:rsidRPr="00935DA7" w:rsidRDefault="007126B0" w:rsidP="007126B0">
      <w:pPr>
        <w:ind w:firstLine="720"/>
        <w:jc w:val="both"/>
      </w:pPr>
      <w:r w:rsidRPr="00935DA7">
        <w:t xml:space="preserve">Захарова Л.О. – «за». </w:t>
      </w:r>
    </w:p>
    <w:p w:rsidR="007126B0" w:rsidRPr="00935DA7" w:rsidRDefault="007126B0" w:rsidP="007126B0">
      <w:pPr>
        <w:ind w:firstLine="720"/>
        <w:jc w:val="both"/>
        <w:rPr>
          <w:b/>
        </w:rPr>
      </w:pPr>
      <w:r w:rsidRPr="00935DA7">
        <w:rPr>
          <w:b/>
        </w:rPr>
        <w:t>Проти – 0. Утримались – 0.</w:t>
      </w:r>
    </w:p>
    <w:p w:rsidR="007126B0" w:rsidRPr="00935DA7" w:rsidRDefault="007126B0" w:rsidP="007126B0">
      <w:pPr>
        <w:ind w:firstLine="720"/>
        <w:jc w:val="both"/>
      </w:pPr>
    </w:p>
    <w:p w:rsidR="007126B0" w:rsidRPr="00935DA7" w:rsidRDefault="00F4596A" w:rsidP="007126B0">
      <w:pPr>
        <w:ind w:firstLine="720"/>
        <w:jc w:val="both"/>
      </w:pPr>
      <w:r w:rsidRPr="00935DA7">
        <w:t>3</w:t>
      </w:r>
      <w:r w:rsidR="007126B0" w:rsidRPr="00935DA7">
        <w:t xml:space="preserve">. Секретарю тендерного комітету </w:t>
      </w:r>
      <w:proofErr w:type="spellStart"/>
      <w:r w:rsidR="007126B0" w:rsidRPr="00935DA7">
        <w:t>Артамонову</w:t>
      </w:r>
      <w:proofErr w:type="spellEnd"/>
      <w:r w:rsidR="007126B0" w:rsidRPr="00935DA7">
        <w:t xml:space="preserve"> О.О.:</w:t>
      </w:r>
    </w:p>
    <w:p w:rsidR="007126B0" w:rsidRPr="00935DA7" w:rsidRDefault="00F4596A" w:rsidP="007126B0">
      <w:pPr>
        <w:ind w:firstLine="720"/>
        <w:jc w:val="both"/>
      </w:pPr>
      <w:r w:rsidRPr="00935DA7">
        <w:t>3</w:t>
      </w:r>
      <w:r w:rsidR="007126B0" w:rsidRPr="00935DA7">
        <w:t xml:space="preserve">.1. Підготувати запрошення на переговори представників ТОВ «КИЇВСЬКІ ЕНЕРГЕТИЧНІ ПОСЛУГИ» на </w:t>
      </w:r>
      <w:r w:rsidRPr="00935DA7">
        <w:t>08</w:t>
      </w:r>
      <w:r w:rsidR="007126B0" w:rsidRPr="00935DA7">
        <w:t>.</w:t>
      </w:r>
      <w:r w:rsidRPr="00935DA7">
        <w:t>0</w:t>
      </w:r>
      <w:r w:rsidR="007126B0" w:rsidRPr="00935DA7">
        <w:t>2.20</w:t>
      </w:r>
      <w:r w:rsidRPr="00935DA7">
        <w:t>21 р. на 12</w:t>
      </w:r>
      <w:r w:rsidR="007126B0" w:rsidRPr="00935DA7">
        <w:t>.00.</w:t>
      </w:r>
    </w:p>
    <w:p w:rsidR="007126B0" w:rsidRPr="00935DA7" w:rsidRDefault="00F4596A" w:rsidP="007126B0">
      <w:pPr>
        <w:ind w:firstLine="720"/>
        <w:jc w:val="both"/>
      </w:pPr>
      <w:r w:rsidRPr="00935DA7">
        <w:t>3</w:t>
      </w:r>
      <w:r w:rsidR="007126B0" w:rsidRPr="00935DA7">
        <w:t xml:space="preserve">.2. Розмітити </w:t>
      </w:r>
      <w:r w:rsidRPr="00935DA7">
        <w:rPr>
          <w:b/>
        </w:rPr>
        <w:t>з 15</w:t>
      </w:r>
      <w:r w:rsidR="007126B0" w:rsidRPr="00935DA7">
        <w:rPr>
          <w:b/>
        </w:rPr>
        <w:t>.0</w:t>
      </w:r>
      <w:r w:rsidRPr="00935DA7">
        <w:rPr>
          <w:b/>
        </w:rPr>
        <w:t>2</w:t>
      </w:r>
      <w:r w:rsidR="007126B0" w:rsidRPr="00935DA7">
        <w:rPr>
          <w:b/>
        </w:rPr>
        <w:t>.202</w:t>
      </w:r>
      <w:r w:rsidRPr="00935DA7">
        <w:rPr>
          <w:b/>
        </w:rPr>
        <w:t>1</w:t>
      </w:r>
      <w:r w:rsidR="007126B0" w:rsidRPr="00935DA7">
        <w:t xml:space="preserve"> на майданчику Прозоро підписаний договір з ТОВ «КИЇВСЬКІ ЕНЕРГЕТИЧНІ ПОСЛУГИ».</w:t>
      </w:r>
    </w:p>
    <w:p w:rsidR="007126B0" w:rsidRPr="00935DA7" w:rsidRDefault="00F4596A" w:rsidP="007126B0">
      <w:pPr>
        <w:ind w:firstLine="720"/>
        <w:jc w:val="both"/>
      </w:pPr>
      <w:r w:rsidRPr="00935DA7">
        <w:t>3</w:t>
      </w:r>
      <w:r w:rsidR="007126B0" w:rsidRPr="00935DA7">
        <w:t>.</w:t>
      </w:r>
      <w:r w:rsidRPr="00935DA7">
        <w:t>3</w:t>
      </w:r>
      <w:r w:rsidR="007126B0" w:rsidRPr="00935DA7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7126B0" w:rsidRPr="00935DA7" w:rsidRDefault="007126B0" w:rsidP="007126B0">
      <w:pPr>
        <w:ind w:firstLine="720"/>
        <w:jc w:val="both"/>
      </w:pPr>
    </w:p>
    <w:p w:rsidR="007126B0" w:rsidRPr="00935DA7" w:rsidRDefault="007126B0" w:rsidP="007126B0">
      <w:pPr>
        <w:jc w:val="both"/>
      </w:pPr>
      <w:r w:rsidRPr="00935DA7">
        <w:t>Голова тендерного комітету</w:t>
      </w:r>
    </w:p>
    <w:p w:rsidR="007126B0" w:rsidRPr="00935DA7" w:rsidRDefault="007126B0" w:rsidP="007126B0">
      <w:pPr>
        <w:jc w:val="both"/>
      </w:pPr>
      <w:r w:rsidRPr="00935DA7">
        <w:t>Інституту історії України НАН України,</w:t>
      </w:r>
    </w:p>
    <w:p w:rsidR="007126B0" w:rsidRPr="00935DA7" w:rsidRDefault="007126B0" w:rsidP="007126B0">
      <w:pPr>
        <w:jc w:val="both"/>
      </w:pPr>
      <w:r w:rsidRPr="00935DA7">
        <w:t>професор, доктор історичних наук,</w:t>
      </w:r>
    </w:p>
    <w:p w:rsidR="007126B0" w:rsidRPr="00935DA7" w:rsidRDefault="007126B0" w:rsidP="007126B0">
      <w:pPr>
        <w:jc w:val="both"/>
      </w:pPr>
      <w:r w:rsidRPr="00935DA7">
        <w:t xml:space="preserve">член-кореспондент НАН України                                                    Г.В. </w:t>
      </w:r>
      <w:proofErr w:type="spellStart"/>
      <w:r w:rsidRPr="00935DA7">
        <w:t>Боряк</w:t>
      </w:r>
      <w:proofErr w:type="spellEnd"/>
    </w:p>
    <w:p w:rsidR="007126B0" w:rsidRPr="00935DA7" w:rsidRDefault="007126B0" w:rsidP="007126B0">
      <w:pPr>
        <w:jc w:val="both"/>
      </w:pPr>
    </w:p>
    <w:p w:rsidR="007126B0" w:rsidRPr="00935DA7" w:rsidRDefault="007126B0" w:rsidP="007126B0">
      <w:pPr>
        <w:jc w:val="both"/>
      </w:pPr>
      <w:r w:rsidRPr="00935DA7">
        <w:t xml:space="preserve">Заступник голови комітету                                                               М.П. </w:t>
      </w:r>
      <w:proofErr w:type="spellStart"/>
      <w:r w:rsidRPr="00935DA7">
        <w:t>Рудь</w:t>
      </w:r>
      <w:proofErr w:type="spellEnd"/>
    </w:p>
    <w:p w:rsidR="007126B0" w:rsidRPr="00935DA7" w:rsidRDefault="007126B0" w:rsidP="007126B0">
      <w:pPr>
        <w:jc w:val="both"/>
      </w:pPr>
    </w:p>
    <w:p w:rsidR="007126B0" w:rsidRPr="00935DA7" w:rsidRDefault="007126B0" w:rsidP="007126B0">
      <w:pPr>
        <w:jc w:val="both"/>
      </w:pPr>
      <w:r w:rsidRPr="00935DA7">
        <w:t>Секретар комітету                                                                             О.О. Артамонов</w:t>
      </w:r>
    </w:p>
    <w:p w:rsidR="007126B0" w:rsidRPr="00935DA7" w:rsidRDefault="007126B0" w:rsidP="007126B0">
      <w:pPr>
        <w:jc w:val="both"/>
      </w:pPr>
    </w:p>
    <w:p w:rsidR="007126B0" w:rsidRPr="00935DA7" w:rsidRDefault="007126B0" w:rsidP="007126B0">
      <w:pPr>
        <w:jc w:val="both"/>
      </w:pPr>
      <w:r w:rsidRPr="00935DA7">
        <w:t>Члени комітету:                                                                                 О.О. Маєвський</w:t>
      </w:r>
    </w:p>
    <w:p w:rsidR="00B23071" w:rsidRPr="00935DA7" w:rsidRDefault="007126B0" w:rsidP="00F4596A">
      <w:pPr>
        <w:jc w:val="both"/>
      </w:pPr>
      <w:r w:rsidRPr="00935DA7">
        <w:t xml:space="preserve">                                                                                                            Л.О. Захарова</w:t>
      </w:r>
    </w:p>
    <w:sectPr w:rsidR="00B23071" w:rsidRPr="00935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0"/>
    <w:rsid w:val="007126B0"/>
    <w:rsid w:val="00935DA7"/>
    <w:rsid w:val="00B23071"/>
    <w:rsid w:val="00F4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6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12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6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12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2905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2021-02-08T12:44:00Z</cp:lastPrinted>
  <dcterms:created xsi:type="dcterms:W3CDTF">2021-02-08T12:26:00Z</dcterms:created>
  <dcterms:modified xsi:type="dcterms:W3CDTF">2021-02-08T12:45:00Z</dcterms:modified>
</cp:coreProperties>
</file>