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8B" w:rsidRPr="006C74A5" w:rsidRDefault="0073638B" w:rsidP="00A00D26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0"/>
          <w:szCs w:val="20"/>
        </w:rPr>
      </w:pPr>
      <w:r w:rsidRPr="006C74A5">
        <w:rPr>
          <w:rFonts w:asciiTheme="majorHAnsi" w:hAnsiTheme="majorHAnsi" w:cstheme="majorHAnsi"/>
          <w:b/>
          <w:color w:val="000000" w:themeColor="text1"/>
          <w:spacing w:val="20"/>
          <w:sz w:val="20"/>
          <w:szCs w:val="20"/>
        </w:rPr>
        <w:t>ПРОТОКОЛ № 4</w:t>
      </w:r>
      <w:r w:rsidRPr="006C74A5">
        <w:rPr>
          <w:rFonts w:asciiTheme="majorHAnsi" w:hAnsiTheme="majorHAnsi" w:cstheme="majorHAnsi"/>
          <w:b/>
          <w:color w:val="000000" w:themeColor="text1"/>
          <w:spacing w:val="20"/>
          <w:sz w:val="20"/>
          <w:szCs w:val="20"/>
        </w:rPr>
        <w:t>2/1</w:t>
      </w:r>
    </w:p>
    <w:p w:rsidR="0073638B" w:rsidRPr="006C74A5" w:rsidRDefault="0073638B" w:rsidP="00A00D26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засідання тендерного комітету</w:t>
      </w:r>
    </w:p>
    <w:p w:rsidR="0073638B" w:rsidRPr="006C74A5" w:rsidRDefault="0073638B" w:rsidP="00A00D26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Інституту історії України НАН України</w:t>
      </w:r>
    </w:p>
    <w:p w:rsidR="0073638B" w:rsidRPr="006C74A5" w:rsidRDefault="0073638B" w:rsidP="00A00D26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від 2</w:t>
      </w: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травня 2021 року</w:t>
      </w:r>
    </w:p>
    <w:p w:rsidR="0073638B" w:rsidRPr="006C74A5" w:rsidRDefault="0073638B" w:rsidP="00A00D26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ПРИСУТНІ: голова тендерного комітету </w:t>
      </w:r>
      <w:proofErr w:type="spellStart"/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Боряк</w:t>
      </w:r>
      <w:proofErr w:type="spellEnd"/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Г.В., заступник голови тендерного комітету </w:t>
      </w:r>
      <w:proofErr w:type="spellStart"/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Рудь</w:t>
      </w:r>
      <w:proofErr w:type="spellEnd"/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М.П., секретар комітету </w:t>
      </w:r>
      <w:proofErr w:type="spellStart"/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>Артамонов</w:t>
      </w:r>
      <w:proofErr w:type="spellEnd"/>
      <w:r w:rsidRPr="006C74A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О.О., члени комітету: Маєвський О.О., Захарова Л.О. 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>ПОРЯДОК ДЕННИЙ:</w:t>
      </w:r>
    </w:p>
    <w:p w:rsidR="0073638B" w:rsidRPr="006C74A5" w:rsidRDefault="0073638B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1.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 6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9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від 2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5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</w:t>
      </w:r>
      <w:r w:rsidR="00B30DDB"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«ТЕХНО-СЕРВІС»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щодо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закупівлі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 товару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1638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,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72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(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одна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тисяч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а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шістсот тридцять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вісім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грн.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72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коп.) 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31620000-8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–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Прилади звукової та візуальної сигналізації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73638B" w:rsidRPr="006C74A5" w:rsidRDefault="0073638B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>2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70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</w:t>
      </w:r>
      <w:r w:rsidR="00B30DDB"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«АНКОР-ДА»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закупівлі товару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="00B30DDB"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6 482,40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(</w:t>
      </w:r>
      <w:r w:rsidR="00B30DDB" w:rsidRPr="006C74A5">
        <w:rPr>
          <w:rFonts w:cstheme="majorHAnsi"/>
          <w:b w:val="0"/>
          <w:color w:val="000000" w:themeColor="text1"/>
          <w:sz w:val="20"/>
          <w:szCs w:val="20"/>
        </w:rPr>
        <w:t>шість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тисяч </w:t>
      </w:r>
      <w:r w:rsidR="00B30DDB" w:rsidRPr="006C74A5">
        <w:rPr>
          <w:rFonts w:cstheme="majorHAnsi"/>
          <w:b w:val="0"/>
          <w:color w:val="000000" w:themeColor="text1"/>
          <w:sz w:val="20"/>
          <w:szCs w:val="20"/>
        </w:rPr>
        <w:t>чотириста вісімдесят дві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грн. </w:t>
      </w:r>
      <w:r w:rsidR="00B30DDB" w:rsidRPr="006C74A5">
        <w:rPr>
          <w:rFonts w:cstheme="majorHAnsi"/>
          <w:b w:val="0"/>
          <w:color w:val="000000" w:themeColor="text1"/>
          <w:sz w:val="20"/>
          <w:szCs w:val="20"/>
        </w:rPr>
        <w:t>40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коп.) 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32354000-9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–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Плівки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B30DDB" w:rsidRPr="006C74A5" w:rsidRDefault="00B30DDB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>3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НАВ-05416981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ТОВ «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Центр сертифікації ключів «Україна»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щодо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послуг з обробки даних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993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,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0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(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дев’ятсот дев’яносто три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грн.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0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0 коп.)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бе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72310000-1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–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Послуги з обробки даних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B30DDB" w:rsidRPr="006C74A5" w:rsidRDefault="00B30DDB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>4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НАВ-05416981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ТОВ «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>ТВІЙ ЧАС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щодо послуг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оновлення пакетів програмного забезпечення для фінансового аналізу та бухгалтерського обліку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="00212ACE"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1 700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,00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(</w:t>
      </w:r>
      <w:r w:rsidR="00212ACE" w:rsidRPr="006C74A5">
        <w:rPr>
          <w:rFonts w:cstheme="majorHAnsi"/>
          <w:b w:val="0"/>
          <w:color w:val="000000" w:themeColor="text1"/>
          <w:sz w:val="20"/>
          <w:szCs w:val="20"/>
        </w:rPr>
        <w:t>одна тисяча сімсот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 грн. 00 коп.) без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48440000-4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–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73638B" w:rsidRPr="006C74A5" w:rsidRDefault="0073638B" w:rsidP="00A00D26">
      <w:pPr>
        <w:rPr>
          <w:rFonts w:asciiTheme="majorHAnsi" w:hAnsiTheme="majorHAnsi" w:cstheme="majorHAnsi"/>
          <w:sz w:val="20"/>
          <w:szCs w:val="20"/>
        </w:rPr>
      </w:pPr>
    </w:p>
    <w:p w:rsidR="0073638B" w:rsidRPr="006C74A5" w:rsidRDefault="0073638B" w:rsidP="00A00D26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b w:val="0"/>
          <w:color w:val="auto"/>
          <w:sz w:val="20"/>
          <w:szCs w:val="20"/>
        </w:rPr>
        <w:t xml:space="preserve">ВИСТУПИЛИ: </w:t>
      </w:r>
    </w:p>
    <w:p w:rsidR="0073638B" w:rsidRPr="006C74A5" w:rsidRDefault="0073638B" w:rsidP="00A00D26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b w:val="0"/>
          <w:color w:val="auto"/>
          <w:sz w:val="20"/>
          <w:szCs w:val="20"/>
        </w:rPr>
        <w:t>Захарова Л.О., яка надала інформацію:</w:t>
      </w: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1. Про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намір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69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«ТЕХНО-СЕРВІС»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закупівлі товару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1638,72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(одна тисяча шістсот тридцять вісім грн. 72 коп.) 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31620000-8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Прилади звукової та візуальної сигналізації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2. Про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намір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70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«АНКОР-ДА»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закупівлі товару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6 482,40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(шість тисяч чотириста вісімдесят дві грн. 40 коп.) 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32354000-9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Плівки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3. Про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намір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НАВ-05416981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«Центр сертифікації ключів «Україна»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послуг з обробки даних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993,00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(дев’ятсот дев’яносто три грн. 00 коп.) без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72310000-1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Послуги з обробки даних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4. Про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намір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НАВ-05416981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«ТВІЙ ЧАС»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щодо послуг з оновлення пакетів програмного забезпечення для фінансового аналізу та бухгалтерського обліку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1 700,00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(одна тисяча сімсот грн. 00 коп.) без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48440000-4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73638B" w:rsidRPr="006C74A5" w:rsidRDefault="0073638B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b w:val="0"/>
          <w:color w:val="auto"/>
          <w:sz w:val="20"/>
          <w:szCs w:val="20"/>
        </w:rPr>
        <w:t>УХВАЛИЛИ:</w:t>
      </w: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1.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69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«ТЕХНО-СЕРВІС»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закупівлі товару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1638,72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(одна тисяча шістсот тридцять вісім грн. 72 коп.) 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31620000-8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Прилади звукової та візуальної сигналізації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color w:val="auto"/>
          <w:sz w:val="20"/>
          <w:szCs w:val="20"/>
        </w:rPr>
        <w:t>Результати голосування членів тендерного комітету: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Боряк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Г.В.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Рудь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М.П. – «за»; 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Артамонов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О.О.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>Маєвський О.О.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Захарова Л.О. – «за». 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C74A5">
        <w:rPr>
          <w:rFonts w:asciiTheme="majorHAnsi" w:hAnsiTheme="majorHAnsi" w:cstheme="majorHAnsi"/>
          <w:b/>
          <w:sz w:val="20"/>
          <w:szCs w:val="20"/>
        </w:rPr>
        <w:t>Проти – 0. Утримались – 0.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2.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70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«АНКОР-ДА»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закупівлі товару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6 482,40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(шість тисяч чотириста вісімдесят дві грн. 40 коп.) 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32354000-9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Плівки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color w:val="auto"/>
          <w:sz w:val="20"/>
          <w:szCs w:val="20"/>
        </w:rPr>
        <w:t>Результати голосування членів тендерного комітету: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Боряк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Г.В.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Рудь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М.П. – «за»; 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Артамонов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О.О.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>Маєвський О.О.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Захарова Л.О. – «за». 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C74A5">
        <w:rPr>
          <w:rFonts w:asciiTheme="majorHAnsi" w:hAnsiTheme="majorHAnsi" w:cstheme="majorHAnsi"/>
          <w:b/>
          <w:sz w:val="20"/>
          <w:szCs w:val="20"/>
        </w:rPr>
        <w:t>Проти – 0. Утримались – 0.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3.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НАВ-05416981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«Центр сертифікації ключів «Україна»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щодо послуг з обробки даних</w:t>
      </w:r>
      <w:r w:rsidRPr="006C74A5">
        <w:rPr>
          <w:rFonts w:cstheme="majorHAnsi"/>
          <w:color w:val="000000" w:themeColor="text1"/>
          <w:sz w:val="20"/>
          <w:szCs w:val="20"/>
          <w:shd w:val="clear" w:color="auto" w:fill="FDFEFD"/>
        </w:rPr>
        <w:t xml:space="preserve">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993,00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(дев’ятсот дев’яносто три грн. 00 коп.) без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72310000-1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Послуги з обробки даних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color w:val="auto"/>
          <w:sz w:val="20"/>
          <w:szCs w:val="20"/>
        </w:rPr>
        <w:t>Результати голосування членів тендерного комітету: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Боряк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Г.В.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Рудь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М.П. – «за»; 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Артамонов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О.О.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>Маєвський О.О. – «за»;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Захарова Л.О. – «за». </w:t>
      </w:r>
    </w:p>
    <w:p w:rsidR="00A00D26" w:rsidRPr="006C74A5" w:rsidRDefault="00A00D26" w:rsidP="00A00D26">
      <w:pPr>
        <w:ind w:firstLine="7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C74A5">
        <w:rPr>
          <w:rFonts w:asciiTheme="majorHAnsi" w:hAnsiTheme="majorHAnsi" w:cstheme="majorHAnsi"/>
          <w:b/>
          <w:sz w:val="20"/>
          <w:szCs w:val="20"/>
        </w:rPr>
        <w:t>Проти – 0. Утримались – 0.</w:t>
      </w:r>
    </w:p>
    <w:p w:rsidR="00A00D26" w:rsidRPr="006C74A5" w:rsidRDefault="00A00D26" w:rsidP="00A00D26">
      <w:pPr>
        <w:rPr>
          <w:rFonts w:asciiTheme="majorHAnsi" w:hAnsiTheme="majorHAnsi" w:cstheme="majorHAnsi"/>
          <w:sz w:val="20"/>
          <w:szCs w:val="20"/>
        </w:rPr>
      </w:pPr>
    </w:p>
    <w:p w:rsidR="00A00D26" w:rsidRPr="006C74A5" w:rsidRDefault="00A00D26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0"/>
          <w:szCs w:val="20"/>
        </w:rPr>
      </w:pP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4. Про укладання Договору №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 НАВ-05416981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від 25.05.2021 р. з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FFFFF"/>
        </w:rPr>
        <w:t xml:space="preserve">ТОВ «ТВІЙ ЧАС» 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 xml:space="preserve">щодо послуг з оновлення пакетів програмного забезпечення для фінансового аналізу та бухгалтерського обліку 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на суму </w:t>
      </w:r>
      <w:r w:rsidRPr="006C74A5">
        <w:rPr>
          <w:rFonts w:cstheme="majorHAnsi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1 700,00</w:t>
      </w:r>
      <w:r w:rsidRPr="006C74A5">
        <w:rPr>
          <w:rFonts w:cstheme="majorHAnsi"/>
          <w:b w:val="0"/>
          <w:color w:val="000000" w:themeColor="text1"/>
          <w:sz w:val="20"/>
          <w:szCs w:val="20"/>
          <w:shd w:val="clear" w:color="auto" w:fill="FDFEFD"/>
        </w:rPr>
        <w:t> </w:t>
      </w:r>
      <w:r w:rsidRPr="006C74A5">
        <w:rPr>
          <w:rFonts w:cstheme="maj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грн. 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 xml:space="preserve">(одна тисяча сімсот грн. 00 коп.) без ПДВ згідно ДК 021:2015 код 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48440000-4</w:t>
      </w:r>
      <w:r w:rsidRPr="006C74A5">
        <w:rPr>
          <w:rFonts w:cstheme="majorHAnsi"/>
          <w:color w:val="777777"/>
          <w:sz w:val="20"/>
          <w:szCs w:val="20"/>
          <w:shd w:val="clear" w:color="auto" w:fill="FDFEFD"/>
        </w:rPr>
        <w:t> – «</w:t>
      </w:r>
      <w:r w:rsidRPr="006C74A5">
        <w:rPr>
          <w:rFonts w:cstheme="majorHAnsi"/>
          <w:color w:val="000000"/>
          <w:sz w:val="20"/>
          <w:szCs w:val="20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6C74A5">
        <w:rPr>
          <w:rFonts w:cstheme="majorHAnsi"/>
          <w:b w:val="0"/>
          <w:color w:val="000000" w:themeColor="text1"/>
          <w:sz w:val="20"/>
          <w:szCs w:val="20"/>
        </w:rPr>
        <w:t>». Договір потрібно оприлюднити на офіційному майданчику Прозоро.</w:t>
      </w:r>
    </w:p>
    <w:p w:rsidR="0073638B" w:rsidRPr="006C74A5" w:rsidRDefault="0073638B" w:rsidP="00A00D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0"/>
          <w:szCs w:val="20"/>
        </w:rPr>
      </w:pPr>
      <w:r w:rsidRPr="006C74A5">
        <w:rPr>
          <w:rFonts w:cstheme="majorHAnsi"/>
          <w:color w:val="auto"/>
          <w:sz w:val="20"/>
          <w:szCs w:val="20"/>
        </w:rPr>
        <w:t>Результати голосування членів тендерного комітету: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Боряк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Г.В. – «за»;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Рудь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М.П. – «за»; 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C74A5">
        <w:rPr>
          <w:rFonts w:asciiTheme="majorHAnsi" w:hAnsiTheme="majorHAnsi" w:cstheme="majorHAnsi"/>
          <w:sz w:val="20"/>
          <w:szCs w:val="20"/>
        </w:rPr>
        <w:t>Артамонов</w:t>
      </w:r>
      <w:proofErr w:type="spellEnd"/>
      <w:r w:rsidRPr="006C74A5">
        <w:rPr>
          <w:rFonts w:asciiTheme="majorHAnsi" w:hAnsiTheme="majorHAnsi" w:cstheme="majorHAnsi"/>
          <w:sz w:val="20"/>
          <w:szCs w:val="20"/>
        </w:rPr>
        <w:t xml:space="preserve"> О.О. – «за»;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>Маєвський О.О. – «за»;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Захарова Л.О. – «за». </w:t>
      </w:r>
    </w:p>
    <w:p w:rsidR="0073638B" w:rsidRPr="006C74A5" w:rsidRDefault="0073638B" w:rsidP="00A00D26">
      <w:pPr>
        <w:ind w:firstLine="7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C74A5">
        <w:rPr>
          <w:rFonts w:asciiTheme="majorHAnsi" w:hAnsiTheme="majorHAnsi" w:cstheme="majorHAnsi"/>
          <w:b/>
          <w:sz w:val="20"/>
          <w:szCs w:val="20"/>
        </w:rPr>
        <w:t>Проти – 0. Утримались – 0.</w:t>
      </w:r>
    </w:p>
    <w:p w:rsidR="0073638B" w:rsidRPr="006C74A5" w:rsidRDefault="0073638B" w:rsidP="00A00D26">
      <w:pPr>
        <w:rPr>
          <w:rFonts w:asciiTheme="majorHAnsi" w:hAnsiTheme="majorHAnsi" w:cstheme="majorHAnsi"/>
          <w:sz w:val="20"/>
          <w:szCs w:val="20"/>
        </w:rPr>
      </w:pPr>
    </w:p>
    <w:p w:rsidR="0073638B" w:rsidRDefault="00A00D26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>5</w:t>
      </w:r>
      <w:r w:rsidR="0073638B" w:rsidRPr="006C74A5">
        <w:rPr>
          <w:rFonts w:asciiTheme="majorHAnsi" w:hAnsiTheme="majorHAnsi" w:cstheme="majorHAnsi"/>
          <w:sz w:val="20"/>
          <w:szCs w:val="20"/>
        </w:rPr>
        <w:t xml:space="preserve">. Секретарю тендерного комітету </w:t>
      </w:r>
      <w:proofErr w:type="spellStart"/>
      <w:r w:rsidR="0073638B" w:rsidRPr="006C74A5">
        <w:rPr>
          <w:rFonts w:asciiTheme="majorHAnsi" w:hAnsiTheme="majorHAnsi" w:cstheme="majorHAnsi"/>
          <w:sz w:val="20"/>
          <w:szCs w:val="20"/>
        </w:rPr>
        <w:t>Артамонову</w:t>
      </w:r>
      <w:proofErr w:type="spellEnd"/>
      <w:r w:rsidR="0073638B" w:rsidRPr="006C74A5">
        <w:rPr>
          <w:rFonts w:asciiTheme="majorHAnsi" w:hAnsiTheme="majorHAnsi" w:cstheme="majorHAnsi"/>
          <w:sz w:val="20"/>
          <w:szCs w:val="20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C74A5" w:rsidRDefault="006C74A5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6C74A5" w:rsidRDefault="006C74A5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C74A5" w:rsidTr="006C74A5">
        <w:tc>
          <w:tcPr>
            <w:tcW w:w="6204" w:type="dxa"/>
          </w:tcPr>
          <w:p w:rsidR="006C74A5" w:rsidRP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Голова тендерного комітету</w:t>
            </w:r>
          </w:p>
          <w:p w:rsidR="006C74A5" w:rsidRP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Інституту історії України НАН України,</w:t>
            </w:r>
          </w:p>
          <w:p w:rsidR="006C74A5" w:rsidRP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професор, доктор історичних наук,</w:t>
            </w:r>
          </w:p>
          <w:p w:rsid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член-кореспондент НАН України     </w:t>
            </w:r>
            <w:bookmarkEnd w:id="0"/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3367" w:type="dxa"/>
          </w:tcPr>
          <w:p w:rsid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74A5" w:rsidRP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Г.В. </w:t>
            </w:r>
            <w:proofErr w:type="spellStart"/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Боряк</w:t>
            </w:r>
            <w:proofErr w:type="spellEnd"/>
          </w:p>
          <w:p w:rsidR="006C74A5" w:rsidRDefault="006C74A5" w:rsidP="00A00D2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C74A5" w:rsidRPr="006C74A5" w:rsidRDefault="006C74A5" w:rsidP="00A00D2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C74A5" w:rsidTr="006C74A5">
        <w:tc>
          <w:tcPr>
            <w:tcW w:w="6204" w:type="dxa"/>
          </w:tcPr>
          <w:p w:rsidR="006C74A5" w:rsidRDefault="006C74A5" w:rsidP="006C74A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Заступник голови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омітету</w:t>
            </w:r>
          </w:p>
        </w:tc>
        <w:tc>
          <w:tcPr>
            <w:tcW w:w="3367" w:type="dxa"/>
          </w:tcPr>
          <w:p w:rsidR="006C74A5" w:rsidRDefault="006C74A5" w:rsidP="00A00D26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М.П. </w:t>
            </w:r>
            <w:proofErr w:type="spellStart"/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Рудь</w:t>
            </w:r>
            <w:proofErr w:type="spellEnd"/>
          </w:p>
        </w:tc>
      </w:tr>
    </w:tbl>
    <w:p w:rsidR="0073638B" w:rsidRPr="006C74A5" w:rsidRDefault="0073638B" w:rsidP="00A00D26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C74A5" w:rsidTr="006C74A5">
        <w:tc>
          <w:tcPr>
            <w:tcW w:w="6204" w:type="dxa"/>
          </w:tcPr>
          <w:p w:rsidR="006C74A5" w:rsidRDefault="006C74A5" w:rsidP="006C74A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Секретар комітету</w:t>
            </w:r>
          </w:p>
        </w:tc>
        <w:tc>
          <w:tcPr>
            <w:tcW w:w="3367" w:type="dxa"/>
          </w:tcPr>
          <w:p w:rsidR="006C74A5" w:rsidRDefault="006C74A5" w:rsidP="00A00D26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О.О. </w:t>
            </w:r>
            <w:proofErr w:type="spellStart"/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Артамонов</w:t>
            </w:r>
            <w:proofErr w:type="spellEnd"/>
          </w:p>
        </w:tc>
      </w:tr>
    </w:tbl>
    <w:p w:rsidR="006C74A5" w:rsidRPr="006C74A5" w:rsidRDefault="0073638B" w:rsidP="00A00D26">
      <w:pPr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C74A5" w:rsidTr="006C74A5">
        <w:tc>
          <w:tcPr>
            <w:tcW w:w="6204" w:type="dxa"/>
          </w:tcPr>
          <w:p w:rsidR="006C74A5" w:rsidRDefault="006C74A5" w:rsidP="00A00D2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Члени комітету:</w:t>
            </w:r>
          </w:p>
        </w:tc>
        <w:tc>
          <w:tcPr>
            <w:tcW w:w="3367" w:type="dxa"/>
          </w:tcPr>
          <w:p w:rsidR="006C74A5" w:rsidRPr="006C74A5" w:rsidRDefault="006C74A5" w:rsidP="006C74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>О.О. Маєвський</w:t>
            </w:r>
          </w:p>
          <w:p w:rsidR="006C74A5" w:rsidRPr="006C74A5" w:rsidRDefault="006C74A5" w:rsidP="006C74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4A5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Л.О. Захарова</w:t>
            </w:r>
          </w:p>
          <w:p w:rsidR="006C74A5" w:rsidRDefault="006C74A5" w:rsidP="00A00D2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3638B" w:rsidRPr="006C74A5" w:rsidRDefault="0073638B" w:rsidP="00A00D26">
      <w:pPr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                             </w:t>
      </w:r>
    </w:p>
    <w:p w:rsidR="0073638B" w:rsidRPr="006C74A5" w:rsidRDefault="0073638B" w:rsidP="00A00D2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3638B" w:rsidRPr="006C74A5" w:rsidRDefault="0073638B" w:rsidP="00A00D26">
      <w:pPr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</w:t>
      </w:r>
    </w:p>
    <w:p w:rsidR="0073638B" w:rsidRPr="006C74A5" w:rsidRDefault="0073638B" w:rsidP="00A00D2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3638B" w:rsidRPr="006C74A5" w:rsidRDefault="0073638B" w:rsidP="006C74A5">
      <w:pPr>
        <w:jc w:val="both"/>
        <w:rPr>
          <w:rFonts w:asciiTheme="majorHAnsi" w:hAnsiTheme="majorHAnsi" w:cstheme="majorHAnsi"/>
          <w:sz w:val="20"/>
          <w:szCs w:val="20"/>
        </w:rPr>
      </w:pPr>
      <w:r w:rsidRPr="006C74A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</w:t>
      </w:r>
    </w:p>
    <w:p w:rsidR="00C37086" w:rsidRPr="006C74A5" w:rsidRDefault="00C37086" w:rsidP="00A00D26">
      <w:pPr>
        <w:rPr>
          <w:rFonts w:asciiTheme="majorHAnsi" w:hAnsiTheme="majorHAnsi" w:cstheme="majorHAnsi"/>
          <w:sz w:val="20"/>
          <w:szCs w:val="20"/>
        </w:rPr>
      </w:pPr>
    </w:p>
    <w:sectPr w:rsidR="00C37086" w:rsidRPr="006C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8B"/>
    <w:rsid w:val="00212ACE"/>
    <w:rsid w:val="006C74A5"/>
    <w:rsid w:val="0073638B"/>
    <w:rsid w:val="00A00D26"/>
    <w:rsid w:val="00B30DDB"/>
    <w:rsid w:val="00C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638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6C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638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6C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2021-05-27T07:10:00Z</dcterms:created>
  <dcterms:modified xsi:type="dcterms:W3CDTF">2021-05-27T07:39:00Z</dcterms:modified>
</cp:coreProperties>
</file>