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2" w:rsidRPr="008453E4" w:rsidRDefault="00CE0B22" w:rsidP="00CE0B22">
      <w:pPr>
        <w:jc w:val="center"/>
        <w:rPr>
          <w:rFonts w:asciiTheme="majorHAnsi" w:hAnsiTheme="majorHAnsi" w:cstheme="majorHAnsi"/>
          <w:b/>
          <w:spacing w:val="20"/>
        </w:rPr>
      </w:pPr>
      <w:r w:rsidRPr="008453E4">
        <w:rPr>
          <w:rFonts w:asciiTheme="majorHAnsi" w:hAnsiTheme="majorHAnsi" w:cstheme="majorHAnsi"/>
          <w:b/>
          <w:spacing w:val="20"/>
        </w:rPr>
        <w:t>ПРОТОКОЛ № 6</w:t>
      </w:r>
      <w:r w:rsidRPr="008453E4">
        <w:rPr>
          <w:rFonts w:asciiTheme="majorHAnsi" w:hAnsiTheme="majorHAnsi" w:cstheme="majorHAnsi"/>
          <w:b/>
          <w:spacing w:val="20"/>
        </w:rPr>
        <w:t>3</w:t>
      </w:r>
    </w:p>
    <w:p w:rsidR="00CE0B22" w:rsidRPr="008453E4" w:rsidRDefault="00CE0B22" w:rsidP="00CE0B22">
      <w:pPr>
        <w:jc w:val="center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засідання тендерного комітету</w:t>
      </w:r>
    </w:p>
    <w:p w:rsidR="00CE0B22" w:rsidRPr="008453E4" w:rsidRDefault="00CE0B22" w:rsidP="00CE0B22">
      <w:pPr>
        <w:jc w:val="center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Інституту історії України НАН України</w:t>
      </w:r>
    </w:p>
    <w:p w:rsidR="00CE0B22" w:rsidRPr="008453E4" w:rsidRDefault="00CE0B22" w:rsidP="00CE0B22">
      <w:pPr>
        <w:jc w:val="center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від 2</w:t>
      </w:r>
      <w:r w:rsidRPr="008453E4">
        <w:rPr>
          <w:rFonts w:asciiTheme="majorHAnsi" w:hAnsiTheme="majorHAnsi" w:cstheme="majorHAnsi"/>
        </w:rPr>
        <w:t>6</w:t>
      </w:r>
      <w:r w:rsidRPr="008453E4">
        <w:rPr>
          <w:rFonts w:asciiTheme="majorHAnsi" w:hAnsiTheme="majorHAnsi" w:cstheme="majorHAnsi"/>
        </w:rPr>
        <w:t xml:space="preserve"> жовтня 2021 року</w:t>
      </w:r>
    </w:p>
    <w:p w:rsidR="00CE0B22" w:rsidRPr="008453E4" w:rsidRDefault="00CE0B22" w:rsidP="00CE0B22">
      <w:pPr>
        <w:tabs>
          <w:tab w:val="left" w:pos="3960"/>
        </w:tabs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ab/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ПРИСУТНІ: голова тендерного комітету </w:t>
      </w: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Г.В., заступник голови тендерного комітету </w:t>
      </w: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М.П., секретар комітету </w:t>
      </w: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О.О., члени комітету: Маєвський О.О., Захарова Л.О.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ПОРЯДОК ДЕННИЙ:</w:t>
      </w:r>
    </w:p>
    <w:p w:rsidR="00CE0B22" w:rsidRPr="008453E4" w:rsidRDefault="00CE0B22" w:rsidP="00CE0B22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1. Про укладання Договору № </w:t>
      </w:r>
      <w:r w:rsidR="00505893" w:rsidRPr="008453E4">
        <w:rPr>
          <w:rFonts w:asciiTheme="majorHAnsi" w:hAnsiTheme="majorHAnsi" w:cstheme="majorHAnsi"/>
          <w:bCs/>
          <w:color w:val="auto"/>
        </w:rPr>
        <w:t>122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від 2</w:t>
      </w:r>
      <w:r w:rsidR="00505893" w:rsidRPr="008453E4">
        <w:rPr>
          <w:rFonts w:asciiTheme="majorHAnsi" w:hAnsiTheme="majorHAnsi" w:cstheme="majorHAnsi"/>
          <w:color w:val="000000" w:themeColor="text1"/>
          <w:lang w:val="uk-UA"/>
        </w:rPr>
        <w:t>6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</w:t>
      </w:r>
      <w:r w:rsidR="00505893" w:rsidRPr="008453E4">
        <w:rPr>
          <w:rFonts w:asciiTheme="majorHAnsi" w:hAnsiTheme="majorHAnsi" w:cstheme="majorHAnsi"/>
          <w:bCs/>
          <w:color w:val="auto"/>
        </w:rPr>
        <w:t>Центр А - Трейд</w:t>
      </w:r>
      <w:r w:rsidRPr="008453E4">
        <w:rPr>
          <w:rFonts w:asciiTheme="majorHAnsi" w:hAnsiTheme="majorHAnsi" w:cstheme="majorHAnsi"/>
          <w:bCs/>
          <w:color w:val="auto"/>
        </w:rPr>
        <w:t>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закупівлі </w:t>
      </w:r>
      <w:r w:rsidR="00505893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господарських товарів (</w:t>
      </w:r>
      <w:r w:rsidR="00505893" w:rsidRPr="008453E4">
        <w:rPr>
          <w:rFonts w:asciiTheme="majorHAnsi" w:hAnsiTheme="majorHAnsi" w:cstheme="majorHAnsi"/>
          <w:shd w:val="clear" w:color="auto" w:fill="FDFEFD"/>
        </w:rPr>
        <w:t>Засіб дезинфікуючий 1000 мл. (антисептик для рук) Spirit dez з помпою</w:t>
      </w:r>
      <w:r w:rsidR="00505893" w:rsidRPr="008453E4">
        <w:rPr>
          <w:rFonts w:asciiTheme="majorHAnsi" w:hAnsiTheme="majorHAnsi" w:cstheme="majorHAnsi"/>
          <w:shd w:val="clear" w:color="auto" w:fill="FDFEFD"/>
          <w:lang w:val="uk-UA"/>
        </w:rPr>
        <w:t>)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="00505893"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540,0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</w:t>
      </w:r>
      <w:r w:rsidR="00505893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п’ятсот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сорок грив</w:t>
      </w:r>
      <w:r w:rsidR="00505893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ень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00 копійок) </w:t>
      </w:r>
      <w:r w:rsidR="00505893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бе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bookmarkStart w:id="0" w:name="_GoBack"/>
      <w:bookmarkEnd w:id="0"/>
      <w:r w:rsidR="00505893"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33741300-9</w:t>
      </w:r>
      <w:r w:rsidR="00505893"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505893"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505893"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505893"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="00505893"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Антисептичні засоби для рук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505893" w:rsidRPr="008453E4" w:rsidRDefault="00505893" w:rsidP="00505893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>2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 Про 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3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закупівлі господарських товарів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(Мило)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2089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дві тисячі вісімдесят дев’ять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гривень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2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0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33711900-6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Мило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AE5942" w:rsidRPr="008453E4" w:rsidRDefault="00AE5942" w:rsidP="00AE5942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>3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 Про 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4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14008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08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чотирнадцять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тисяч вісім гривень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08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39800000-0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Продукція для чищення та полірування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707AF" w:rsidRPr="008453E4" w:rsidRDefault="00F707AF" w:rsidP="00F707AF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>4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 Про 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="00071D15" w:rsidRPr="008453E4">
        <w:rPr>
          <w:rFonts w:asciiTheme="majorHAnsi" w:hAnsiTheme="majorHAnsi" w:cstheme="majorHAnsi"/>
          <w:bCs/>
          <w:color w:val="auto"/>
          <w:lang w:val="uk-UA"/>
        </w:rPr>
        <w:t>5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закупівлі господарських товарів 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(</w:t>
      </w:r>
      <w:r w:rsidR="00071D15" w:rsidRPr="008453E4">
        <w:rPr>
          <w:rFonts w:asciiTheme="majorHAnsi" w:hAnsiTheme="majorHAnsi" w:cstheme="majorHAnsi"/>
          <w:shd w:val="clear" w:color="auto" w:fill="FDFEFD"/>
        </w:rPr>
        <w:t>Рукавички господарські універсальні р.М Бонус, жовті, пара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на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)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="00071D15"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1278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</w:t>
      </w:r>
      <w:r w:rsidR="00071D15"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одна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тися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ча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двісті сімдесят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вісім гривень 0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копійок) </w:t>
      </w:r>
      <w:r w:rsidR="00071D15"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бе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="00071D15"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="00071D15"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071D15"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071D15"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071D15"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="00071D15"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071D15" w:rsidRPr="008453E4" w:rsidRDefault="00071D15" w:rsidP="00071D15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>5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 Про 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двадцять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тисяч вісім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сот сімдесят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гривень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>6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. Про 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1/</w:t>
      </w:r>
      <w:r w:rsidRPr="008453E4">
        <w:rPr>
          <w:rFonts w:asciiTheme="majorHAnsi" w:hAnsiTheme="majorHAnsi" w:cstheme="majorHAnsi"/>
          <w:bCs/>
          <w:color w:val="auto"/>
        </w:rPr>
        <w:t>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-10/21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АЛСЕР</w:t>
      </w:r>
      <w:r w:rsidRPr="008453E4">
        <w:rPr>
          <w:rFonts w:asciiTheme="majorHAnsi" w:hAnsiTheme="majorHAnsi" w:cstheme="majorHAnsi"/>
          <w:bCs/>
          <w:color w:val="auto"/>
        </w:rPr>
        <w:t>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(Жалюзі вертикальні)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(двадцять тисяч вісімсот сімдесят гривень 51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39515000-5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Штори, портьєри, кухонні штори та тканинні жалюзі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505893" w:rsidRPr="008453E4" w:rsidRDefault="00505893" w:rsidP="00CE0B22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</w:p>
    <w:p w:rsidR="00CE0B22" w:rsidRPr="008453E4" w:rsidRDefault="00CE0B22" w:rsidP="00CE0B22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 w:rsidRPr="008453E4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8453E4" w:rsidRPr="008453E4" w:rsidRDefault="008453E4" w:rsidP="008453E4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Захарова Л.О.</w:t>
      </w:r>
      <w:r w:rsidRPr="008453E4">
        <w:rPr>
          <w:rFonts w:cstheme="majorHAnsi"/>
          <w:b w:val="0"/>
          <w:color w:val="auto"/>
          <w:sz w:val="24"/>
          <w:szCs w:val="24"/>
        </w:rPr>
        <w:t>, як</w:t>
      </w:r>
      <w:r>
        <w:rPr>
          <w:rFonts w:cstheme="majorHAnsi"/>
          <w:b w:val="0"/>
          <w:color w:val="auto"/>
          <w:sz w:val="24"/>
          <w:szCs w:val="24"/>
        </w:rPr>
        <w:t>а</w:t>
      </w:r>
      <w:r w:rsidRPr="008453E4">
        <w:rPr>
          <w:rFonts w:cstheme="majorHAnsi"/>
          <w:b w:val="0"/>
          <w:color w:val="auto"/>
          <w:sz w:val="24"/>
          <w:szCs w:val="24"/>
        </w:rPr>
        <w:t xml:space="preserve"> нада</w:t>
      </w:r>
      <w:r>
        <w:rPr>
          <w:rFonts w:cstheme="majorHAnsi"/>
          <w:b w:val="0"/>
          <w:color w:val="auto"/>
          <w:sz w:val="24"/>
          <w:szCs w:val="24"/>
        </w:rPr>
        <w:t>ла</w:t>
      </w:r>
      <w:r w:rsidRPr="008453E4">
        <w:rPr>
          <w:rFonts w:cstheme="majorHAnsi"/>
          <w:b w:val="0"/>
          <w:color w:val="auto"/>
          <w:sz w:val="24"/>
          <w:szCs w:val="24"/>
        </w:rPr>
        <w:t xml:space="preserve"> інформацію: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1. Про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122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</w:t>
      </w:r>
      <w:r w:rsidRPr="008453E4">
        <w:rPr>
          <w:rFonts w:asciiTheme="majorHAnsi" w:hAnsiTheme="majorHAnsi" w:cstheme="majorHAnsi"/>
          <w:shd w:val="clear" w:color="auto" w:fill="FDFEFD"/>
        </w:rPr>
        <w:t>Засіб дезинфікуючий 1000 мл. (антисептик для рук) Spirit dez з помпою</w:t>
      </w:r>
      <w:r w:rsidRPr="008453E4">
        <w:rPr>
          <w:rFonts w:asciiTheme="majorHAnsi" w:hAnsiTheme="majorHAnsi" w:cstheme="majorHAnsi"/>
          <w:shd w:val="clear" w:color="auto" w:fill="FDFEFD"/>
          <w:lang w:val="uk-UA"/>
        </w:rPr>
        <w:t>)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540,00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(п’ятсот сорок гривень 00 копійок) без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33741300-9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Антисептичні засоби для рук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2. Про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3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закупівлі господарських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lastRenderedPageBreak/>
        <w:t>товарів (Мило)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2089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(дві тисячі вісімдесят дев’ять гривень 20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33711900-6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Мило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3. Про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4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14008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08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(чотирнадцять тисяч вісім гривень 08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39800000-0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Продукція для чищення та полірування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4. Про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5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</w:t>
      </w:r>
      <w:r w:rsidRPr="008453E4">
        <w:rPr>
          <w:rFonts w:asciiTheme="majorHAnsi" w:hAnsiTheme="majorHAnsi" w:cstheme="majorHAnsi"/>
          <w:shd w:val="clear" w:color="auto" w:fill="FDFEFD"/>
        </w:rPr>
        <w:t>Рукавички господарські універсальні р.М Бонус, жовті, пара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на)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1278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(одна тисяча двісті сімдесят вісім гривень 00 копійок) без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5. Про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укладання Договору 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(двадцять тисяч вісімсот сімдесят гривень 51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8453E4" w:rsidRPr="008453E4" w:rsidRDefault="008453E4" w:rsidP="008453E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6. Про укладання </w:t>
      </w:r>
      <w:r w:rsidR="00F44C2A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Договору № </w:t>
      </w:r>
      <w:r w:rsidRPr="008453E4">
        <w:rPr>
          <w:rFonts w:asciiTheme="majorHAnsi" w:hAnsiTheme="majorHAnsi" w:cstheme="majorHAnsi"/>
          <w:bCs/>
          <w:color w:val="auto"/>
        </w:rPr>
        <w:t>1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1/</w:t>
      </w:r>
      <w:r w:rsidRPr="008453E4">
        <w:rPr>
          <w:rFonts w:asciiTheme="majorHAnsi" w:hAnsiTheme="majorHAnsi" w:cstheme="majorHAnsi"/>
          <w:bCs/>
          <w:color w:val="auto"/>
        </w:rPr>
        <w:t>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6-10/21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АЛСЕР</w:t>
      </w:r>
      <w:r w:rsidRPr="008453E4">
        <w:rPr>
          <w:rFonts w:asciiTheme="majorHAnsi" w:hAnsiTheme="majorHAnsi" w:cstheme="majorHAnsi"/>
          <w:bCs/>
          <w:color w:val="auto"/>
        </w:rPr>
        <w:t>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(Жалюзі вертикальні)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(двадцять тисяч вісімсот сімдесят гривень 51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39515000-5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Штори, портьєри, кухонні штори та тканинні жалюзі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</w:rPr>
        <w:t>УХВАЛИЛИ:</w:t>
      </w:r>
    </w:p>
    <w:p w:rsidR="00F44C2A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1.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№ </w:t>
      </w:r>
      <w:r w:rsidRPr="008453E4">
        <w:rPr>
          <w:rFonts w:asciiTheme="majorHAnsi" w:hAnsiTheme="majorHAnsi" w:cstheme="majorHAnsi"/>
          <w:bCs/>
          <w:color w:val="auto"/>
        </w:rPr>
        <w:t>122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</w:t>
      </w:r>
      <w:r w:rsidRPr="008453E4">
        <w:rPr>
          <w:rFonts w:asciiTheme="majorHAnsi" w:hAnsiTheme="majorHAnsi" w:cstheme="majorHAnsi"/>
          <w:shd w:val="clear" w:color="auto" w:fill="FDFEFD"/>
        </w:rPr>
        <w:t>Засіб дезинфікуючий 1000 мл. (антисептик для рук) Spirit dez з помпою</w:t>
      </w:r>
      <w:r w:rsidRPr="008453E4">
        <w:rPr>
          <w:rFonts w:asciiTheme="majorHAnsi" w:hAnsiTheme="majorHAnsi" w:cstheme="majorHAnsi"/>
          <w:shd w:val="clear" w:color="auto" w:fill="FDFEFD"/>
          <w:lang w:val="uk-UA"/>
        </w:rPr>
        <w:t>)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540,00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(п’ятсот сорок гривень 00 копійок) без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33741300-9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Антисептичні засоби для рук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F44C2A" w:rsidRPr="008453E4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</w:p>
    <w:p w:rsidR="00F44C2A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2.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="00C60FB7" w:rsidRPr="008453E4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3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(Мило)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2089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(дві тисячі вісімдесят дев’ять гривень 20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33711900-6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Мило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F44C2A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lastRenderedPageBreak/>
        <w:t xml:space="preserve">3.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="00C60FB7" w:rsidRPr="008453E4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4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14008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08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(чотирнадцять тисяч вісім гривень 08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39800000-0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Продукція для чищення та полірування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F44C2A" w:rsidRPr="008453E4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</w:p>
    <w:p w:rsidR="00F44C2A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4.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="00C60FB7" w:rsidRPr="008453E4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5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</w:t>
      </w:r>
      <w:r w:rsidRPr="008453E4">
        <w:rPr>
          <w:rFonts w:asciiTheme="majorHAnsi" w:hAnsiTheme="majorHAnsi" w:cstheme="majorHAnsi"/>
          <w:shd w:val="clear" w:color="auto" w:fill="FDFEFD"/>
        </w:rPr>
        <w:t>Рукавички господарські універсальні р.М Бонус, жовті, пара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на)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1278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00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(одна тисяча двісті сімдесят вісім гривень 00 копійок) без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F44C2A" w:rsidRPr="008453E4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</w:p>
    <w:p w:rsidR="00F44C2A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5.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="00C60FB7" w:rsidRPr="008453E4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№ </w:t>
      </w:r>
      <w:r w:rsidRPr="008453E4">
        <w:rPr>
          <w:rFonts w:asciiTheme="majorHAnsi" w:hAnsiTheme="majorHAnsi" w:cstheme="majorHAnsi"/>
          <w:bCs/>
          <w:color w:val="auto"/>
        </w:rPr>
        <w:t>12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"Центр А - Трейд"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(двадцять тисяч вісімсот сімдесят гривень 51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55900000-9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роздрібної торгівлі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F44C2A" w:rsidRPr="008453E4" w:rsidRDefault="00F44C2A" w:rsidP="00F44C2A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F44C2A" w:rsidRPr="008453E4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</w:p>
    <w:p w:rsidR="00F44C2A" w:rsidRPr="008453E4" w:rsidRDefault="00F44C2A" w:rsidP="00F44C2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6. </w:t>
      </w:r>
      <w:r w:rsidR="00C60FB7">
        <w:rPr>
          <w:rFonts w:asciiTheme="majorHAnsi" w:hAnsiTheme="majorHAnsi" w:cstheme="majorHAnsi"/>
          <w:color w:val="000000" w:themeColor="text1"/>
          <w:lang w:val="uk-UA"/>
        </w:rPr>
        <w:t>Укласти Договір</w:t>
      </w:r>
      <w:r w:rsidR="00C60FB7" w:rsidRPr="008453E4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№ </w:t>
      </w:r>
      <w:r w:rsidRPr="008453E4">
        <w:rPr>
          <w:rFonts w:asciiTheme="majorHAnsi" w:hAnsiTheme="majorHAnsi" w:cstheme="majorHAnsi"/>
          <w:bCs/>
          <w:color w:val="auto"/>
        </w:rPr>
        <w:t>1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1/</w:t>
      </w:r>
      <w:r w:rsidRPr="008453E4">
        <w:rPr>
          <w:rFonts w:asciiTheme="majorHAnsi" w:hAnsiTheme="majorHAnsi" w:cstheme="majorHAnsi"/>
          <w:bCs/>
          <w:color w:val="auto"/>
        </w:rPr>
        <w:t>2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6-10/21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від 26.10.2021 р. з </w:t>
      </w:r>
      <w:r w:rsidRPr="008453E4">
        <w:rPr>
          <w:rFonts w:asciiTheme="majorHAnsi" w:hAnsiTheme="majorHAnsi" w:cstheme="majorHAnsi"/>
          <w:bCs/>
          <w:color w:val="auto"/>
        </w:rPr>
        <w:t>ТОВАРИСТВО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М</w:t>
      </w:r>
      <w:r w:rsidRPr="008453E4">
        <w:rPr>
          <w:rFonts w:asciiTheme="majorHAnsi" w:hAnsiTheme="majorHAnsi" w:cstheme="majorHAnsi"/>
          <w:bCs/>
          <w:color w:val="auto"/>
        </w:rPr>
        <w:t xml:space="preserve"> З ОБМЕЖЕНОЮ ВІДПОВІДАЛЬНІСТЮ "</w:t>
      </w:r>
      <w:r w:rsidRPr="008453E4">
        <w:rPr>
          <w:rFonts w:asciiTheme="majorHAnsi" w:hAnsiTheme="majorHAnsi" w:cstheme="majorHAnsi"/>
          <w:bCs/>
          <w:color w:val="auto"/>
          <w:lang w:val="uk-UA"/>
        </w:rPr>
        <w:t>АЛСЕР</w:t>
      </w:r>
      <w:r w:rsidRPr="008453E4">
        <w:rPr>
          <w:rFonts w:asciiTheme="majorHAnsi" w:hAnsiTheme="majorHAnsi" w:cstheme="majorHAnsi"/>
          <w:bCs/>
          <w:color w:val="auto"/>
        </w:rPr>
        <w:t>"</w:t>
      </w:r>
      <w:r w:rsidRPr="008453E4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8453E4">
        <w:rPr>
          <w:rFonts w:asciiTheme="majorHAnsi" w:hAnsiTheme="majorHAnsi" w:cstheme="majorHAnsi"/>
          <w:color w:val="000000" w:themeColor="text1"/>
          <w:shd w:val="clear" w:color="auto" w:fill="FDFEFD"/>
          <w:lang w:val="uk-UA"/>
        </w:rPr>
        <w:t xml:space="preserve">щодо 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закупівлі господарських товарів (Жалюзі вертикальні) на суму</w:t>
      </w:r>
      <w:r w:rsidRPr="008453E4">
        <w:rPr>
          <w:rFonts w:asciiTheme="majorHAnsi" w:hAnsiTheme="majorHAnsi" w:cstheme="majorHAnsi"/>
          <w:lang w:val="uk-UA"/>
        </w:rPr>
        <w:t xml:space="preserve"> 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20870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</w:rPr>
        <w:t>,</w:t>
      </w:r>
      <w:r w:rsidRPr="008453E4">
        <w:rPr>
          <w:rFonts w:asciiTheme="majorHAnsi" w:hAnsiTheme="majorHAnsi" w:cstheme="majorHAnsi"/>
          <w:b/>
          <w:color w:val="222222"/>
          <w:shd w:val="clear" w:color="auto" w:fill="FFFFFF"/>
          <w:lang w:val="uk-UA"/>
        </w:rPr>
        <w:t>51</w:t>
      </w:r>
      <w:r w:rsidRPr="008453E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грн. (двадцять тисяч вісімсот сімдесят гривень 51 копійок) з ПДВ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 xml:space="preserve"> згідно ДК 021:2015 код 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 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39515000-5</w:t>
      </w:r>
      <w:r w:rsidRPr="008453E4">
        <w:rPr>
          <w:rFonts w:asciiTheme="majorHAnsi" w:hAnsiTheme="majorHAnsi" w:cstheme="majorHAnsi"/>
          <w:color w:val="777777"/>
          <w:shd w:val="clear" w:color="auto" w:fill="FDFEFD"/>
        </w:rPr>
        <w:t> – </w:t>
      </w:r>
      <w:r w:rsidRPr="008453E4">
        <w:rPr>
          <w:rFonts w:asciiTheme="majorHAnsi" w:hAnsiTheme="majorHAnsi" w:cstheme="majorHAnsi"/>
          <w:color w:val="777777"/>
          <w:shd w:val="clear" w:color="auto" w:fill="FDFEFD"/>
          <w:lang w:val="uk-UA"/>
        </w:rPr>
        <w:t>«</w:t>
      </w:r>
      <w:r w:rsidRPr="008453E4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Штори, портьєри, кухонні штори та тканинні жалюзі</w:t>
      </w:r>
      <w:r w:rsidRPr="008453E4">
        <w:rPr>
          <w:rFonts w:asciiTheme="majorHAnsi" w:hAnsiTheme="majorHAnsi" w:cstheme="majorHAnsi"/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Боряк</w:t>
      </w:r>
      <w:proofErr w:type="spellEnd"/>
      <w:r w:rsidRPr="008453E4">
        <w:rPr>
          <w:rFonts w:asciiTheme="majorHAnsi" w:hAnsiTheme="majorHAnsi" w:cstheme="majorHAnsi"/>
        </w:rPr>
        <w:t xml:space="preserve"> Г.В. – «за»;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Рудь</w:t>
      </w:r>
      <w:proofErr w:type="spellEnd"/>
      <w:r w:rsidRPr="008453E4">
        <w:rPr>
          <w:rFonts w:asciiTheme="majorHAnsi" w:hAnsiTheme="majorHAnsi" w:cstheme="majorHAnsi"/>
        </w:rPr>
        <w:t xml:space="preserve"> М.П. – «за»; 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8453E4">
        <w:rPr>
          <w:rFonts w:asciiTheme="majorHAnsi" w:hAnsiTheme="majorHAnsi" w:cstheme="majorHAnsi"/>
        </w:rPr>
        <w:t>Артамонов</w:t>
      </w:r>
      <w:proofErr w:type="spellEnd"/>
      <w:r w:rsidRPr="008453E4">
        <w:rPr>
          <w:rFonts w:asciiTheme="majorHAnsi" w:hAnsiTheme="majorHAnsi" w:cstheme="majorHAnsi"/>
        </w:rPr>
        <w:t xml:space="preserve"> О.О. – «за»;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>Маєвський О.О. – «за»;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Захарова Л.О. – «за». </w:t>
      </w:r>
    </w:p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  <w:b/>
        </w:rPr>
      </w:pPr>
      <w:r w:rsidRPr="008453E4">
        <w:rPr>
          <w:rFonts w:asciiTheme="majorHAnsi" w:hAnsiTheme="majorHAnsi" w:cstheme="majorHAnsi"/>
          <w:b/>
        </w:rPr>
        <w:t>Проти – 0. Утримались – 0.</w:t>
      </w:r>
    </w:p>
    <w:p w:rsidR="00CE0B22" w:rsidRDefault="00F44C2A" w:rsidP="00CE0B22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7</w:t>
      </w:r>
      <w:r w:rsidR="00CE0B22" w:rsidRPr="008453E4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="00CE0B22" w:rsidRPr="008453E4">
        <w:rPr>
          <w:rFonts w:asciiTheme="majorHAnsi" w:hAnsiTheme="majorHAnsi" w:cstheme="majorHAnsi"/>
        </w:rPr>
        <w:t>Артамонову</w:t>
      </w:r>
      <w:proofErr w:type="spellEnd"/>
      <w:r w:rsidR="00CE0B22" w:rsidRPr="008453E4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F44C2A" w:rsidRDefault="00F44C2A" w:rsidP="00CE0B22">
      <w:pPr>
        <w:ind w:firstLine="720"/>
        <w:jc w:val="both"/>
        <w:rPr>
          <w:rFonts w:asciiTheme="majorHAnsi" w:hAnsiTheme="majorHAnsi" w:cstheme="majorHAnsi"/>
        </w:rPr>
      </w:pPr>
    </w:p>
    <w:p w:rsidR="00F44C2A" w:rsidRPr="008453E4" w:rsidRDefault="00F44C2A" w:rsidP="00CE0B22">
      <w:pPr>
        <w:ind w:firstLine="720"/>
        <w:jc w:val="both"/>
        <w:rPr>
          <w:rFonts w:asciiTheme="majorHAnsi" w:hAnsiTheme="majorHAnsi" w:cstheme="majorHAnsi"/>
        </w:rPr>
      </w:pPr>
    </w:p>
    <w:p w:rsidR="00CE0B22" w:rsidRPr="008453E4" w:rsidRDefault="00CE0B22" w:rsidP="00CE0B22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E0B22" w:rsidRPr="008453E4" w:rsidTr="00CE0B22">
        <w:tc>
          <w:tcPr>
            <w:tcW w:w="6204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8453E4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E0B22" w:rsidRPr="008453E4" w:rsidRDefault="00CE0B22" w:rsidP="00CE0B22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E0B22" w:rsidRPr="008453E4" w:rsidTr="00CE0B22">
        <w:tc>
          <w:tcPr>
            <w:tcW w:w="6204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8453E4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CE0B22" w:rsidRPr="008453E4" w:rsidRDefault="00CE0B22" w:rsidP="00CE0B22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E0B22" w:rsidRPr="008453E4" w:rsidTr="00CE0B22">
        <w:tc>
          <w:tcPr>
            <w:tcW w:w="6204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8453E4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CE0B22" w:rsidRPr="008453E4" w:rsidRDefault="00CE0B22" w:rsidP="00CE0B22">
      <w:pPr>
        <w:jc w:val="both"/>
        <w:rPr>
          <w:rFonts w:asciiTheme="majorHAnsi" w:hAnsiTheme="majorHAnsi" w:cstheme="majorHAnsi"/>
        </w:rPr>
      </w:pPr>
      <w:r w:rsidRPr="008453E4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E0B22" w:rsidRPr="008453E4" w:rsidTr="00CE0B22">
        <w:tc>
          <w:tcPr>
            <w:tcW w:w="6204" w:type="dxa"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О.О. Маєвський</w:t>
            </w:r>
          </w:p>
          <w:p w:rsidR="00CE0B22" w:rsidRPr="008453E4" w:rsidRDefault="00CE0B22">
            <w:pPr>
              <w:jc w:val="both"/>
              <w:rPr>
                <w:rFonts w:asciiTheme="majorHAnsi" w:hAnsiTheme="majorHAnsi" w:cstheme="majorHAnsi"/>
              </w:rPr>
            </w:pPr>
            <w:r w:rsidRPr="008453E4"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CE0B22" w:rsidRPr="008453E4" w:rsidRDefault="00CE0B22" w:rsidP="00CE0B22">
      <w:pPr>
        <w:rPr>
          <w:rFonts w:asciiTheme="majorHAnsi" w:hAnsiTheme="majorHAnsi" w:cstheme="majorHAnsi"/>
        </w:rPr>
      </w:pPr>
    </w:p>
    <w:p w:rsidR="00A01E63" w:rsidRPr="008453E4" w:rsidRDefault="00A01E63">
      <w:pPr>
        <w:rPr>
          <w:rFonts w:asciiTheme="majorHAnsi" w:hAnsiTheme="majorHAnsi" w:cstheme="majorHAnsi"/>
        </w:rPr>
      </w:pPr>
    </w:p>
    <w:sectPr w:rsidR="00A01E63" w:rsidRPr="0084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2"/>
    <w:rsid w:val="00071D15"/>
    <w:rsid w:val="00505893"/>
    <w:rsid w:val="008453E4"/>
    <w:rsid w:val="00A01E63"/>
    <w:rsid w:val="00AE5942"/>
    <w:rsid w:val="00C60FB7"/>
    <w:rsid w:val="00CE0B22"/>
    <w:rsid w:val="00F44C2A"/>
    <w:rsid w:val="00F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0B2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CE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0B2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CE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0D4D-8FAD-468E-8D87-2046561A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2021-10-28T09:01:00Z</dcterms:created>
  <dcterms:modified xsi:type="dcterms:W3CDTF">2021-10-28T09:25:00Z</dcterms:modified>
</cp:coreProperties>
</file>