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A" w:rsidRPr="003A763F" w:rsidRDefault="0042491A" w:rsidP="0042491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>ПРОТОКОЛ</w:t>
      </w:r>
    </w:p>
    <w:p w:rsidR="0042491A" w:rsidRPr="003A763F" w:rsidRDefault="0042491A" w:rsidP="0042491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>щодо прийняття рішень уповноваженою особою з публічних закупівель</w:t>
      </w:r>
    </w:p>
    <w:p w:rsidR="0042491A" w:rsidRPr="003A763F" w:rsidRDefault="0042491A" w:rsidP="0042491A">
      <w:pPr>
        <w:spacing w:after="0" w:line="240" w:lineRule="auto"/>
        <w:jc w:val="center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>Інституту історії України Національної академії наук України</w:t>
      </w: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>«2</w:t>
      </w:r>
      <w:r w:rsidRPr="003A763F">
        <w:rPr>
          <w:rFonts w:asciiTheme="majorHAnsi" w:hAnsiTheme="majorHAnsi" w:cstheme="majorHAnsi"/>
          <w:sz w:val="26"/>
          <w:szCs w:val="26"/>
          <w:lang w:val="uk-UA"/>
        </w:rPr>
        <w:t>2</w:t>
      </w:r>
      <w:r w:rsidRPr="003A763F">
        <w:rPr>
          <w:rFonts w:asciiTheme="majorHAnsi" w:hAnsiTheme="majorHAnsi" w:cstheme="majorHAnsi"/>
          <w:sz w:val="26"/>
          <w:szCs w:val="26"/>
          <w:lang w:val="uk-UA"/>
        </w:rPr>
        <w:t>» грудня 2022 р.</w:t>
      </w:r>
      <w:r w:rsidRPr="003A763F"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№ 4</w:t>
      </w:r>
      <w:r w:rsidRPr="003A763F">
        <w:rPr>
          <w:rFonts w:asciiTheme="majorHAnsi" w:hAnsiTheme="majorHAnsi" w:cstheme="majorHAnsi"/>
          <w:sz w:val="26"/>
          <w:szCs w:val="26"/>
          <w:lang w:val="uk-UA"/>
        </w:rPr>
        <w:t>6</w:t>
      </w:r>
      <w:r w:rsidRPr="003A763F">
        <w:rPr>
          <w:rFonts w:asciiTheme="majorHAnsi" w:hAnsiTheme="majorHAnsi" w:cstheme="majorHAnsi"/>
          <w:sz w:val="26"/>
          <w:szCs w:val="26"/>
          <w:lang w:val="uk-UA"/>
        </w:rPr>
        <w:t xml:space="preserve">                                                   м. Київ</w:t>
      </w: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ab/>
      </w:r>
      <w:r w:rsidRPr="003A763F">
        <w:rPr>
          <w:rFonts w:asciiTheme="majorHAnsi" w:hAnsiTheme="majorHAnsi" w:cstheme="majorHAnsi"/>
          <w:sz w:val="26"/>
          <w:szCs w:val="26"/>
          <w:lang w:val="uk-UA"/>
        </w:rPr>
        <w:tab/>
      </w: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 xml:space="preserve">Щодо прийняття рішення </w:t>
      </w: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>уповноваженою особою</w:t>
      </w: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>ПОРЯДОК ДЕННИЙ</w:t>
      </w: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42491A" w:rsidRPr="003A763F" w:rsidRDefault="0042491A" w:rsidP="0042491A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1. Про закупівлю без використання електронної системи за результатами «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Підготовка до опалювального періоду системи опалення адміністративної будівлі (заміна трубопроводів) за адресою: 01001, м. Київ, вул. Михайла Грушевського, 4»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і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Споживч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им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 xml:space="preserve"> Товариство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м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«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Кооператор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»</w:t>
      </w:r>
      <w:r w:rsidRPr="003A763F">
        <w:rPr>
          <w:rFonts w:asciiTheme="majorHAnsi" w:hAnsiTheme="majorHAnsi" w:cstheme="majorHAnsi"/>
          <w:b w:val="0"/>
          <w:sz w:val="26"/>
          <w:szCs w:val="26"/>
          <w:shd w:val="clear" w:color="auto" w:fill="FFFFFF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на загальну суму </w:t>
      </w:r>
      <w:r w:rsidRPr="003A763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>24`834.58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грн. (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двадцять чотири тисячі вісімсот тридцять чотири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58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коп.) з ПДВ за ДК 021:2015 «Єдиний закупівельний словник» –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>45231113-0</w:t>
      </w:r>
      <w:r w:rsidRPr="003A763F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  <w:lang w:val="uk-UA"/>
        </w:rPr>
        <w:t> - 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>Заміна трубопроводів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Договору №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7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7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від 2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2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.12.2022 р.). Договір потрібно оприлюднити  на веб-порталі DZO.</w:t>
      </w:r>
    </w:p>
    <w:p w:rsidR="00CC3968" w:rsidRDefault="00CC3968" w:rsidP="00CC3968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2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 Про внесення змін до Договору № </w:t>
      </w:r>
      <w:r w:rsidR="003A763F"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26353/1-5-06-В</w:t>
      </w:r>
      <w:r w:rsidR="003A763F"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</w:t>
      </w:r>
      <w:r w:rsidR="003A763F"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02.02.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2022 р.</w:t>
      </w:r>
      <w:r w:rsidRPr="003A763F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="003A763F"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централізованого водопостачання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="003A763F"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65110000-7</w:t>
      </w:r>
      <w:r w:rsidR="003A763F" w:rsidRPr="003A763F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="003A763F"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Розподіл води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1 від </w:t>
      </w:r>
      <w:r w:rsidR="003A763F"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22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.12.2022 р. до Договору № </w:t>
      </w:r>
      <w:r w:rsidR="003A763F"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26353/1-5-06-В</w:t>
      </w:r>
      <w:r w:rsidR="003A763F"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="003A763F"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від 02.02.2022 р.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), а саме: </w:t>
      </w:r>
      <w:r w:rsidRPr="003A763F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="003A763F" w:rsidRPr="003A763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16117.30</w:t>
      </w:r>
      <w:r w:rsidR="003A763F"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>грн. з ПДВ</w:t>
      </w:r>
      <w:r w:rsidRPr="003A763F">
        <w:rPr>
          <w:rFonts w:asciiTheme="majorHAnsi" w:hAnsiTheme="majorHAnsi" w:cstheme="majorHAnsi"/>
          <w:b w:val="0"/>
          <w:sz w:val="26"/>
          <w:szCs w:val="26"/>
        </w:rPr>
        <w:t xml:space="preserve"> за оплату послуг </w:t>
      </w:r>
      <w:r w:rsidR="003A763F"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централізованого водопостачання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Сума договору після внесення відповідних змін становитиме </w:t>
      </w:r>
      <w:r w:rsidR="003A763F" w:rsidRPr="003A763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20`314.32</w:t>
      </w:r>
      <w:r w:rsidR="003A763F"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грн. (</w:t>
      </w:r>
      <w:r w:rsidR="003A763F"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двадцять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тисяч </w:t>
      </w:r>
      <w:r w:rsidR="003A763F"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триста чотирнадцять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</w:t>
      </w:r>
      <w:r w:rsidR="003A763F"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32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коп.) з ПДВ. Внести відповідні зміни до Договору на веб-порталі DZO.</w:t>
      </w:r>
    </w:p>
    <w:p w:rsidR="003A763F" w:rsidRPr="003A763F" w:rsidRDefault="003A763F" w:rsidP="00CC3968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42491A" w:rsidRDefault="0042491A" w:rsidP="0042491A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i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i/>
          <w:sz w:val="26"/>
          <w:szCs w:val="26"/>
          <w:lang w:val="uk-UA"/>
        </w:rPr>
        <w:t>Під час розгляду питан</w:t>
      </w:r>
      <w:r w:rsidR="003A763F">
        <w:rPr>
          <w:rFonts w:asciiTheme="majorHAnsi" w:hAnsiTheme="majorHAnsi" w:cstheme="majorHAnsi"/>
          <w:i/>
          <w:sz w:val="26"/>
          <w:szCs w:val="26"/>
          <w:lang w:val="uk-UA"/>
        </w:rPr>
        <w:t>ь</w:t>
      </w:r>
      <w:r w:rsidRPr="003A763F">
        <w:rPr>
          <w:rFonts w:asciiTheme="majorHAnsi" w:hAnsiTheme="majorHAnsi" w:cstheme="majorHAnsi"/>
          <w:i/>
          <w:sz w:val="26"/>
          <w:szCs w:val="26"/>
          <w:lang w:val="uk-UA"/>
        </w:rPr>
        <w:t xml:space="preserve"> порядку денного:</w:t>
      </w:r>
    </w:p>
    <w:p w:rsidR="003A763F" w:rsidRPr="003A763F" w:rsidRDefault="003A763F" w:rsidP="0042491A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i/>
          <w:sz w:val="26"/>
          <w:szCs w:val="26"/>
          <w:lang w:val="uk-UA"/>
        </w:rPr>
      </w:pPr>
    </w:p>
    <w:p w:rsidR="0042491A" w:rsidRPr="003A763F" w:rsidRDefault="0042491A" w:rsidP="0042491A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1. Є необхідність здійснити закупівлю без використання електронної системи за результатами «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Підготовка до опалювального періоду системи опалення адміністративної будівлі (заміна трубопроводів) за адресою: 01001, м. Київ, вул. Михайла Грушевського, 4»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зі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Споживчим Товариством «Кооператор»</w:t>
      </w:r>
      <w:r w:rsidRPr="003A763F">
        <w:rPr>
          <w:rFonts w:asciiTheme="majorHAnsi" w:hAnsiTheme="majorHAnsi" w:cstheme="majorHAnsi"/>
          <w:b w:val="0"/>
          <w:sz w:val="26"/>
          <w:szCs w:val="26"/>
          <w:shd w:val="clear" w:color="auto" w:fill="FFFFFF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на загальну суму </w:t>
      </w:r>
      <w:r w:rsidRPr="003A763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>24`834.58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грн. (двадцять чотири тисячі вісімсот тридцять чотири грн. 58 коп.) з ПДВ за ДК 021:2015 «Єдиний закупівельний словник» –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>45231113-0</w:t>
      </w:r>
      <w:r w:rsidRPr="003A763F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  <w:lang w:val="uk-UA"/>
        </w:rPr>
        <w:t> - 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>Заміна трубопроводів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Договору №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77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від 22.12.2022 р.). Договір потрібно оприлюднити  на веб-порталі DZO.</w:t>
      </w:r>
    </w:p>
    <w:p w:rsidR="003A763F" w:rsidRDefault="003A763F" w:rsidP="003A763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2. Є необхідність внести зміни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до Договору №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26353/1-5-06-В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від 02.02.2022 р.</w:t>
      </w:r>
      <w:r w:rsidRPr="003A763F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централізованого водопостачання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65110000-7</w:t>
      </w:r>
      <w:r w:rsidRPr="003A763F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Розподіл води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1 від 22.12.2022 р. до Договору №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26353/1-5-06-В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02.02.2022 р.), а саме: </w:t>
      </w:r>
      <w:r w:rsidRPr="003A763F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3A763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16117.30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>грн. з ПДВ</w:t>
      </w:r>
      <w:r w:rsidRPr="003A763F">
        <w:rPr>
          <w:rFonts w:asciiTheme="majorHAnsi" w:hAnsiTheme="majorHAnsi" w:cstheme="majorHAnsi"/>
          <w:b w:val="0"/>
          <w:sz w:val="26"/>
          <w:szCs w:val="26"/>
        </w:rPr>
        <w:t xml:space="preserve"> за оплату послуг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централізованого водопостачання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Сума договору після внесення відповідних змін становитиме </w:t>
      </w:r>
      <w:r w:rsidRPr="003A763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20`314.32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(двадцять тисяч триста чотирнадцять грн. 32 коп.) з ПДВ. Внести відповідні зміни до Договору на веб-порталі DZO.</w:t>
      </w:r>
    </w:p>
    <w:p w:rsidR="003A763F" w:rsidRPr="003A763F" w:rsidRDefault="003A763F" w:rsidP="003A763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bookmarkStart w:id="0" w:name="_GoBack"/>
      <w:bookmarkEnd w:id="0"/>
    </w:p>
    <w:p w:rsidR="0042491A" w:rsidRPr="003A763F" w:rsidRDefault="0042491A" w:rsidP="0042491A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sz w:val="26"/>
          <w:szCs w:val="26"/>
          <w:lang w:val="uk-UA"/>
        </w:rPr>
      </w:pP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lastRenderedPageBreak/>
        <w:t>ВИРІШИЛА:</w:t>
      </w:r>
    </w:p>
    <w:p w:rsidR="0042491A" w:rsidRPr="003A763F" w:rsidRDefault="0042491A" w:rsidP="0042491A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1. Здійснити закупівлю без використання електронної системи за результатами за результатами «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Підготовка до опалювального періоду системи опалення адміністративної будівлі (заміна трубопроводів) за адресою: 01001, м. Київ, вул. Михайла Грушевського, 4»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зі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FFFFF"/>
          <w:lang w:val="uk-UA"/>
        </w:rPr>
        <w:t>Споживчим Товариством «Кооператор»</w:t>
      </w:r>
      <w:r w:rsidRPr="003A763F">
        <w:rPr>
          <w:rFonts w:asciiTheme="majorHAnsi" w:hAnsiTheme="majorHAnsi" w:cstheme="majorHAnsi"/>
          <w:b w:val="0"/>
          <w:sz w:val="26"/>
          <w:szCs w:val="26"/>
          <w:shd w:val="clear" w:color="auto" w:fill="FFFFFF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на загальну суму </w:t>
      </w:r>
      <w:r w:rsidRPr="003A763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  <w:lang w:val="uk-UA"/>
        </w:rPr>
        <w:t>24`834.58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грн. (двадцять чотири тисячі вісімсот тридцять чотири грн. 58 коп.) з ПДВ за ДК 021:2015 «Єдиний закупівельний словник» –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>45231113-0</w:t>
      </w:r>
      <w:r w:rsidRPr="003A763F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  <w:lang w:val="uk-UA"/>
        </w:rPr>
        <w:t> - 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  <w:lang w:val="uk-UA"/>
        </w:rPr>
        <w:t>Заміна трубопроводів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Договору №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77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від 22.12.2022 р.). Договір потрібно оприлюднити  на веб-порталі DZO.</w:t>
      </w:r>
    </w:p>
    <w:p w:rsidR="003A763F" w:rsidRPr="003A763F" w:rsidRDefault="003A763F" w:rsidP="003A763F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2. В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нести зміни до Договору №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26353/1-5-06-В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від 02.02.2022 р.</w:t>
      </w:r>
      <w:r w:rsidRPr="003A763F">
        <w:rPr>
          <w:rFonts w:asciiTheme="majorHAnsi" w:hAnsiTheme="majorHAnsi" w:cstheme="majorHAnsi"/>
          <w:b w:val="0"/>
          <w:bCs w:val="0"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за результатами «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Послуги з централізованого водопостачання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>»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за ДК 021:2015 «Єдиний закупівельний словник» –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65110000-7</w:t>
      </w:r>
      <w:r w:rsidRPr="003A763F">
        <w:rPr>
          <w:rFonts w:asciiTheme="majorHAnsi" w:hAnsiTheme="majorHAnsi" w:cstheme="majorHAnsi"/>
          <w:b w:val="0"/>
          <w:color w:val="777777"/>
          <w:sz w:val="26"/>
          <w:szCs w:val="26"/>
          <w:shd w:val="clear" w:color="auto" w:fill="FDFEFD"/>
        </w:rPr>
        <w:t> - 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bdr w:val="none" w:sz="0" w:space="0" w:color="auto" w:frame="1"/>
          <w:shd w:val="clear" w:color="auto" w:fill="FDFEFD"/>
        </w:rPr>
        <w:t>Розподіл води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(згідно Додаткової угоди № 1 від 22.12.2022 р. до Договору №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26353/1-5-06-В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від 02.02.2022 р.), а саме: </w:t>
      </w:r>
      <w:r w:rsidRPr="003A763F">
        <w:rPr>
          <w:rFonts w:asciiTheme="majorHAnsi" w:hAnsiTheme="majorHAnsi" w:cstheme="majorHAnsi"/>
          <w:b w:val="0"/>
          <w:sz w:val="26"/>
          <w:szCs w:val="26"/>
        </w:rPr>
        <w:t xml:space="preserve">зменшення коштів на </w:t>
      </w:r>
      <w:r w:rsidRPr="003A763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16117.30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  <w:lang w:val="uk-UA"/>
        </w:rPr>
        <w:t xml:space="preserve"> </w:t>
      </w:r>
      <w:r w:rsidRPr="003A763F">
        <w:rPr>
          <w:rFonts w:asciiTheme="majorHAnsi" w:hAnsiTheme="majorHAnsi" w:cstheme="majorHAnsi"/>
          <w:b w:val="0"/>
          <w:color w:val="222222"/>
          <w:sz w:val="26"/>
          <w:szCs w:val="26"/>
          <w:shd w:val="clear" w:color="auto" w:fill="FFFFFF"/>
        </w:rPr>
        <w:t>грн. з ПДВ</w:t>
      </w:r>
      <w:r w:rsidRPr="003A763F">
        <w:rPr>
          <w:rFonts w:asciiTheme="majorHAnsi" w:hAnsiTheme="majorHAnsi" w:cstheme="majorHAnsi"/>
          <w:b w:val="0"/>
          <w:sz w:val="26"/>
          <w:szCs w:val="26"/>
        </w:rPr>
        <w:t xml:space="preserve"> за оплату послуг </w:t>
      </w:r>
      <w:r w:rsidRPr="003A763F">
        <w:rPr>
          <w:rFonts w:asciiTheme="majorHAnsi" w:hAnsiTheme="majorHAnsi" w:cstheme="majorHAnsi"/>
          <w:b w:val="0"/>
          <w:color w:val="000000"/>
          <w:sz w:val="26"/>
          <w:szCs w:val="26"/>
          <w:shd w:val="clear" w:color="auto" w:fill="FDFEFD"/>
        </w:rPr>
        <w:t>з централізованого водопостачання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Сума договору після внесення відповідних змін становитиме </w:t>
      </w:r>
      <w:r w:rsidRPr="003A763F">
        <w:rPr>
          <w:rFonts w:asciiTheme="majorHAnsi" w:hAnsiTheme="majorHAnsi" w:cstheme="majorHAnsi"/>
          <w:color w:val="000000"/>
          <w:sz w:val="26"/>
          <w:szCs w:val="26"/>
          <w:shd w:val="clear" w:color="auto" w:fill="FDFEFD"/>
        </w:rPr>
        <w:t>20`314.32</w:t>
      </w: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 xml:space="preserve"> грн. (двадцять тисяч триста чотирнадцять грн. 32 коп.) з ПДВ. Внести відповідні зміни до Договору на веб-порталі DZO.</w:t>
      </w:r>
    </w:p>
    <w:p w:rsidR="0042491A" w:rsidRPr="003A763F" w:rsidRDefault="003A763F" w:rsidP="0042491A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3</w:t>
      </w:r>
      <w:r w:rsidR="0042491A" w:rsidRPr="003A763F">
        <w:rPr>
          <w:rFonts w:asciiTheme="majorHAnsi" w:hAnsiTheme="majorHAnsi" w:cstheme="majorHAnsi"/>
          <w:b w:val="0"/>
          <w:sz w:val="26"/>
          <w:szCs w:val="26"/>
          <w:lang w:val="uk-UA"/>
        </w:rPr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42491A" w:rsidRPr="003A763F" w:rsidRDefault="0042491A" w:rsidP="0042491A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42491A" w:rsidRPr="003A763F" w:rsidRDefault="0042491A" w:rsidP="0042491A">
      <w:pPr>
        <w:pStyle w:val="2"/>
        <w:shd w:val="clear" w:color="auto" w:fill="FDFEFD"/>
        <w:spacing w:before="0" w:beforeAutospacing="0" w:after="0" w:afterAutospacing="0"/>
        <w:ind w:firstLine="709"/>
        <w:jc w:val="both"/>
        <w:textAlignment w:val="baseline"/>
        <w:rPr>
          <w:rFonts w:asciiTheme="majorHAnsi" w:hAnsiTheme="majorHAnsi" w:cstheme="majorHAnsi"/>
          <w:b w:val="0"/>
          <w:sz w:val="26"/>
          <w:szCs w:val="26"/>
          <w:lang w:val="uk-UA"/>
        </w:rPr>
      </w:pP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 xml:space="preserve">Уповноважена особа з публічних закупівель </w:t>
      </w: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 xml:space="preserve">Інституту історії України </w:t>
      </w:r>
    </w:p>
    <w:p w:rsidR="0042491A" w:rsidRPr="003A763F" w:rsidRDefault="0042491A" w:rsidP="0042491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uk-UA"/>
        </w:rPr>
      </w:pPr>
      <w:r w:rsidRPr="003A763F">
        <w:rPr>
          <w:rFonts w:asciiTheme="majorHAnsi" w:hAnsiTheme="majorHAnsi" w:cstheme="majorHAnsi"/>
          <w:sz w:val="26"/>
          <w:szCs w:val="26"/>
          <w:lang w:val="uk-UA"/>
        </w:rPr>
        <w:t>Національної академії наук України</w:t>
      </w:r>
      <w:r w:rsidRPr="003A763F">
        <w:rPr>
          <w:rFonts w:asciiTheme="majorHAnsi" w:hAnsiTheme="majorHAnsi" w:cstheme="majorHAnsi"/>
          <w:sz w:val="26"/>
          <w:szCs w:val="26"/>
          <w:lang w:val="uk-UA"/>
        </w:rPr>
        <w:tab/>
        <w:t xml:space="preserve">                                         Олег АРТАМОНОВ</w:t>
      </w:r>
    </w:p>
    <w:p w:rsidR="0042491A" w:rsidRPr="003A763F" w:rsidRDefault="0042491A" w:rsidP="0042491A">
      <w:pPr>
        <w:rPr>
          <w:rFonts w:asciiTheme="majorHAnsi" w:hAnsiTheme="majorHAnsi" w:cstheme="majorHAnsi"/>
          <w:sz w:val="26"/>
          <w:szCs w:val="26"/>
          <w:lang w:val="uk-UA"/>
        </w:rPr>
      </w:pPr>
    </w:p>
    <w:p w:rsidR="0042491A" w:rsidRPr="003A763F" w:rsidRDefault="0042491A" w:rsidP="0042491A">
      <w:pPr>
        <w:rPr>
          <w:rFonts w:asciiTheme="majorHAnsi" w:hAnsiTheme="majorHAnsi" w:cstheme="majorHAnsi"/>
          <w:sz w:val="26"/>
          <w:szCs w:val="26"/>
          <w:lang w:val="uk-UA"/>
        </w:rPr>
      </w:pPr>
    </w:p>
    <w:p w:rsidR="0042491A" w:rsidRPr="003A763F" w:rsidRDefault="0042491A" w:rsidP="0042491A">
      <w:pPr>
        <w:rPr>
          <w:rFonts w:asciiTheme="majorHAnsi" w:hAnsiTheme="majorHAnsi" w:cstheme="majorHAnsi"/>
          <w:sz w:val="26"/>
          <w:szCs w:val="26"/>
          <w:lang w:val="uk-UA"/>
        </w:rPr>
      </w:pPr>
    </w:p>
    <w:p w:rsidR="0042491A" w:rsidRPr="003A763F" w:rsidRDefault="0042491A" w:rsidP="0042491A">
      <w:pPr>
        <w:rPr>
          <w:rFonts w:asciiTheme="majorHAnsi" w:hAnsiTheme="majorHAnsi" w:cstheme="majorHAnsi"/>
          <w:sz w:val="26"/>
          <w:szCs w:val="26"/>
          <w:lang w:val="uk-UA"/>
        </w:rPr>
      </w:pPr>
    </w:p>
    <w:p w:rsidR="0042491A" w:rsidRPr="003A763F" w:rsidRDefault="0042491A" w:rsidP="0042491A">
      <w:pPr>
        <w:rPr>
          <w:rFonts w:asciiTheme="majorHAnsi" w:hAnsiTheme="majorHAnsi" w:cstheme="majorHAnsi"/>
          <w:sz w:val="26"/>
          <w:szCs w:val="26"/>
          <w:lang w:val="uk-UA"/>
        </w:rPr>
      </w:pPr>
    </w:p>
    <w:p w:rsidR="00696A6E" w:rsidRPr="003A763F" w:rsidRDefault="00696A6E" w:rsidP="0042491A">
      <w:pPr>
        <w:rPr>
          <w:rFonts w:asciiTheme="majorHAnsi" w:hAnsiTheme="majorHAnsi" w:cstheme="majorHAnsi"/>
          <w:sz w:val="26"/>
          <w:szCs w:val="26"/>
          <w:lang w:val="uk-UA"/>
        </w:rPr>
      </w:pPr>
    </w:p>
    <w:sectPr w:rsidR="00696A6E" w:rsidRPr="003A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02"/>
    <w:rsid w:val="00356C02"/>
    <w:rsid w:val="003A763F"/>
    <w:rsid w:val="0042491A"/>
    <w:rsid w:val="00696A6E"/>
    <w:rsid w:val="00CC3968"/>
    <w:rsid w:val="00FA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A"/>
  </w:style>
  <w:style w:type="paragraph" w:styleId="2">
    <w:name w:val="heading 2"/>
    <w:basedOn w:val="a"/>
    <w:link w:val="20"/>
    <w:uiPriority w:val="9"/>
    <w:unhideWhenUsed/>
    <w:qFormat/>
    <w:rsid w:val="00356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C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1A"/>
  </w:style>
  <w:style w:type="paragraph" w:styleId="2">
    <w:name w:val="heading 2"/>
    <w:basedOn w:val="a"/>
    <w:link w:val="20"/>
    <w:uiPriority w:val="9"/>
    <w:unhideWhenUsed/>
    <w:qFormat/>
    <w:rsid w:val="00356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C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2023-01-10T09:12:00Z</dcterms:created>
  <dcterms:modified xsi:type="dcterms:W3CDTF">2023-01-10T09:59:00Z</dcterms:modified>
</cp:coreProperties>
</file>