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6" w:rsidRPr="00AE4750" w:rsidRDefault="003B1BB6" w:rsidP="003B1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</w:p>
    <w:p w:rsidR="003B1BB6" w:rsidRPr="00AE4750" w:rsidRDefault="003B1BB6" w:rsidP="003B1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3B1BB6" w:rsidRPr="00AE4750" w:rsidRDefault="003B1BB6" w:rsidP="003B1B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«2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AE4750">
        <w:rPr>
          <w:rFonts w:ascii="Times New Roman" w:hAnsi="Times New Roman" w:cs="Times New Roman"/>
          <w:sz w:val="26"/>
          <w:szCs w:val="26"/>
          <w:lang w:val="uk-UA"/>
        </w:rPr>
        <w:t>» січня 2023 р.</w:t>
      </w:r>
      <w:r w:rsidRPr="00AE475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№ </w:t>
      </w:r>
      <w:r>
        <w:rPr>
          <w:rFonts w:ascii="Times New Roman" w:hAnsi="Times New Roman" w:cs="Times New Roman"/>
          <w:sz w:val="26"/>
          <w:szCs w:val="26"/>
          <w:lang w:val="uk-UA"/>
        </w:rPr>
        <w:t>7/1</w:t>
      </w:r>
      <w:r w:rsidRPr="00AE475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м. Київ</w:t>
      </w:r>
    </w:p>
    <w:p w:rsidR="003B1BB6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E4750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 xml:space="preserve">Щодо прийняття рішення </w:t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уповноваженою особою</w:t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ПОРЯДОК ДЕННИЙ</w:t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1BB6" w:rsidRPr="001005D1" w:rsidRDefault="003B1BB6" w:rsidP="003B1BB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1. Про відміну закупівлі без використання електронної системи за результатами «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1005D1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425`000.00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грн. (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чотириста двадцять п’ять 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тисяч грн. 00 коп.) з ПДВ за ДК 021:2015 «Єдиний закупівельний словник» – </w:t>
      </w:r>
      <w:r w:rsidR="001005D1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1005D1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від 2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7</w:t>
      </w:r>
      <w:r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.01.2023 р.) у зв’язку з недостовірними даними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 терміні дії договору</w:t>
      </w:r>
      <w:r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. </w:t>
      </w:r>
      <w:r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скасувати на веб-порталі DZO та виставити повторно.</w:t>
      </w:r>
    </w:p>
    <w:p w:rsidR="003B1BB6" w:rsidRPr="00AE4750" w:rsidRDefault="003B1BB6" w:rsidP="003B1BB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2. Про закупівлю без використання електронної системи за результатами 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«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1005D1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425`000.00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(чотириста двадцять п’ять тисяч грн. 00 коп.) з ПДВ за ДК 021:2015 «Єдиний закупівельний словник» – </w:t>
      </w:r>
      <w:r w:rsidR="001005D1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1005D1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1005D1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1005D1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від 27.01.2023 р.)</w:t>
      </w:r>
      <w:r w:rsidRPr="00AE4750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. 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оприлюднити на веб-порталі DZO.</w:t>
      </w:r>
    </w:p>
    <w:p w:rsidR="003B1BB6" w:rsidRPr="00AE4750" w:rsidRDefault="003B1BB6" w:rsidP="003B1BB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3B1BB6" w:rsidRPr="00AE4750" w:rsidRDefault="003B1BB6" w:rsidP="003B1BB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  <w:lang w:val="uk-UA"/>
        </w:rPr>
      </w:pPr>
      <w:r w:rsidRPr="00AE4750">
        <w:rPr>
          <w:i/>
          <w:sz w:val="26"/>
          <w:szCs w:val="26"/>
          <w:lang w:val="uk-UA"/>
        </w:rPr>
        <w:t>Під час розгляду питан</w:t>
      </w:r>
      <w:r>
        <w:rPr>
          <w:i/>
          <w:sz w:val="26"/>
          <w:szCs w:val="26"/>
          <w:lang w:val="uk-UA"/>
        </w:rPr>
        <w:t>ь</w:t>
      </w:r>
      <w:r w:rsidRPr="00AE4750">
        <w:rPr>
          <w:i/>
          <w:sz w:val="26"/>
          <w:szCs w:val="26"/>
          <w:lang w:val="uk-UA"/>
        </w:rPr>
        <w:t xml:space="preserve"> порядку денного:</w:t>
      </w:r>
    </w:p>
    <w:p w:rsidR="008A7CDD" w:rsidRPr="001005D1" w:rsidRDefault="003B1BB6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AE4750">
        <w:rPr>
          <w:b w:val="0"/>
          <w:sz w:val="26"/>
          <w:szCs w:val="26"/>
          <w:lang w:val="uk-UA"/>
        </w:rPr>
        <w:t xml:space="preserve">1. Є необхідність </w:t>
      </w:r>
      <w:r>
        <w:rPr>
          <w:b w:val="0"/>
          <w:sz w:val="26"/>
          <w:szCs w:val="26"/>
          <w:lang w:val="uk-UA"/>
        </w:rPr>
        <w:t xml:space="preserve">відміни 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закупівлі без використання електронної системи за результатами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«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8A7CDD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425`000.00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(чотириста двадцять п’ять тисяч грн. 00 коп.) з ПДВ за ДК 021:2015 «Єдиний закупівельний словник» – 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від 27.01.2023 р.) у зв’язку з недостовірними даними в терміні дії договору.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скасувати на веб-порталі DZO та виставити повторно.</w:t>
      </w:r>
    </w:p>
    <w:p w:rsidR="008A7CDD" w:rsidRPr="00AE4750" w:rsidRDefault="003B1BB6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2</w:t>
      </w:r>
      <w:r w:rsidRPr="00AE4750">
        <w:rPr>
          <w:b w:val="0"/>
          <w:sz w:val="26"/>
          <w:szCs w:val="26"/>
          <w:lang w:val="uk-UA"/>
        </w:rPr>
        <w:t xml:space="preserve">. Є необхідність 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закупівлі без використання електронної системи за результатами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«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8A7CDD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425`000.00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(чотириста двадцять п’ять тисяч грн. 00 коп.) з ПДВ за ДК 021:2015 «Єдиний закупівельний словник» – 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від 27.01.2023 р.)</w:t>
      </w:r>
      <w:r w:rsidR="008A7CDD" w:rsidRPr="00AE4750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. </w:t>
      </w:r>
      <w:r w:rsidR="008A7CDD"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оприлюднити на веб-порталі DZO.</w:t>
      </w:r>
    </w:p>
    <w:p w:rsidR="003B1BB6" w:rsidRPr="00AE4750" w:rsidRDefault="003B1BB6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8A7CDD" w:rsidRPr="001005D1" w:rsidRDefault="003B1BB6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AE4750">
        <w:rPr>
          <w:b w:val="0"/>
          <w:sz w:val="26"/>
          <w:szCs w:val="26"/>
          <w:lang w:val="uk-UA"/>
        </w:rPr>
        <w:t xml:space="preserve">1. Провести </w:t>
      </w:r>
      <w:r>
        <w:rPr>
          <w:b w:val="0"/>
          <w:sz w:val="26"/>
          <w:szCs w:val="26"/>
          <w:lang w:val="uk-UA"/>
        </w:rPr>
        <w:t xml:space="preserve">відміну 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>закупівл</w:t>
      </w:r>
      <w:r>
        <w:rPr>
          <w:rFonts w:asciiTheme="majorHAnsi" w:hAnsiTheme="majorHAnsi" w:cstheme="majorHAnsi"/>
          <w:b w:val="0"/>
          <w:sz w:val="26"/>
          <w:szCs w:val="26"/>
          <w:lang w:val="uk-UA"/>
        </w:rPr>
        <w:t>і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без використання електронної системи за результатами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«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8A7CDD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lastRenderedPageBreak/>
        <w:t>425`000.00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(чотириста двадцять п’ять тисяч грн. 00 коп.) з ПДВ за ДК 021:2015 «Єдиний закупівельний словник» – 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від 27.01.2023 р.) у зв’язку з недостовірними даними в терміні дії договору.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скасувати на веб-порталі DZO та виставити повторно.</w:t>
      </w:r>
    </w:p>
    <w:p w:rsidR="008A7CDD" w:rsidRPr="00AE4750" w:rsidRDefault="003B1BB6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2</w:t>
      </w:r>
      <w:r w:rsidRPr="00AE4750">
        <w:rPr>
          <w:b w:val="0"/>
          <w:sz w:val="26"/>
          <w:szCs w:val="26"/>
          <w:lang w:val="uk-UA"/>
        </w:rPr>
        <w:t xml:space="preserve">. Провести </w:t>
      </w:r>
      <w:r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закупівлю без використання електронної системи за результатами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>«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» з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>ТОВАРИСТВО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</w:rPr>
        <w:t xml:space="preserve"> З ОБМЕЖЕНОЮ ВІДПОВІДАЛЬНІСТЮ «КИЇВСЬКІ ЕНЕРГЕТИЧНІ ПОСЛУГИ»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="008A7CDD" w:rsidRPr="001005D1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425`000.00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(чотириста двадцять п’ять тисяч грн. 00 коп.) з ПДВ за ДК 021:2015 «Єдиний закупівельний словник» – 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8A7CDD" w:rsidRPr="001005D1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8A7CDD" w:rsidRPr="001005D1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Договору № 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П-Т123</w:t>
      </w:r>
      <w:r w:rsidR="008A7CDD" w:rsidRPr="001005D1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від 27.01.2023 р.)</w:t>
      </w:r>
      <w:r w:rsidR="008A7CDD" w:rsidRPr="00AE4750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. </w:t>
      </w:r>
      <w:r w:rsidR="008A7CDD" w:rsidRPr="00AE4750">
        <w:rPr>
          <w:rFonts w:asciiTheme="majorHAnsi" w:hAnsiTheme="majorHAnsi" w:cstheme="majorHAnsi"/>
          <w:b w:val="0"/>
          <w:sz w:val="26"/>
          <w:szCs w:val="26"/>
          <w:lang w:val="uk-UA"/>
        </w:rPr>
        <w:t>Договір необхідно оприлюднити на веб-порталі DZO.</w:t>
      </w:r>
    </w:p>
    <w:p w:rsidR="003B1BB6" w:rsidRPr="00AE4750" w:rsidRDefault="008A7CDD" w:rsidP="008A7CD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6"/>
          <w:szCs w:val="26"/>
          <w:lang w:val="uk-UA"/>
        </w:rPr>
      </w:pPr>
      <w:r>
        <w:rPr>
          <w:b w:val="0"/>
          <w:color w:val="000000"/>
          <w:sz w:val="26"/>
          <w:szCs w:val="26"/>
          <w:lang w:val="uk-UA"/>
        </w:rPr>
        <w:t>3</w:t>
      </w:r>
      <w:bookmarkStart w:id="0" w:name="_GoBack"/>
      <w:bookmarkEnd w:id="0"/>
      <w:r w:rsidR="003B1BB6" w:rsidRPr="00AE4750">
        <w:rPr>
          <w:b w:val="0"/>
          <w:color w:val="000000"/>
          <w:sz w:val="26"/>
          <w:szCs w:val="26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3B1BB6" w:rsidRPr="00AE4750" w:rsidRDefault="003B1BB6" w:rsidP="003B1BB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Уповноважена особа з публічних закупівель </w:t>
      </w:r>
    </w:p>
    <w:p w:rsidR="003B1BB6" w:rsidRPr="00AE4750" w:rsidRDefault="003B1BB6" w:rsidP="003B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 xml:space="preserve">Інституту історії України </w:t>
      </w:r>
    </w:p>
    <w:p w:rsidR="003B1BB6" w:rsidRPr="00AE4750" w:rsidRDefault="003B1BB6" w:rsidP="003B1BB6">
      <w:pPr>
        <w:spacing w:after="0" w:line="240" w:lineRule="auto"/>
        <w:jc w:val="both"/>
        <w:rPr>
          <w:lang w:val="uk-UA"/>
        </w:rPr>
      </w:pPr>
      <w:r w:rsidRPr="00AE4750">
        <w:rPr>
          <w:rFonts w:ascii="Times New Roman" w:hAnsi="Times New Roman" w:cs="Times New Roman"/>
          <w:sz w:val="26"/>
          <w:szCs w:val="26"/>
          <w:lang w:val="uk-UA"/>
        </w:rPr>
        <w:t>Національної академії наук України</w:t>
      </w:r>
      <w:r w:rsidRPr="00AE4750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Олег АРТАМОНОВ</w:t>
      </w:r>
    </w:p>
    <w:p w:rsidR="003B1BB6" w:rsidRPr="00AE4750" w:rsidRDefault="003B1BB6" w:rsidP="003B1BB6">
      <w:pPr>
        <w:rPr>
          <w:lang w:val="uk-UA"/>
        </w:rPr>
      </w:pPr>
    </w:p>
    <w:p w:rsidR="0083647E" w:rsidRPr="003B1BB6" w:rsidRDefault="0083647E">
      <w:pPr>
        <w:rPr>
          <w:lang w:val="uk-UA"/>
        </w:rPr>
      </w:pPr>
    </w:p>
    <w:sectPr w:rsidR="0083647E" w:rsidRPr="003B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6"/>
    <w:rsid w:val="001005D1"/>
    <w:rsid w:val="003B1BB6"/>
    <w:rsid w:val="0083647E"/>
    <w:rsid w:val="008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6"/>
    <w:rPr>
      <w:lang w:val="ru-UA"/>
    </w:rPr>
  </w:style>
  <w:style w:type="paragraph" w:styleId="2">
    <w:name w:val="heading 2"/>
    <w:basedOn w:val="a"/>
    <w:link w:val="20"/>
    <w:uiPriority w:val="9"/>
    <w:unhideWhenUsed/>
    <w:qFormat/>
    <w:rsid w:val="003B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BB6"/>
    <w:rPr>
      <w:rFonts w:ascii="Times New Roman" w:eastAsia="Times New Roman" w:hAnsi="Times New Roman" w:cs="Times New Roman"/>
      <w:b/>
      <w:bCs/>
      <w:sz w:val="36"/>
      <w:szCs w:val="36"/>
      <w:lang w:val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6"/>
    <w:rPr>
      <w:lang w:val="ru-UA"/>
    </w:rPr>
  </w:style>
  <w:style w:type="paragraph" w:styleId="2">
    <w:name w:val="heading 2"/>
    <w:basedOn w:val="a"/>
    <w:link w:val="20"/>
    <w:uiPriority w:val="9"/>
    <w:unhideWhenUsed/>
    <w:qFormat/>
    <w:rsid w:val="003B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BB6"/>
    <w:rPr>
      <w:rFonts w:ascii="Times New Roman" w:eastAsia="Times New Roman" w:hAnsi="Times New Roman" w:cs="Times New Roman"/>
      <w:b/>
      <w:bCs/>
      <w:sz w:val="36"/>
      <w:szCs w:val="36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2023-01-27T12:59:00Z</dcterms:created>
  <dcterms:modified xsi:type="dcterms:W3CDTF">2023-01-27T13:05:00Z</dcterms:modified>
</cp:coreProperties>
</file>