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1F21" w14:textId="77777777" w:rsidR="00B9587C" w:rsidRDefault="00B9587C" w:rsidP="00DF2B10">
      <w:pPr>
        <w:spacing w:after="0" w:line="240" w:lineRule="auto"/>
        <w:jc w:val="center"/>
      </w:pPr>
    </w:p>
    <w:p w14:paraId="2D88023E" w14:textId="77777777" w:rsidR="00DF2B10" w:rsidRPr="00751BFA" w:rsidRDefault="00DF2B10" w:rsidP="00DF2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BFA">
        <w:rPr>
          <w:rFonts w:ascii="Times New Roman" w:hAnsi="Times New Roman" w:cs="Times New Roman"/>
          <w:sz w:val="24"/>
          <w:szCs w:val="24"/>
        </w:rPr>
        <w:t>НАЦІОНАЛЬНА АКАДЕМІЯ НАУК УКРАЇНИ</w:t>
      </w:r>
    </w:p>
    <w:p w14:paraId="55CAC26A" w14:textId="77777777" w:rsidR="00DF2B10" w:rsidRPr="00751BFA" w:rsidRDefault="00DF2B10" w:rsidP="00DF2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BFA">
        <w:rPr>
          <w:rFonts w:ascii="Times New Roman" w:hAnsi="Times New Roman" w:cs="Times New Roman"/>
          <w:sz w:val="24"/>
          <w:szCs w:val="24"/>
        </w:rPr>
        <w:t>ІНСТИТУТ ІСТОРІЇ УКРАЇНИ</w:t>
      </w:r>
    </w:p>
    <w:p w14:paraId="5E9137B2" w14:textId="77777777" w:rsidR="005E2A91" w:rsidRPr="00751BFA" w:rsidRDefault="005E2A91" w:rsidP="00DF2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BFA">
        <w:rPr>
          <w:rFonts w:ascii="Times New Roman" w:hAnsi="Times New Roman" w:cs="Times New Roman"/>
          <w:sz w:val="24"/>
          <w:szCs w:val="24"/>
        </w:rPr>
        <w:t>ЦЕНТР ДОСЛІДЖЕНЬ ВОЄННОЇ ІСТОРІЇ ЗБРОЙНИХ СИЛ УКРАЇНИ</w:t>
      </w:r>
    </w:p>
    <w:p w14:paraId="041283AE" w14:textId="77777777" w:rsidR="00745EAB" w:rsidRDefault="00745EAB" w:rsidP="00DF2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НАЦІОНАЛЬНИЙ УНІВЕРСИТЕТ «КИЄВО-МОГИЛЯНСЬКА АКАДЕМІЯ»</w:t>
      </w:r>
    </w:p>
    <w:p w14:paraId="55525FC9" w14:textId="77777777" w:rsidR="00485468" w:rsidRPr="00745EAB" w:rsidRDefault="00485468" w:rsidP="00DF2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EAB">
        <w:rPr>
          <w:rFonts w:ascii="Times New Roman" w:hAnsi="Times New Roman" w:cs="Times New Roman"/>
          <w:sz w:val="24"/>
          <w:szCs w:val="24"/>
        </w:rPr>
        <w:t xml:space="preserve">ЦЕНТР КОНСЕРВАЦІЇ ПРЕДМЕТІВ АРХЕОЛОГІЇ </w:t>
      </w:r>
    </w:p>
    <w:p w14:paraId="543176FD" w14:textId="77777777" w:rsidR="00485468" w:rsidRPr="00745EAB" w:rsidRDefault="00485468" w:rsidP="00DF2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EAB">
        <w:rPr>
          <w:rFonts w:ascii="Times New Roman" w:hAnsi="Times New Roman" w:cs="Times New Roman"/>
          <w:sz w:val="24"/>
          <w:szCs w:val="24"/>
        </w:rPr>
        <w:t>КИЇВСЬКОЇ МІСЬКОЇ ДЕРЖАВНОЇ АДМІНІСТРАЦІЇ</w:t>
      </w:r>
    </w:p>
    <w:p w14:paraId="08AEA101" w14:textId="77777777" w:rsidR="0011296C" w:rsidRPr="00751BFA" w:rsidRDefault="0011296C" w:rsidP="0011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ГРОМАДСЬКА ОРГАНІЗАЦІЯ «ФОНД ВЕЛИКИЙ ЛЬОХ»</w:t>
      </w:r>
    </w:p>
    <w:p w14:paraId="2E6355B7" w14:textId="77777777" w:rsidR="00DF2B10" w:rsidRPr="00751BFA" w:rsidRDefault="00DF2B10" w:rsidP="00DF2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BFA">
        <w:rPr>
          <w:rFonts w:ascii="Times New Roman" w:hAnsi="Times New Roman" w:cs="Times New Roman"/>
          <w:sz w:val="24"/>
          <w:szCs w:val="24"/>
        </w:rPr>
        <w:t>НАУКОВО-ДОСЛІДНИЙ ІНСТИТУТ КОЗАЦТВА</w:t>
      </w:r>
    </w:p>
    <w:p w14:paraId="33DC29B8" w14:textId="77777777" w:rsidR="00DF2B10" w:rsidRPr="00751BFA" w:rsidRDefault="00DF2B10" w:rsidP="00997622">
      <w:pPr>
        <w:rPr>
          <w:rFonts w:ascii="Times New Roman" w:hAnsi="Times New Roman" w:cs="Times New Roman"/>
          <w:sz w:val="28"/>
          <w:szCs w:val="28"/>
        </w:rPr>
      </w:pPr>
    </w:p>
    <w:p w14:paraId="20394253" w14:textId="77777777" w:rsidR="005E2A91" w:rsidRPr="00751BFA" w:rsidRDefault="005E2A91" w:rsidP="00DF2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232C2" w14:textId="77777777" w:rsidR="005E2A91" w:rsidRPr="00751BFA" w:rsidRDefault="005E2A91" w:rsidP="00DF2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216B2" w14:textId="77777777" w:rsidR="005E2A91" w:rsidRPr="00751BFA" w:rsidRDefault="005E2A91" w:rsidP="00DF2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D5274" w14:textId="77777777" w:rsidR="005E2A91" w:rsidRPr="00751BFA" w:rsidRDefault="005E2A91" w:rsidP="00DF2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0F0EE" w14:textId="77777777" w:rsidR="005E2A91" w:rsidRPr="00751BFA" w:rsidRDefault="005E2A91" w:rsidP="00DF2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79B33" w14:textId="77777777" w:rsidR="00DF2B10" w:rsidRPr="00751BFA" w:rsidRDefault="00751BFA" w:rsidP="00DF2B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Всеукраїнський н</w:t>
      </w:r>
      <w:r w:rsidR="00DF2B10" w:rsidRPr="00751BFA">
        <w:rPr>
          <w:rFonts w:ascii="Times New Roman" w:hAnsi="Times New Roman" w:cs="Times New Roman"/>
          <w:sz w:val="28"/>
          <w:szCs w:val="28"/>
        </w:rPr>
        <w:t xml:space="preserve">ауково-практичний </w:t>
      </w:r>
      <w:r>
        <w:rPr>
          <w:rFonts w:ascii="Times New Roman" w:hAnsi="Times New Roman" w:cs="Times New Roman"/>
          <w:sz w:val="28"/>
          <w:szCs w:val="28"/>
        </w:rPr>
        <w:t>семінар</w:t>
      </w:r>
    </w:p>
    <w:p w14:paraId="3B89CAF8" w14:textId="704396FC" w:rsidR="00DF2B10" w:rsidRPr="0027219D" w:rsidRDefault="00DF2B10" w:rsidP="00DF2B1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51BFA">
        <w:rPr>
          <w:rFonts w:ascii="Times New Roman" w:hAnsi="Times New Roman" w:cs="Times New Roman"/>
          <w:b/>
          <w:sz w:val="32"/>
          <w:szCs w:val="32"/>
        </w:rPr>
        <w:t>«ГЕТЬМАН-ПОЛКОВОДЕЦЬ ПЕТРО САГАЙДАЧНИЙ:</w:t>
      </w:r>
    </w:p>
    <w:p w14:paraId="303C64F6" w14:textId="04DB6879" w:rsidR="00751BFA" w:rsidRDefault="00B9587C" w:rsidP="00DF2B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BFA">
        <w:rPr>
          <w:rFonts w:ascii="Times New Roman" w:hAnsi="Times New Roman" w:cs="Times New Roman"/>
          <w:b/>
          <w:sz w:val="32"/>
          <w:szCs w:val="32"/>
        </w:rPr>
        <w:t>і</w:t>
      </w:r>
      <w:r w:rsidR="00DF2B10" w:rsidRPr="00751BFA">
        <w:rPr>
          <w:rFonts w:ascii="Times New Roman" w:hAnsi="Times New Roman" w:cs="Times New Roman"/>
          <w:b/>
          <w:sz w:val="32"/>
          <w:szCs w:val="32"/>
        </w:rPr>
        <w:t>сторія</w:t>
      </w:r>
      <w:r w:rsidRPr="00751BFA">
        <w:rPr>
          <w:rFonts w:ascii="Times New Roman" w:hAnsi="Times New Roman" w:cs="Times New Roman"/>
          <w:b/>
          <w:sz w:val="32"/>
          <w:szCs w:val="32"/>
        </w:rPr>
        <w:t xml:space="preserve"> особистості</w:t>
      </w:r>
      <w:r w:rsidR="00DF2B10" w:rsidRPr="00751BFA">
        <w:rPr>
          <w:rFonts w:ascii="Times New Roman" w:hAnsi="Times New Roman" w:cs="Times New Roman"/>
          <w:b/>
          <w:sz w:val="32"/>
          <w:szCs w:val="32"/>
        </w:rPr>
        <w:t>, воєнне мистецтво,</w:t>
      </w:r>
    </w:p>
    <w:p w14:paraId="17F9F52E" w14:textId="77777777" w:rsidR="00DF2B10" w:rsidRPr="00751BFA" w:rsidRDefault="005E2A91" w:rsidP="00DF2B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BFA">
        <w:rPr>
          <w:rFonts w:ascii="Times New Roman" w:hAnsi="Times New Roman" w:cs="Times New Roman"/>
          <w:b/>
          <w:sz w:val="32"/>
          <w:szCs w:val="32"/>
        </w:rPr>
        <w:t>збереження</w:t>
      </w:r>
      <w:r w:rsidR="00DF2B10" w:rsidRPr="00751BFA">
        <w:rPr>
          <w:rFonts w:ascii="Times New Roman" w:hAnsi="Times New Roman" w:cs="Times New Roman"/>
          <w:b/>
          <w:sz w:val="32"/>
          <w:szCs w:val="32"/>
        </w:rPr>
        <w:t xml:space="preserve"> пам’яті»</w:t>
      </w:r>
    </w:p>
    <w:p w14:paraId="6B3FA7F2" w14:textId="77777777" w:rsidR="00751BFA" w:rsidRDefault="00751BFA" w:rsidP="00751B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41ADEA3" w14:textId="77777777" w:rsidR="005E2A91" w:rsidRPr="00751BFA" w:rsidRDefault="005E2A91" w:rsidP="00751B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1BFA">
        <w:rPr>
          <w:rFonts w:ascii="Times New Roman" w:hAnsi="Times New Roman" w:cs="Times New Roman"/>
          <w:i/>
          <w:sz w:val="24"/>
          <w:szCs w:val="24"/>
        </w:rPr>
        <w:t>8 грудня 2023 р., м. Київ, вул. Грушевського, 4,</w:t>
      </w:r>
    </w:p>
    <w:p w14:paraId="15DBC01A" w14:textId="77777777" w:rsidR="005E2A91" w:rsidRDefault="00751BFA" w:rsidP="00751B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конференц-зал, 6-й поверх</w:t>
      </w:r>
      <w:r w:rsidR="0027219D">
        <w:rPr>
          <w:rFonts w:ascii="Times New Roman" w:hAnsi="Times New Roman" w:cs="Times New Roman"/>
          <w:i/>
          <w:sz w:val="24"/>
          <w:szCs w:val="24"/>
        </w:rPr>
        <w:t>.</w:t>
      </w:r>
    </w:p>
    <w:p w14:paraId="2A65515B" w14:textId="77777777" w:rsidR="0027219D" w:rsidRDefault="0027219D" w:rsidP="00751B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BEED479" w14:textId="77777777" w:rsidR="0027219D" w:rsidRPr="00751BFA" w:rsidRDefault="0027219D" w:rsidP="00751B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11. 00 год.</w:t>
      </w:r>
    </w:p>
    <w:p w14:paraId="6459D336" w14:textId="77777777" w:rsidR="00DF2B10" w:rsidRPr="00751BFA" w:rsidRDefault="00DF2B10" w:rsidP="00997622">
      <w:pPr>
        <w:rPr>
          <w:rFonts w:ascii="Times New Roman" w:hAnsi="Times New Roman" w:cs="Times New Roman"/>
          <w:sz w:val="28"/>
          <w:szCs w:val="28"/>
        </w:rPr>
      </w:pPr>
    </w:p>
    <w:p w14:paraId="6508B3BA" w14:textId="77777777" w:rsidR="005E2A91" w:rsidRPr="00751BFA" w:rsidRDefault="005E2A91" w:rsidP="00997622">
      <w:pPr>
        <w:rPr>
          <w:rFonts w:ascii="Times New Roman" w:hAnsi="Times New Roman" w:cs="Times New Roman"/>
          <w:sz w:val="28"/>
          <w:szCs w:val="28"/>
        </w:rPr>
      </w:pPr>
    </w:p>
    <w:p w14:paraId="19E3E31B" w14:textId="77777777" w:rsidR="005E2A91" w:rsidRDefault="001B205F" w:rsidP="00997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B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 для онлайн участі:</w:t>
      </w:r>
    </w:p>
    <w:p w14:paraId="568C31F0" w14:textId="77777777" w:rsidR="006B2F96" w:rsidRDefault="006B2F96" w:rsidP="00997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Доповіді – 15 хв.</w:t>
      </w:r>
    </w:p>
    <w:p w14:paraId="5B64A7B1" w14:textId="77777777" w:rsidR="006B2F96" w:rsidRDefault="006B2F96" w:rsidP="00997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 – 5 хв.</w:t>
      </w:r>
    </w:p>
    <w:p w14:paraId="3F821388" w14:textId="77777777" w:rsidR="006B2F96" w:rsidRPr="001B205F" w:rsidRDefault="006B2F96" w:rsidP="00997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Обговорення – 3 хв.</w:t>
      </w:r>
    </w:p>
    <w:p w14:paraId="7C342743" w14:textId="77777777" w:rsidR="005E2A91" w:rsidRPr="00751BFA" w:rsidRDefault="005E2A91" w:rsidP="00997622">
      <w:pPr>
        <w:rPr>
          <w:rFonts w:ascii="Times New Roman" w:hAnsi="Times New Roman" w:cs="Times New Roman"/>
          <w:sz w:val="28"/>
          <w:szCs w:val="28"/>
        </w:rPr>
      </w:pPr>
    </w:p>
    <w:p w14:paraId="77D333E4" w14:textId="77777777" w:rsidR="005E2A91" w:rsidRPr="00751BFA" w:rsidRDefault="005E2A91" w:rsidP="00997622">
      <w:pPr>
        <w:rPr>
          <w:rFonts w:ascii="Times New Roman" w:hAnsi="Times New Roman" w:cs="Times New Roman"/>
          <w:sz w:val="28"/>
          <w:szCs w:val="28"/>
        </w:rPr>
      </w:pPr>
    </w:p>
    <w:p w14:paraId="7C7AAA16" w14:textId="77777777" w:rsidR="005E2A91" w:rsidRPr="00751BFA" w:rsidRDefault="005E2A91" w:rsidP="00997622">
      <w:pPr>
        <w:rPr>
          <w:rFonts w:ascii="Times New Roman" w:hAnsi="Times New Roman" w:cs="Times New Roman"/>
          <w:sz w:val="28"/>
          <w:szCs w:val="28"/>
        </w:rPr>
      </w:pPr>
    </w:p>
    <w:p w14:paraId="08DBFC5E" w14:textId="77777777" w:rsidR="005E2A91" w:rsidRPr="00751BFA" w:rsidRDefault="005E2A91" w:rsidP="00997622">
      <w:pPr>
        <w:rPr>
          <w:rFonts w:ascii="Times New Roman" w:hAnsi="Times New Roman" w:cs="Times New Roman"/>
          <w:sz w:val="28"/>
          <w:szCs w:val="28"/>
        </w:rPr>
      </w:pPr>
    </w:p>
    <w:p w14:paraId="7A6D44B0" w14:textId="77777777" w:rsidR="006F637C" w:rsidRPr="000D4175" w:rsidRDefault="006F637C" w:rsidP="00B95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175">
        <w:rPr>
          <w:rFonts w:ascii="Times New Roman" w:hAnsi="Times New Roman" w:cs="Times New Roman"/>
          <w:b/>
          <w:sz w:val="24"/>
          <w:szCs w:val="24"/>
        </w:rPr>
        <w:t>ВСТУПНЕ СЛОВО</w:t>
      </w:r>
    </w:p>
    <w:p w14:paraId="4CF10A06" w14:textId="77777777" w:rsidR="006F637C" w:rsidRDefault="006F637C" w:rsidP="00997622">
      <w:pPr>
        <w:rPr>
          <w:rFonts w:ascii="Times New Roman" w:hAnsi="Times New Roman" w:cs="Times New Roman"/>
          <w:sz w:val="24"/>
          <w:szCs w:val="24"/>
        </w:rPr>
      </w:pPr>
      <w:r w:rsidRPr="00751BFA">
        <w:rPr>
          <w:rFonts w:ascii="Times New Roman" w:hAnsi="Times New Roman" w:cs="Times New Roman"/>
          <w:b/>
          <w:i/>
          <w:sz w:val="24"/>
          <w:szCs w:val="24"/>
        </w:rPr>
        <w:t>Валерій Смолій,</w:t>
      </w:r>
      <w:r w:rsidRPr="00751BFA">
        <w:rPr>
          <w:rFonts w:ascii="Times New Roman" w:hAnsi="Times New Roman" w:cs="Times New Roman"/>
          <w:sz w:val="24"/>
          <w:szCs w:val="24"/>
        </w:rPr>
        <w:t xml:space="preserve"> академік НАН України, професор, доктор історичних наук, директор Інституту історії України НАН України.</w:t>
      </w:r>
    </w:p>
    <w:p w14:paraId="561A6C35" w14:textId="77777777" w:rsidR="00130A8A" w:rsidRPr="00887062" w:rsidRDefault="00130A8A" w:rsidP="00130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Сергій Квіт, </w:t>
      </w:r>
      <w:r>
        <w:rPr>
          <w:rFonts w:ascii="Times New Roman" w:hAnsi="Times New Roman" w:cs="Times New Roman"/>
          <w:sz w:val="24"/>
          <w:szCs w:val="24"/>
        </w:rPr>
        <w:t>професор, ректор Національного університету «Києво-Могилянська Академія».</w:t>
      </w:r>
    </w:p>
    <w:p w14:paraId="4EB619E6" w14:textId="77777777" w:rsidR="00EC0250" w:rsidRPr="0009283F" w:rsidRDefault="0009283F" w:rsidP="009976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Димитрій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Рудюк,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митрополит Львівський і Сокальський, голова Інституту церковної історії.</w:t>
      </w:r>
    </w:p>
    <w:p w14:paraId="3B0C74EE" w14:textId="77777777" w:rsidR="006F637C" w:rsidRDefault="006F637C" w:rsidP="00997622">
      <w:pPr>
        <w:rPr>
          <w:rFonts w:ascii="Times New Roman" w:hAnsi="Times New Roman" w:cs="Times New Roman"/>
          <w:sz w:val="24"/>
          <w:szCs w:val="24"/>
        </w:rPr>
      </w:pPr>
      <w:r w:rsidRPr="00751BFA">
        <w:rPr>
          <w:rFonts w:ascii="Times New Roman" w:hAnsi="Times New Roman" w:cs="Times New Roman"/>
          <w:b/>
          <w:i/>
          <w:sz w:val="24"/>
          <w:szCs w:val="24"/>
        </w:rPr>
        <w:t>Ігор Косяк</w:t>
      </w:r>
      <w:r w:rsidRPr="00751BFA">
        <w:rPr>
          <w:rFonts w:ascii="Times New Roman" w:hAnsi="Times New Roman" w:cs="Times New Roman"/>
          <w:sz w:val="24"/>
          <w:szCs w:val="24"/>
        </w:rPr>
        <w:t>, полковник ЗСУ, начальник Центру досліджень воєнної історії ЗСУ</w:t>
      </w:r>
      <w:r w:rsidR="00B9587C" w:rsidRPr="00751BFA">
        <w:rPr>
          <w:rFonts w:ascii="Times New Roman" w:hAnsi="Times New Roman" w:cs="Times New Roman"/>
          <w:sz w:val="24"/>
          <w:szCs w:val="24"/>
        </w:rPr>
        <w:t>.</w:t>
      </w:r>
    </w:p>
    <w:p w14:paraId="67EEA946" w14:textId="77777777" w:rsidR="009D53CE" w:rsidRPr="009D53CE" w:rsidRDefault="009D53CE" w:rsidP="00997622">
      <w:pPr>
        <w:rPr>
          <w:rFonts w:ascii="Times New Roman" w:hAnsi="Times New Roman" w:cs="Times New Roman"/>
          <w:sz w:val="24"/>
          <w:szCs w:val="24"/>
        </w:rPr>
      </w:pPr>
      <w:r w:rsidRPr="009D53CE">
        <w:rPr>
          <w:rFonts w:ascii="Times New Roman" w:hAnsi="Times New Roman" w:cs="Times New Roman"/>
          <w:b/>
          <w:i/>
          <w:sz w:val="24"/>
          <w:szCs w:val="24"/>
        </w:rPr>
        <w:t>Тетяна Осінчук</w:t>
      </w:r>
      <w:r>
        <w:rPr>
          <w:rFonts w:ascii="Times New Roman" w:hAnsi="Times New Roman" w:cs="Times New Roman"/>
          <w:sz w:val="24"/>
          <w:szCs w:val="24"/>
        </w:rPr>
        <w:t>, директор Центру консервації предметів археології КМДА</w:t>
      </w:r>
      <w:r w:rsidR="008971C2">
        <w:rPr>
          <w:rFonts w:ascii="Times New Roman" w:hAnsi="Times New Roman" w:cs="Times New Roman"/>
          <w:sz w:val="24"/>
          <w:szCs w:val="24"/>
        </w:rPr>
        <w:t>.</w:t>
      </w:r>
    </w:p>
    <w:p w14:paraId="49E0C1F7" w14:textId="77777777" w:rsidR="00E64842" w:rsidRPr="00751BFA" w:rsidRDefault="00E64842" w:rsidP="00997622">
      <w:pPr>
        <w:rPr>
          <w:rFonts w:ascii="Times New Roman" w:hAnsi="Times New Roman" w:cs="Times New Roman"/>
          <w:sz w:val="24"/>
          <w:szCs w:val="24"/>
        </w:rPr>
      </w:pPr>
      <w:r w:rsidRPr="00E64842">
        <w:rPr>
          <w:rFonts w:ascii="Times New Roman" w:hAnsi="Times New Roman" w:cs="Times New Roman"/>
          <w:b/>
          <w:i/>
          <w:sz w:val="24"/>
          <w:szCs w:val="24"/>
        </w:rPr>
        <w:t>Павло Костенко</w:t>
      </w:r>
      <w:r>
        <w:rPr>
          <w:rFonts w:ascii="Times New Roman" w:hAnsi="Times New Roman" w:cs="Times New Roman"/>
          <w:sz w:val="24"/>
          <w:szCs w:val="24"/>
        </w:rPr>
        <w:t>, голова Громадської організації «Фонд Великий Льох», Народний депутат України.</w:t>
      </w:r>
    </w:p>
    <w:p w14:paraId="4E7DEAE9" w14:textId="77777777" w:rsidR="00B9587C" w:rsidRPr="000D4175" w:rsidRDefault="00B9587C" w:rsidP="00B95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175">
        <w:rPr>
          <w:rFonts w:ascii="Times New Roman" w:hAnsi="Times New Roman" w:cs="Times New Roman"/>
          <w:b/>
          <w:sz w:val="24"/>
          <w:szCs w:val="24"/>
        </w:rPr>
        <w:t>ІСТОРІЯ ОСОБИСТОСТІ</w:t>
      </w:r>
    </w:p>
    <w:p w14:paraId="4FA9BFBD" w14:textId="77777777" w:rsidR="0027219D" w:rsidRDefault="0027219D" w:rsidP="00B95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Петро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Сас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доктор історичних наук, Інститут історії України НАНУ.</w:t>
      </w:r>
    </w:p>
    <w:p w14:paraId="3E2DA05C" w14:textId="0CDA9AF3" w:rsidR="007E1896" w:rsidRPr="007E1896" w:rsidRDefault="007E1896" w:rsidP="00B9587C">
      <w:pPr>
        <w:rPr>
          <w:rFonts w:ascii="Times New Roman" w:hAnsi="Times New Roman" w:cs="Times New Roman"/>
          <w:sz w:val="24"/>
          <w:szCs w:val="24"/>
        </w:rPr>
      </w:pPr>
      <w:r w:rsidRPr="007E1896">
        <w:rPr>
          <w:rFonts w:ascii="Times New Roman" w:hAnsi="Times New Roman" w:cs="Times New Roman"/>
          <w:b/>
          <w:i/>
          <w:sz w:val="24"/>
          <w:szCs w:val="24"/>
        </w:rPr>
        <w:t xml:space="preserve">Віталій </w:t>
      </w:r>
      <w:proofErr w:type="spellStart"/>
      <w:r w:rsidRPr="007E1896">
        <w:rPr>
          <w:rFonts w:ascii="Times New Roman" w:hAnsi="Times New Roman" w:cs="Times New Roman"/>
          <w:b/>
          <w:i/>
          <w:sz w:val="24"/>
          <w:szCs w:val="24"/>
        </w:rPr>
        <w:t>Клос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395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96">
        <w:rPr>
          <w:rFonts w:ascii="Times New Roman" w:hAnsi="Times New Roman" w:cs="Times New Roman"/>
          <w:color w:val="32353F"/>
          <w:sz w:val="24"/>
          <w:szCs w:val="24"/>
          <w:shd w:val="clear" w:color="auto" w:fill="FFFFFF"/>
        </w:rPr>
        <w:t xml:space="preserve">доктор наук з </w:t>
      </w:r>
      <w:proofErr w:type="spellStart"/>
      <w:r w:rsidRPr="007E1896">
        <w:rPr>
          <w:rFonts w:ascii="Times New Roman" w:hAnsi="Times New Roman" w:cs="Times New Roman"/>
          <w:color w:val="32353F"/>
          <w:sz w:val="24"/>
          <w:szCs w:val="24"/>
          <w:shd w:val="clear" w:color="auto" w:fill="FFFFFF"/>
        </w:rPr>
        <w:t>бог</w:t>
      </w:r>
      <w:r w:rsidR="00782788">
        <w:rPr>
          <w:rFonts w:ascii="Times New Roman" w:hAnsi="Times New Roman" w:cs="Times New Roman"/>
          <w:color w:val="32353F"/>
          <w:sz w:val="24"/>
          <w:szCs w:val="24"/>
          <w:shd w:val="clear" w:color="auto" w:fill="FFFFFF"/>
        </w:rPr>
        <w:t>ослів</w:t>
      </w:r>
      <w:r w:rsidR="00782788" w:rsidRPr="00013395">
        <w:rPr>
          <w:rFonts w:ascii="Times New Roman" w:hAnsi="Times New Roman" w:cs="Times New Roman"/>
          <w:color w:val="32353F"/>
          <w:sz w:val="24"/>
          <w:szCs w:val="24"/>
          <w:shd w:val="clear" w:color="auto" w:fill="FFFFFF"/>
        </w:rPr>
        <w:t>’</w:t>
      </w:r>
      <w:r w:rsidRPr="007E1896">
        <w:rPr>
          <w:rFonts w:ascii="Times New Roman" w:hAnsi="Times New Roman" w:cs="Times New Roman"/>
          <w:color w:val="32353F"/>
          <w:sz w:val="24"/>
          <w:szCs w:val="24"/>
          <w:shd w:val="clear" w:color="auto" w:fill="FFFFFF"/>
        </w:rPr>
        <w:t>я</w:t>
      </w:r>
      <w:proofErr w:type="spellEnd"/>
      <w:r w:rsidRPr="007E1896">
        <w:rPr>
          <w:rFonts w:ascii="Times New Roman" w:hAnsi="Times New Roman" w:cs="Times New Roman"/>
          <w:color w:val="32353F"/>
          <w:sz w:val="24"/>
          <w:szCs w:val="24"/>
          <w:shd w:val="clear" w:color="auto" w:fill="FFFFFF"/>
        </w:rPr>
        <w:t>, професор  Київської православної богословської академії.</w:t>
      </w:r>
    </w:p>
    <w:p w14:paraId="776DB612" w14:textId="192C3C52" w:rsidR="00B9587C" w:rsidRPr="008B65C9" w:rsidRDefault="00B9587C" w:rsidP="00B958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Олександр Алфьоров</w:t>
      </w:r>
      <w:r w:rsidR="002C22AA"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proofErr w:type="spellStart"/>
      <w:r w:rsidR="002C22AA"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олайн</w:t>
      </w:r>
      <w:proofErr w:type="spellEnd"/>
      <w:r w:rsidR="002C22AA"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кандидат історичних наук, Інститут Історії України НАНУ, офіцер 3-ї штурмової бригади ЗСУ</w:t>
      </w:r>
      <w:r w:rsidR="000133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EEC9C6" w14:textId="77777777" w:rsidR="00B9587C" w:rsidRPr="008B65C9" w:rsidRDefault="00B9587C" w:rsidP="00B958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Ольга Ковалевська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доктор історичних наук, Інститут історії України НАНУ.</w:t>
      </w:r>
    </w:p>
    <w:p w14:paraId="51BF86DF" w14:textId="77777777" w:rsidR="00B9587C" w:rsidRPr="008B65C9" w:rsidRDefault="00B9587C" w:rsidP="00B958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Тарас Чухліб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доктор історичних наук,  Інститут історії України НАНУ, </w:t>
      </w:r>
    </w:p>
    <w:p w14:paraId="3BA5FFF7" w14:textId="607DAD73" w:rsidR="00B9587C" w:rsidRDefault="00B9587C" w:rsidP="00B958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Віктор </w:t>
      </w:r>
      <w:proofErr w:type="spellStart"/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Брехуненко</w:t>
      </w:r>
      <w:proofErr w:type="spellEnd"/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доктор історичних наук, Інститут української археографії та джерелознавства НАН України ім.</w:t>
      </w:r>
      <w:r w:rsidR="0001339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="0001339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>Грушевського.</w:t>
      </w:r>
    </w:p>
    <w:p w14:paraId="6A59703C" w14:textId="77777777" w:rsidR="007E1896" w:rsidRPr="008B65C9" w:rsidRDefault="007E1896" w:rsidP="00B958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8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Андрій </w:t>
      </w:r>
      <w:proofErr w:type="spellStart"/>
      <w:r w:rsidRPr="007E18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Блануца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кандидат історичних наук, Інститут історії України НАНУ.</w:t>
      </w:r>
    </w:p>
    <w:p w14:paraId="04338EE8" w14:textId="77777777" w:rsidR="00B9587C" w:rsidRPr="008B65C9" w:rsidRDefault="00B9587C" w:rsidP="00B9587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65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ВОЄННЕ МИСТЕЦТВО</w:t>
      </w:r>
    </w:p>
    <w:p w14:paraId="48FE1D58" w14:textId="02073FD5" w:rsidR="00B9587C" w:rsidRPr="008B65C9" w:rsidRDefault="00B9587C" w:rsidP="009976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Олександр Гуржій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доктор історичних наук, </w:t>
      </w:r>
      <w:r w:rsidR="00751BFA"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>Інститут історії України НАНУ.</w:t>
      </w:r>
    </w:p>
    <w:p w14:paraId="57B8823F" w14:textId="77777777" w:rsidR="0024472D" w:rsidRPr="008B65C9" w:rsidRDefault="00782788" w:rsidP="002447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Ігор Полуектов </w:t>
      </w:r>
      <w:r w:rsidR="0024472D"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>– кандидат історичних наук, офіцер ЗСУ,  Центр досліджень воєнної історії ЗСУ.</w:t>
      </w:r>
    </w:p>
    <w:p w14:paraId="5C699D73" w14:textId="294D9DA6" w:rsidR="00485468" w:rsidRPr="008B65C9" w:rsidRDefault="00B9587C" w:rsidP="00B9587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Євген Букет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3395">
        <w:rPr>
          <w:rFonts w:ascii="Times New Roman" w:hAnsi="Times New Roman" w:cs="Times New Roman"/>
          <w:color w:val="000000" w:themeColor="text1"/>
          <w:sz w:val="24"/>
          <w:szCs w:val="24"/>
        </w:rPr>
        <w:t>−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історик, краєзнавець, кореспондент інформагентства Міністерства Оборони України.</w:t>
      </w:r>
    </w:p>
    <w:p w14:paraId="5ACA3A90" w14:textId="48BC7CA9" w:rsidR="0024472D" w:rsidRPr="008B65C9" w:rsidRDefault="0024472D" w:rsidP="00B958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Микола Ільків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кандидат історичних наук, Чернівецький Національний університет ім.</w:t>
      </w:r>
      <w:r w:rsidR="0001339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>Ю.</w:t>
      </w:r>
      <w:r w:rsidR="0001339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>Федьковича.</w:t>
      </w:r>
    </w:p>
    <w:p w14:paraId="1B3594D6" w14:textId="77777777" w:rsidR="008971C2" w:rsidRPr="008B65C9" w:rsidRDefault="008971C2" w:rsidP="008971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Ярослав </w:t>
      </w:r>
      <w:proofErr w:type="spellStart"/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Затилюк</w:t>
      </w:r>
      <w:proofErr w:type="spellEnd"/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кандидат історичних наук, Інститут історії НАН України. </w:t>
      </w:r>
    </w:p>
    <w:p w14:paraId="719B8625" w14:textId="77777777" w:rsidR="007C4B84" w:rsidRPr="008B65C9" w:rsidRDefault="007C4B84" w:rsidP="007C4B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Тетяна </w:t>
      </w:r>
      <w:proofErr w:type="spellStart"/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Григор</w:t>
      </w:r>
      <w:proofErr w:type="spellEnd"/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’</w:t>
      </w:r>
      <w:proofErr w:type="spellStart"/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єва</w:t>
      </w:r>
      <w:proofErr w:type="spellEnd"/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кандидат історичних наук, Національний університет «Києво-Могилянська академія».</w:t>
      </w:r>
    </w:p>
    <w:p w14:paraId="76762051" w14:textId="77777777" w:rsidR="007C4B84" w:rsidRPr="008B65C9" w:rsidRDefault="007C4B84" w:rsidP="008971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C2AC67" w14:textId="77777777" w:rsidR="001B205F" w:rsidRPr="008B65C9" w:rsidRDefault="001B205F" w:rsidP="0048546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5CB154" w14:textId="6096E93C" w:rsidR="00B9587C" w:rsidRPr="008B65C9" w:rsidRDefault="00485468" w:rsidP="0048546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65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ЗБЕРЕЖЕННЯ ПАМ’ЯТІ</w:t>
      </w:r>
      <w:r w:rsidR="008971C2" w:rsidRPr="008B65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АРХЕОЛОГІЯ, МУЗЕЄФІКАЦІЯ</w:t>
      </w:r>
    </w:p>
    <w:p w14:paraId="560BA90C" w14:textId="77777777" w:rsidR="0028480C" w:rsidRPr="008B65C9" w:rsidRDefault="0028480C" w:rsidP="009976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Максим Яременко – 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>доктор історичних наук, НАУКМА.</w:t>
      </w:r>
    </w:p>
    <w:p w14:paraId="186120C8" w14:textId="77777777" w:rsidR="00B9587C" w:rsidRPr="008B65C9" w:rsidRDefault="0024472D" w:rsidP="009976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Тетяна Осінчук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кандидат історичних наук, ЦКПА КМДА.</w:t>
      </w:r>
    </w:p>
    <w:p w14:paraId="61334FF4" w14:textId="42796EFB" w:rsidR="005C4C91" w:rsidRPr="008B65C9" w:rsidRDefault="00E64842" w:rsidP="005C4C91">
      <w:pP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Ксенія Бондар</w:t>
      </w:r>
      <w:r w:rsidR="005C4C91"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(онлайн)</w:t>
      </w:r>
      <w:r w:rsidR="005C4C91"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D90012"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C91"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>октор геологічних наук,</w:t>
      </w:r>
      <w:r w:rsidR="008971C2"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Інститут геофізики Польської Академії наук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8F1F6E" w14:textId="77777777" w:rsidR="002F4B42" w:rsidRPr="008B65C9" w:rsidRDefault="002F4B42" w:rsidP="00E64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Микола Бевз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доктор архітектури, Національний університет «Львівська політехніка».</w:t>
      </w:r>
    </w:p>
    <w:p w14:paraId="75B585FD" w14:textId="47A35FD6" w:rsidR="00997622" w:rsidRPr="008B65C9" w:rsidRDefault="00997622" w:rsidP="004854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Олена </w:t>
      </w:r>
      <w:proofErr w:type="spellStart"/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Попельницька</w:t>
      </w:r>
      <w:proofErr w:type="spellEnd"/>
      <w:r w:rsidR="0024472D"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кандидат історичних наук, </w:t>
      </w:r>
      <w:r w:rsidR="00782788">
        <w:rPr>
          <w:rFonts w:ascii="Times New Roman" w:hAnsi="Times New Roman" w:cs="Times New Roman"/>
          <w:color w:val="000000" w:themeColor="text1"/>
          <w:sz w:val="24"/>
          <w:szCs w:val="24"/>
        </w:rPr>
        <w:t>Музей Гетьманства</w:t>
      </w:r>
      <w:r w:rsidR="0024472D"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E2429B" w14:textId="77777777" w:rsidR="008971C2" w:rsidRPr="008B65C9" w:rsidRDefault="008971C2" w:rsidP="004854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Всеволод Івакін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кандидат історичних наук, Інститут археології НАН України.</w:t>
      </w:r>
    </w:p>
    <w:p w14:paraId="36220C5A" w14:textId="4905E908" w:rsidR="00997622" w:rsidRPr="008B65C9" w:rsidRDefault="0024472D" w:rsidP="002447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Сергій Тараненко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кандидат історичних наук,</w:t>
      </w:r>
      <w:r w:rsidR="00997622"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>ЦКПА КМДА.</w:t>
      </w:r>
    </w:p>
    <w:p w14:paraId="53409C94" w14:textId="07362D70" w:rsidR="0085756B" w:rsidRPr="008B65C9" w:rsidRDefault="00010FC8" w:rsidP="0085756B">
      <w:pPr>
        <w:rPr>
          <w:color w:val="000000" w:themeColor="text1"/>
          <w:lang w:val="ru-RU"/>
        </w:rPr>
      </w:pPr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Юрій Лукомський</w:t>
      </w:r>
      <w:r w:rsidR="002C22AA"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(онлайн)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кандидат архітектурних наук, Інститут українознавства ім. І.</w:t>
      </w:r>
      <w:r w:rsidR="0001339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>Крип</w:t>
      </w:r>
      <w:r w:rsidRPr="008B6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proofErr w:type="spellStart"/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>якевича</w:t>
      </w:r>
      <w:proofErr w:type="spellEnd"/>
      <w:r w:rsidRPr="008B65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11091A" w14:textId="77777777" w:rsidR="00013395" w:rsidRDefault="0028480C" w:rsidP="00997622">
      <w:pPr>
        <w:rPr>
          <w:rFonts w:ascii="Times New Roman" w:hAnsi="Times New Roman" w:cs="Times New Roman"/>
          <w:sz w:val="24"/>
          <w:szCs w:val="24"/>
        </w:rPr>
      </w:pPr>
      <w:r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Таїсія Сидорчук</w:t>
      </w:r>
      <w:r w:rsidRPr="008B65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22AA" w:rsidRPr="008B65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2C22AA" w:rsidRPr="008B65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онлайн</w:t>
      </w:r>
      <w:r w:rsidR="002C22AA" w:rsidRPr="008B65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Pr="008B65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кандидат історичних наук, НАУКМА.</w:t>
      </w:r>
    </w:p>
    <w:p w14:paraId="220FAD7A" w14:textId="6767E6E0" w:rsidR="00997622" w:rsidRPr="00751BFA" w:rsidRDefault="0024472D" w:rsidP="00997622">
      <w:pPr>
        <w:rPr>
          <w:rFonts w:ascii="Times New Roman" w:hAnsi="Times New Roman" w:cs="Times New Roman"/>
          <w:sz w:val="24"/>
          <w:szCs w:val="24"/>
        </w:rPr>
      </w:pPr>
      <w:r w:rsidRPr="00751BFA">
        <w:rPr>
          <w:rFonts w:ascii="Times New Roman" w:hAnsi="Times New Roman" w:cs="Times New Roman"/>
          <w:b/>
          <w:i/>
          <w:sz w:val="24"/>
          <w:szCs w:val="24"/>
        </w:rPr>
        <w:t xml:space="preserve">Михайло </w:t>
      </w:r>
      <w:r w:rsidR="00997622" w:rsidRPr="00751BFA">
        <w:rPr>
          <w:rFonts w:ascii="Times New Roman" w:hAnsi="Times New Roman" w:cs="Times New Roman"/>
          <w:b/>
          <w:i/>
          <w:sz w:val="24"/>
          <w:szCs w:val="24"/>
        </w:rPr>
        <w:t>Сагайдак</w:t>
      </w:r>
      <w:r w:rsidR="00997622" w:rsidRPr="00751BFA">
        <w:rPr>
          <w:rFonts w:ascii="Times New Roman" w:hAnsi="Times New Roman" w:cs="Times New Roman"/>
          <w:sz w:val="24"/>
          <w:szCs w:val="24"/>
        </w:rPr>
        <w:t xml:space="preserve"> </w:t>
      </w:r>
      <w:r w:rsidRPr="00751BFA">
        <w:rPr>
          <w:rFonts w:ascii="Times New Roman" w:hAnsi="Times New Roman" w:cs="Times New Roman"/>
          <w:sz w:val="24"/>
          <w:szCs w:val="24"/>
        </w:rPr>
        <w:t>– кандидат історичних наук, Інститут археології НАН України</w:t>
      </w:r>
      <w:r w:rsidR="0027219D">
        <w:rPr>
          <w:rFonts w:ascii="Times New Roman" w:hAnsi="Times New Roman" w:cs="Times New Roman"/>
          <w:sz w:val="24"/>
          <w:szCs w:val="24"/>
        </w:rPr>
        <w:t>.</w:t>
      </w:r>
    </w:p>
    <w:p w14:paraId="4E7EF4DD" w14:textId="77777777" w:rsidR="0027219C" w:rsidRPr="00751BFA" w:rsidRDefault="0027219C" w:rsidP="00997622">
      <w:pPr>
        <w:rPr>
          <w:rFonts w:ascii="Times New Roman" w:hAnsi="Times New Roman" w:cs="Times New Roman"/>
          <w:sz w:val="24"/>
          <w:szCs w:val="24"/>
        </w:rPr>
      </w:pPr>
    </w:p>
    <w:sectPr w:rsidR="0027219C" w:rsidRPr="00751B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F07"/>
    <w:rsid w:val="00010FC8"/>
    <w:rsid w:val="00013395"/>
    <w:rsid w:val="0009283F"/>
    <w:rsid w:val="000D4175"/>
    <w:rsid w:val="0011296C"/>
    <w:rsid w:val="00130A8A"/>
    <w:rsid w:val="00136F07"/>
    <w:rsid w:val="001B205F"/>
    <w:rsid w:val="002125B1"/>
    <w:rsid w:val="0024472D"/>
    <w:rsid w:val="0027219C"/>
    <w:rsid w:val="0027219D"/>
    <w:rsid w:val="0028480C"/>
    <w:rsid w:val="002C22AA"/>
    <w:rsid w:val="002F4B42"/>
    <w:rsid w:val="003D72ED"/>
    <w:rsid w:val="00485468"/>
    <w:rsid w:val="005C4C91"/>
    <w:rsid w:val="005E2A91"/>
    <w:rsid w:val="006724D5"/>
    <w:rsid w:val="006B2F96"/>
    <w:rsid w:val="006F637C"/>
    <w:rsid w:val="00745EAB"/>
    <w:rsid w:val="00751BFA"/>
    <w:rsid w:val="00782788"/>
    <w:rsid w:val="007C4B84"/>
    <w:rsid w:val="007E1896"/>
    <w:rsid w:val="0085756B"/>
    <w:rsid w:val="00887062"/>
    <w:rsid w:val="008971C2"/>
    <w:rsid w:val="008B65C9"/>
    <w:rsid w:val="009665F4"/>
    <w:rsid w:val="00997622"/>
    <w:rsid w:val="009D53CE"/>
    <w:rsid w:val="00B24FF3"/>
    <w:rsid w:val="00B9587C"/>
    <w:rsid w:val="00D90012"/>
    <w:rsid w:val="00DF2B10"/>
    <w:rsid w:val="00E64842"/>
    <w:rsid w:val="00E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DA71"/>
  <w15:docId w15:val="{C0A0ACE2-334B-4FD4-A69F-C5EBBD1F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56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7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Ольга Ковалевская</cp:lastModifiedBy>
  <cp:revision>36</cp:revision>
  <dcterms:created xsi:type="dcterms:W3CDTF">2023-11-09T09:19:00Z</dcterms:created>
  <dcterms:modified xsi:type="dcterms:W3CDTF">2023-12-07T14:14:00Z</dcterms:modified>
</cp:coreProperties>
</file>