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66" w:rsidRPr="00E9085A" w:rsidRDefault="00171466" w:rsidP="00171466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171466" w:rsidRPr="00E9085A" w:rsidRDefault="00171466" w:rsidP="00171466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171466" w:rsidRPr="00E9085A" w:rsidRDefault="00171466" w:rsidP="00171466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171466" w:rsidRPr="00E9085A" w:rsidRDefault="00171466" w:rsidP="00171466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171466" w:rsidRPr="00E9085A" w:rsidTr="00A630ED">
        <w:tc>
          <w:tcPr>
            <w:tcW w:w="3199" w:type="dxa"/>
            <w:hideMark/>
          </w:tcPr>
          <w:p w:rsidR="00171466" w:rsidRPr="00E9085A" w:rsidRDefault="00171466" w:rsidP="00A630E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9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вересня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171466" w:rsidRPr="003C0CA1" w:rsidRDefault="00171466" w:rsidP="00A630E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34</w:t>
            </w:r>
          </w:p>
        </w:tc>
        <w:tc>
          <w:tcPr>
            <w:tcW w:w="3191" w:type="dxa"/>
            <w:hideMark/>
          </w:tcPr>
          <w:p w:rsidR="00171466" w:rsidRPr="00E9085A" w:rsidRDefault="00171466" w:rsidP="00A630ED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171466" w:rsidRPr="00E9085A" w:rsidTr="00A630ED">
        <w:tc>
          <w:tcPr>
            <w:tcW w:w="3199" w:type="dxa"/>
          </w:tcPr>
          <w:p w:rsidR="00171466" w:rsidRPr="00E9085A" w:rsidRDefault="00171466" w:rsidP="00A630ED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171466" w:rsidRPr="00E9085A" w:rsidRDefault="00171466" w:rsidP="00A630E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171466" w:rsidRPr="00E9085A" w:rsidRDefault="00171466" w:rsidP="00A630ED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171466" w:rsidRPr="00E9085A" w:rsidRDefault="00171466" w:rsidP="00171466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171466" w:rsidRPr="00E9085A" w:rsidRDefault="00171466" w:rsidP="00171466">
      <w:pPr>
        <w:rPr>
          <w:sz w:val="26"/>
          <w:szCs w:val="26"/>
        </w:rPr>
      </w:pPr>
    </w:p>
    <w:p w:rsidR="00171466" w:rsidRPr="00171466" w:rsidRDefault="00171466" w:rsidP="00171466">
      <w:pPr>
        <w:tabs>
          <w:tab w:val="left" w:pos="567"/>
        </w:tabs>
        <w:spacing w:line="300" w:lineRule="atLeast"/>
        <w:ind w:firstLine="567"/>
        <w:jc w:val="both"/>
      </w:pPr>
      <w:r w:rsidRPr="00171466">
        <w:t>1. Про закупівлю без використання електронної системи за результатами «</w:t>
      </w:r>
      <w:r w:rsidRPr="00171466">
        <w:rPr>
          <w:color w:val="000000"/>
          <w:shd w:val="clear" w:color="auto" w:fill="FDFEFD"/>
        </w:rPr>
        <w:t>Технічне обслуговування та ремонт автомобілю марки TOYOTA, № кузова – 4Т1ВК46К99U073968, модель TOYOTA CAMRY 3.5, реєстр. номер АА9541НІ»</w:t>
      </w:r>
      <w:r w:rsidRPr="00171466">
        <w:rPr>
          <w:shd w:val="clear" w:color="auto" w:fill="FFFFFF"/>
        </w:rPr>
        <w:t xml:space="preserve"> </w:t>
      </w:r>
      <w:r w:rsidRPr="00171466">
        <w:t xml:space="preserve">на загальну суму </w:t>
      </w:r>
      <w:r w:rsidRPr="00171466">
        <w:rPr>
          <w:b/>
          <w:color w:val="000000"/>
          <w:bdr w:val="none" w:sz="0" w:space="0" w:color="auto" w:frame="1"/>
          <w:shd w:val="clear" w:color="auto" w:fill="FDFEFD"/>
        </w:rPr>
        <w:t>21`669.00</w:t>
      </w:r>
      <w:r w:rsidRPr="00171466">
        <w:rPr>
          <w:color w:val="000000"/>
          <w:shd w:val="clear" w:color="auto" w:fill="FDFEFD"/>
        </w:rPr>
        <w:t> </w:t>
      </w:r>
      <w:r w:rsidRPr="00171466">
        <w:t xml:space="preserve">грн. (двадцять </w:t>
      </w:r>
      <w:r w:rsidRPr="00171466">
        <w:t xml:space="preserve">одна </w:t>
      </w:r>
      <w:r w:rsidRPr="00171466">
        <w:t>тисяч</w:t>
      </w:r>
      <w:r w:rsidRPr="00171466">
        <w:t>а</w:t>
      </w:r>
      <w:r w:rsidRPr="00171466">
        <w:t xml:space="preserve"> </w:t>
      </w:r>
      <w:r w:rsidRPr="00171466">
        <w:t>шістсот шістдесят</w:t>
      </w:r>
      <w:r w:rsidRPr="00171466">
        <w:t xml:space="preserve"> дев’ять грн. </w:t>
      </w:r>
      <w:r w:rsidRPr="00171466">
        <w:t>0</w:t>
      </w:r>
      <w:r w:rsidRPr="00171466">
        <w:t xml:space="preserve">0 коп.) з ПДВ за ДК 021:2015 «Єдиний закупівельний словник» – </w:t>
      </w:r>
      <w:r w:rsidRPr="00171466">
        <w:rPr>
          <w:color w:val="000000"/>
          <w:bdr w:val="none" w:sz="0" w:space="0" w:color="auto" w:frame="1"/>
          <w:shd w:val="clear" w:color="auto" w:fill="FDFEFD"/>
        </w:rPr>
        <w:t>50112000-3</w:t>
      </w:r>
      <w:r w:rsidRPr="00171466">
        <w:rPr>
          <w:color w:val="777777"/>
          <w:shd w:val="clear" w:color="auto" w:fill="FDFEFD"/>
        </w:rPr>
        <w:t> - </w:t>
      </w:r>
      <w:r w:rsidRPr="00171466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автомобілів</w:t>
      </w:r>
      <w:r w:rsidRPr="00171466">
        <w:t xml:space="preserve"> (згідно </w:t>
      </w:r>
      <w:r w:rsidRPr="00171466">
        <w:rPr>
          <w:color w:val="000000"/>
          <w:shd w:val="clear" w:color="auto" w:fill="FDFEFD"/>
        </w:rPr>
        <w:t>Договору № 09/09-25 від 0</w:t>
      </w:r>
      <w:r w:rsidRPr="00171466">
        <w:rPr>
          <w:color w:val="000000"/>
          <w:shd w:val="clear" w:color="auto" w:fill="FDFEFD"/>
        </w:rPr>
        <w:t>9</w:t>
      </w:r>
      <w:r w:rsidRPr="00171466">
        <w:rPr>
          <w:color w:val="000000"/>
          <w:shd w:val="clear" w:color="auto" w:fill="FDFEFD"/>
        </w:rPr>
        <w:t>.09.2025 р.</w:t>
      </w:r>
      <w:r w:rsidRPr="00171466">
        <w:rPr>
          <w:shd w:val="clear" w:color="auto" w:fill="FDFEFD"/>
        </w:rPr>
        <w:t>). Договір</w:t>
      </w:r>
      <w:r w:rsidRPr="00171466">
        <w:t xml:space="preserve"> необхідно оприлюднити на веб-порталі DZO. </w:t>
      </w:r>
    </w:p>
    <w:p w:rsidR="00171466" w:rsidRPr="00F21071" w:rsidRDefault="00171466" w:rsidP="00171466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171466" w:rsidRPr="00E9085A" w:rsidRDefault="00171466" w:rsidP="00171466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171466" w:rsidRPr="00171466" w:rsidRDefault="00171466" w:rsidP="00171466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171466">
        <w:t>«</w:t>
      </w:r>
      <w:r w:rsidRPr="00171466">
        <w:rPr>
          <w:color w:val="000000"/>
          <w:shd w:val="clear" w:color="auto" w:fill="FDFEFD"/>
        </w:rPr>
        <w:t>Технічне обслуговування та ремонт автомобілю марки TOYOTA, № кузова – 4Т1ВК46К99U073968, модель TOYOTA CAMRY 3.5, реєстр. номер АА9541НІ»</w:t>
      </w:r>
      <w:r w:rsidRPr="00171466">
        <w:rPr>
          <w:shd w:val="clear" w:color="auto" w:fill="FFFFFF"/>
        </w:rPr>
        <w:t xml:space="preserve"> </w:t>
      </w:r>
      <w:r w:rsidRPr="00171466">
        <w:t xml:space="preserve">на загальну суму </w:t>
      </w:r>
      <w:r w:rsidRPr="00171466">
        <w:rPr>
          <w:b/>
          <w:color w:val="000000"/>
          <w:bdr w:val="none" w:sz="0" w:space="0" w:color="auto" w:frame="1"/>
          <w:shd w:val="clear" w:color="auto" w:fill="FDFEFD"/>
        </w:rPr>
        <w:t>21`669.00</w:t>
      </w:r>
      <w:r w:rsidRPr="00171466">
        <w:rPr>
          <w:color w:val="000000"/>
          <w:shd w:val="clear" w:color="auto" w:fill="FDFEFD"/>
        </w:rPr>
        <w:t> </w:t>
      </w:r>
      <w:r w:rsidRPr="00171466">
        <w:t xml:space="preserve">грн. (двадцять одна тисяча шістсот шістдесят дев’ять грн. 00 коп.) з ПДВ за ДК 021:2015 «Єдиний закупівельний словник» – </w:t>
      </w:r>
      <w:r w:rsidRPr="00171466">
        <w:rPr>
          <w:color w:val="000000"/>
          <w:bdr w:val="none" w:sz="0" w:space="0" w:color="auto" w:frame="1"/>
          <w:shd w:val="clear" w:color="auto" w:fill="FDFEFD"/>
        </w:rPr>
        <w:t>50112000-3</w:t>
      </w:r>
      <w:r w:rsidRPr="00171466">
        <w:rPr>
          <w:color w:val="777777"/>
          <w:shd w:val="clear" w:color="auto" w:fill="FDFEFD"/>
        </w:rPr>
        <w:t> - </w:t>
      </w:r>
      <w:r w:rsidRPr="00171466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автомобілів</w:t>
      </w:r>
      <w:r w:rsidRPr="00171466">
        <w:t xml:space="preserve"> (згідно </w:t>
      </w:r>
      <w:r w:rsidRPr="00171466">
        <w:rPr>
          <w:color w:val="000000"/>
          <w:shd w:val="clear" w:color="auto" w:fill="FDFEFD"/>
        </w:rPr>
        <w:t>Договору № 09/09-25 від 09.09.2025 р.</w:t>
      </w:r>
      <w:r w:rsidRPr="00171466">
        <w:rPr>
          <w:shd w:val="clear" w:color="auto" w:fill="FDFEFD"/>
        </w:rPr>
        <w:t>). Договір</w:t>
      </w:r>
      <w:r w:rsidRPr="00171466">
        <w:t xml:space="preserve"> необхідно оприлюднити на веб-порталі DZO. </w:t>
      </w:r>
    </w:p>
    <w:p w:rsidR="00171466" w:rsidRPr="00F21071" w:rsidRDefault="00171466" w:rsidP="00171466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171466" w:rsidRPr="00E9085A" w:rsidRDefault="00171466" w:rsidP="0017146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171466" w:rsidRPr="00E9085A" w:rsidRDefault="00171466" w:rsidP="00171466">
      <w:pPr>
        <w:rPr>
          <w:sz w:val="26"/>
          <w:szCs w:val="26"/>
        </w:rPr>
      </w:pPr>
    </w:p>
    <w:p w:rsidR="00171466" w:rsidRPr="00171466" w:rsidRDefault="00171466" w:rsidP="00171466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171466">
        <w:t>«</w:t>
      </w:r>
      <w:r w:rsidRPr="00171466">
        <w:rPr>
          <w:color w:val="000000"/>
          <w:shd w:val="clear" w:color="auto" w:fill="FDFEFD"/>
        </w:rPr>
        <w:t>Технічне обслуговування та ремонт автомобілю марки TOYOTA, № кузова – 4Т1ВК46К99U073968, модель TOYOTA CAMRY 3.5, реєстр. номер АА9541НІ»</w:t>
      </w:r>
      <w:r w:rsidRPr="00171466">
        <w:rPr>
          <w:shd w:val="clear" w:color="auto" w:fill="FFFFFF"/>
        </w:rPr>
        <w:t xml:space="preserve"> </w:t>
      </w:r>
      <w:r w:rsidRPr="00171466">
        <w:t xml:space="preserve">на загальну суму </w:t>
      </w:r>
      <w:r w:rsidRPr="00171466">
        <w:rPr>
          <w:b/>
          <w:color w:val="000000"/>
          <w:bdr w:val="none" w:sz="0" w:space="0" w:color="auto" w:frame="1"/>
          <w:shd w:val="clear" w:color="auto" w:fill="FDFEFD"/>
        </w:rPr>
        <w:t>21`669.00</w:t>
      </w:r>
      <w:r w:rsidRPr="00171466">
        <w:rPr>
          <w:color w:val="000000"/>
          <w:shd w:val="clear" w:color="auto" w:fill="FDFEFD"/>
        </w:rPr>
        <w:t> </w:t>
      </w:r>
      <w:r w:rsidRPr="00171466">
        <w:t xml:space="preserve">грн. (двадцять одна тисяча шістсот шістдесят дев’ять грн. 00 коп.) з ПДВ за ДК 021:2015 «Єдиний закупівельний словник» – </w:t>
      </w:r>
      <w:r w:rsidRPr="00171466">
        <w:rPr>
          <w:color w:val="000000"/>
          <w:bdr w:val="none" w:sz="0" w:space="0" w:color="auto" w:frame="1"/>
          <w:shd w:val="clear" w:color="auto" w:fill="FDFEFD"/>
        </w:rPr>
        <w:t>50112000-3</w:t>
      </w:r>
      <w:r w:rsidRPr="00171466">
        <w:rPr>
          <w:color w:val="777777"/>
          <w:shd w:val="clear" w:color="auto" w:fill="FDFEFD"/>
        </w:rPr>
        <w:t> - </w:t>
      </w:r>
      <w:r w:rsidRPr="00171466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автомобілів</w:t>
      </w:r>
      <w:r w:rsidRPr="00171466">
        <w:t xml:space="preserve"> (згідно </w:t>
      </w:r>
      <w:r w:rsidRPr="00171466">
        <w:rPr>
          <w:color w:val="000000"/>
          <w:shd w:val="clear" w:color="auto" w:fill="FDFEFD"/>
        </w:rPr>
        <w:t>Договору № 09/09-25 від 09.09.2025 р.</w:t>
      </w:r>
      <w:r w:rsidRPr="00171466">
        <w:rPr>
          <w:shd w:val="clear" w:color="auto" w:fill="FDFEFD"/>
        </w:rPr>
        <w:t>). Договір</w:t>
      </w:r>
      <w:r w:rsidRPr="00171466">
        <w:t xml:space="preserve"> необхідно оприлюднити на веб-порталі DZO. </w:t>
      </w:r>
    </w:p>
    <w:p w:rsidR="00171466" w:rsidRPr="00F21071" w:rsidRDefault="00171466" w:rsidP="00171466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171466" w:rsidRPr="00E9085A" w:rsidRDefault="00171466" w:rsidP="0017146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171466" w:rsidRPr="00E9085A" w:rsidRDefault="00171466" w:rsidP="00171466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171466" w:rsidRPr="00E9085A" w:rsidTr="00A630ED">
        <w:tc>
          <w:tcPr>
            <w:tcW w:w="6345" w:type="dxa"/>
          </w:tcPr>
          <w:p w:rsidR="00171466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71466" w:rsidRPr="00E9085A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171466" w:rsidRPr="00E9085A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171466" w:rsidRPr="00E9085A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171466" w:rsidRPr="00E9085A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71466" w:rsidRPr="00E9085A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171466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171466" w:rsidRPr="00E9085A" w:rsidRDefault="00171466" w:rsidP="00A630ED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171466" w:rsidRDefault="00171466" w:rsidP="00F151F9">
      <w:bookmarkStart w:id="0" w:name="_GoBack"/>
      <w:bookmarkEnd w:id="0"/>
    </w:p>
    <w:sectPr w:rsidR="0017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66"/>
    <w:rsid w:val="00171466"/>
    <w:rsid w:val="00966998"/>
    <w:rsid w:val="00F1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1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466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17146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1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466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17146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2025-09-11T07:19:00Z</cp:lastPrinted>
  <dcterms:created xsi:type="dcterms:W3CDTF">2025-09-11T07:14:00Z</dcterms:created>
  <dcterms:modified xsi:type="dcterms:W3CDTF">2025-09-11T07:19:00Z</dcterms:modified>
</cp:coreProperties>
</file>