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3A" w:rsidRPr="00E9085A" w:rsidRDefault="0047713A" w:rsidP="0047713A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47713A" w:rsidRPr="00E9085A" w:rsidRDefault="0047713A" w:rsidP="0047713A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47713A" w:rsidRPr="00E9085A" w:rsidRDefault="0047713A" w:rsidP="0047713A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47713A" w:rsidRPr="00E9085A" w:rsidRDefault="0047713A" w:rsidP="0047713A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47713A" w:rsidRPr="00E9085A" w:rsidTr="004D54A0">
        <w:tc>
          <w:tcPr>
            <w:tcW w:w="3199" w:type="dxa"/>
            <w:hideMark/>
          </w:tcPr>
          <w:p w:rsidR="0047713A" w:rsidRPr="00E9085A" w:rsidRDefault="0047713A" w:rsidP="0047713A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16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вересня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47713A" w:rsidRPr="003C0CA1" w:rsidRDefault="0047713A" w:rsidP="0047713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6</w:t>
            </w:r>
          </w:p>
        </w:tc>
        <w:tc>
          <w:tcPr>
            <w:tcW w:w="3191" w:type="dxa"/>
            <w:hideMark/>
          </w:tcPr>
          <w:p w:rsidR="0047713A" w:rsidRPr="00E9085A" w:rsidRDefault="0047713A" w:rsidP="004D54A0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47713A" w:rsidRPr="00E9085A" w:rsidTr="004D54A0">
        <w:tc>
          <w:tcPr>
            <w:tcW w:w="3199" w:type="dxa"/>
          </w:tcPr>
          <w:p w:rsidR="0047713A" w:rsidRPr="00E9085A" w:rsidRDefault="0047713A" w:rsidP="004D54A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47713A" w:rsidRPr="00E9085A" w:rsidRDefault="0047713A" w:rsidP="004D54A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47713A" w:rsidRPr="00E9085A" w:rsidRDefault="0047713A" w:rsidP="004D54A0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47713A" w:rsidRPr="00E9085A" w:rsidRDefault="0047713A" w:rsidP="0047713A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47713A" w:rsidRPr="00E9085A" w:rsidRDefault="0047713A" w:rsidP="0047713A">
      <w:pPr>
        <w:rPr>
          <w:sz w:val="26"/>
          <w:szCs w:val="26"/>
        </w:rPr>
      </w:pPr>
    </w:p>
    <w:p w:rsidR="0047713A" w:rsidRPr="0047713A" w:rsidRDefault="0047713A" w:rsidP="0047713A">
      <w:pPr>
        <w:tabs>
          <w:tab w:val="left" w:pos="567"/>
        </w:tabs>
        <w:spacing w:line="300" w:lineRule="atLeast"/>
        <w:ind w:firstLine="567"/>
        <w:jc w:val="both"/>
      </w:pPr>
      <w:r w:rsidRPr="0047713A">
        <w:t>1. Про закупівлю без використання електронної системи за результатами «</w:t>
      </w:r>
      <w:r w:rsidRPr="0047713A">
        <w:rPr>
          <w:color w:val="000000"/>
          <w:shd w:val="clear" w:color="auto" w:fill="FDFEFD"/>
        </w:rPr>
        <w:t>Послуги щодо забезпечення технічного обслуговування приладів обліку водопостачання та водовідведення»</w:t>
      </w:r>
      <w:r w:rsidRPr="0047713A">
        <w:rPr>
          <w:shd w:val="clear" w:color="auto" w:fill="FFFFFF"/>
        </w:rPr>
        <w:t xml:space="preserve"> </w:t>
      </w:r>
      <w:r w:rsidRPr="0047713A">
        <w:t xml:space="preserve">на загальну суму </w:t>
      </w:r>
      <w:r w:rsidRPr="0047713A">
        <w:rPr>
          <w:b/>
          <w:color w:val="000000"/>
          <w:shd w:val="clear" w:color="auto" w:fill="FDFEFD"/>
        </w:rPr>
        <w:t>7`789.54</w:t>
      </w:r>
      <w:r w:rsidRPr="0047713A">
        <w:rPr>
          <w:color w:val="000000"/>
          <w:shd w:val="clear" w:color="auto" w:fill="FDFEFD"/>
        </w:rPr>
        <w:t> </w:t>
      </w:r>
      <w:r w:rsidRPr="0047713A">
        <w:t>грн. (</w:t>
      </w:r>
      <w:r w:rsidR="00EB6719">
        <w:t>сім</w:t>
      </w:r>
      <w:r w:rsidRPr="0047713A">
        <w:t xml:space="preserve"> тисяч </w:t>
      </w:r>
      <w:r w:rsidR="00EB6719">
        <w:t>сімсот вісімдесят</w:t>
      </w:r>
      <w:r w:rsidRPr="0047713A">
        <w:t xml:space="preserve"> дев’ять грн. </w:t>
      </w:r>
      <w:r w:rsidR="00EB6719">
        <w:t>54</w:t>
      </w:r>
      <w:r w:rsidRPr="0047713A">
        <w:t xml:space="preserve"> коп.) з ПДВ за ДК 021:2015 «Єдиний закупівельний словник» – </w:t>
      </w:r>
      <w:r w:rsidRPr="0047713A">
        <w:rPr>
          <w:color w:val="000000"/>
          <w:bdr w:val="none" w:sz="0" w:space="0" w:color="auto" w:frame="1"/>
          <w:shd w:val="clear" w:color="auto" w:fill="FDFEFD"/>
        </w:rPr>
        <w:t>50410000-2</w:t>
      </w:r>
      <w:r w:rsidRPr="0047713A">
        <w:rPr>
          <w:color w:val="777777"/>
          <w:shd w:val="clear" w:color="auto" w:fill="FDFEFD"/>
        </w:rPr>
        <w:t> - </w:t>
      </w:r>
      <w:r w:rsidRPr="0047713A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Pr="0047713A">
        <w:t xml:space="preserve"> (згідно </w:t>
      </w:r>
      <w:r w:rsidRPr="0047713A">
        <w:rPr>
          <w:color w:val="000000"/>
          <w:shd w:val="clear" w:color="auto" w:fill="FDFEFD"/>
        </w:rPr>
        <w:t xml:space="preserve">Договору № </w:t>
      </w:r>
      <w:r w:rsidRPr="0047713A">
        <w:rPr>
          <w:color w:val="000000"/>
          <w:shd w:val="clear" w:color="auto" w:fill="FDFEFD"/>
        </w:rPr>
        <w:t xml:space="preserve">71 </w:t>
      </w:r>
      <w:r w:rsidRPr="0047713A">
        <w:rPr>
          <w:color w:val="000000"/>
          <w:shd w:val="clear" w:color="auto" w:fill="FDFEFD"/>
        </w:rPr>
        <w:t xml:space="preserve">від </w:t>
      </w:r>
      <w:r w:rsidRPr="0047713A">
        <w:rPr>
          <w:color w:val="000000"/>
          <w:shd w:val="clear" w:color="auto" w:fill="FDFEFD"/>
        </w:rPr>
        <w:t>16</w:t>
      </w:r>
      <w:r w:rsidRPr="0047713A">
        <w:rPr>
          <w:color w:val="000000"/>
          <w:shd w:val="clear" w:color="auto" w:fill="FDFEFD"/>
        </w:rPr>
        <w:t>.09.2025 р.</w:t>
      </w:r>
      <w:r w:rsidRPr="0047713A">
        <w:rPr>
          <w:shd w:val="clear" w:color="auto" w:fill="FDFEFD"/>
        </w:rPr>
        <w:t>). Договір</w:t>
      </w:r>
      <w:r w:rsidRPr="0047713A">
        <w:t xml:space="preserve"> необхідно оприлюднити на веб-порталі DZO. </w:t>
      </w:r>
    </w:p>
    <w:p w:rsidR="0047713A" w:rsidRPr="0047713A" w:rsidRDefault="0047713A" w:rsidP="0047713A">
      <w:pPr>
        <w:spacing w:line="300" w:lineRule="atLeast"/>
        <w:ind w:firstLine="567"/>
        <w:jc w:val="both"/>
        <w:rPr>
          <w:b/>
          <w:i/>
        </w:rPr>
      </w:pPr>
    </w:p>
    <w:p w:rsidR="0047713A" w:rsidRPr="00E9085A" w:rsidRDefault="0047713A" w:rsidP="0047713A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EB6719" w:rsidRPr="0047713A" w:rsidRDefault="0047713A" w:rsidP="00EB6719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="00EB6719" w:rsidRPr="0047713A">
        <w:t>«</w:t>
      </w:r>
      <w:r w:rsidR="00EB6719" w:rsidRPr="0047713A">
        <w:rPr>
          <w:color w:val="000000"/>
          <w:shd w:val="clear" w:color="auto" w:fill="FDFEFD"/>
        </w:rPr>
        <w:t>Послуги щодо забезпечення технічного обслуговування приладів обліку водопостачання та водовідведення»</w:t>
      </w:r>
      <w:r w:rsidR="00EB6719" w:rsidRPr="0047713A">
        <w:rPr>
          <w:shd w:val="clear" w:color="auto" w:fill="FFFFFF"/>
        </w:rPr>
        <w:t xml:space="preserve"> </w:t>
      </w:r>
      <w:r w:rsidR="00EB6719" w:rsidRPr="0047713A">
        <w:t xml:space="preserve">на загальну суму </w:t>
      </w:r>
      <w:r w:rsidR="00EB6719" w:rsidRPr="0047713A">
        <w:rPr>
          <w:b/>
          <w:color w:val="000000"/>
          <w:shd w:val="clear" w:color="auto" w:fill="FDFEFD"/>
        </w:rPr>
        <w:t>7`789.54</w:t>
      </w:r>
      <w:r w:rsidR="00EB6719" w:rsidRPr="0047713A">
        <w:rPr>
          <w:color w:val="000000"/>
          <w:shd w:val="clear" w:color="auto" w:fill="FDFEFD"/>
        </w:rPr>
        <w:t> </w:t>
      </w:r>
      <w:r w:rsidR="00EB6719" w:rsidRPr="0047713A">
        <w:t>грн. (</w:t>
      </w:r>
      <w:r w:rsidR="00EB6719">
        <w:t>сім</w:t>
      </w:r>
      <w:r w:rsidR="00EB6719" w:rsidRPr="0047713A">
        <w:t xml:space="preserve"> тисяч </w:t>
      </w:r>
      <w:r w:rsidR="00EB6719">
        <w:t>сімсот вісімдесят</w:t>
      </w:r>
      <w:r w:rsidR="00EB6719" w:rsidRPr="0047713A">
        <w:t xml:space="preserve"> дев’ять грн. </w:t>
      </w:r>
      <w:r w:rsidR="00EB6719">
        <w:t>54</w:t>
      </w:r>
      <w:r w:rsidR="00EB6719" w:rsidRPr="0047713A">
        <w:t xml:space="preserve"> коп.) з ПДВ за ДК 021:2015 «Єдиний закупівельний словник» – </w:t>
      </w:r>
      <w:r w:rsidR="00EB6719" w:rsidRPr="0047713A">
        <w:rPr>
          <w:color w:val="000000"/>
          <w:bdr w:val="none" w:sz="0" w:space="0" w:color="auto" w:frame="1"/>
          <w:shd w:val="clear" w:color="auto" w:fill="FDFEFD"/>
        </w:rPr>
        <w:t>50410000-2</w:t>
      </w:r>
      <w:r w:rsidR="00EB6719" w:rsidRPr="0047713A">
        <w:rPr>
          <w:color w:val="777777"/>
          <w:shd w:val="clear" w:color="auto" w:fill="FDFEFD"/>
        </w:rPr>
        <w:t> - </w:t>
      </w:r>
      <w:r w:rsidR="00EB6719" w:rsidRPr="0047713A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="00EB6719" w:rsidRPr="0047713A">
        <w:t xml:space="preserve"> (згідно </w:t>
      </w:r>
      <w:r w:rsidR="00EB6719" w:rsidRPr="0047713A">
        <w:rPr>
          <w:color w:val="000000"/>
          <w:shd w:val="clear" w:color="auto" w:fill="FDFEFD"/>
        </w:rPr>
        <w:t>Договору № 71 від 16.09.2025 р.</w:t>
      </w:r>
      <w:r w:rsidR="00EB6719" w:rsidRPr="0047713A">
        <w:rPr>
          <w:shd w:val="clear" w:color="auto" w:fill="FDFEFD"/>
        </w:rPr>
        <w:t>). Договір</w:t>
      </w:r>
      <w:r w:rsidR="00EB6719" w:rsidRPr="0047713A">
        <w:t xml:space="preserve"> необхідно оприлюднити на веб-порталі DZO. </w:t>
      </w:r>
    </w:p>
    <w:p w:rsidR="0047713A" w:rsidRPr="00F21071" w:rsidRDefault="0047713A" w:rsidP="0047713A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47713A" w:rsidRPr="00E9085A" w:rsidRDefault="0047713A" w:rsidP="0047713A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47713A" w:rsidRPr="00E9085A" w:rsidRDefault="0047713A" w:rsidP="0047713A">
      <w:pPr>
        <w:rPr>
          <w:sz w:val="26"/>
          <w:szCs w:val="26"/>
        </w:rPr>
      </w:pPr>
    </w:p>
    <w:p w:rsidR="00EB6719" w:rsidRPr="0047713A" w:rsidRDefault="0047713A" w:rsidP="00EB6719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="00EB6719" w:rsidRPr="0047713A">
        <w:t>«</w:t>
      </w:r>
      <w:r w:rsidR="00EB6719" w:rsidRPr="0047713A">
        <w:rPr>
          <w:color w:val="000000"/>
          <w:shd w:val="clear" w:color="auto" w:fill="FDFEFD"/>
        </w:rPr>
        <w:t>Послуги щодо забезпечення технічного обслуговування приладів обліку водопостачання та водовідведення»</w:t>
      </w:r>
      <w:r w:rsidR="00EB6719" w:rsidRPr="0047713A">
        <w:rPr>
          <w:shd w:val="clear" w:color="auto" w:fill="FFFFFF"/>
        </w:rPr>
        <w:t xml:space="preserve"> </w:t>
      </w:r>
      <w:r w:rsidR="00EB6719" w:rsidRPr="0047713A">
        <w:t xml:space="preserve">на загальну суму </w:t>
      </w:r>
      <w:r w:rsidR="00EB6719" w:rsidRPr="0047713A">
        <w:rPr>
          <w:b/>
          <w:color w:val="000000"/>
          <w:shd w:val="clear" w:color="auto" w:fill="FDFEFD"/>
        </w:rPr>
        <w:t>7`789.54</w:t>
      </w:r>
      <w:r w:rsidR="00EB6719" w:rsidRPr="0047713A">
        <w:rPr>
          <w:color w:val="000000"/>
          <w:shd w:val="clear" w:color="auto" w:fill="FDFEFD"/>
        </w:rPr>
        <w:t> </w:t>
      </w:r>
      <w:r w:rsidR="00EB6719" w:rsidRPr="0047713A">
        <w:t>грн. (</w:t>
      </w:r>
      <w:r w:rsidR="00EB6719">
        <w:t>сім</w:t>
      </w:r>
      <w:r w:rsidR="00EB6719" w:rsidRPr="0047713A">
        <w:t xml:space="preserve"> тисяч </w:t>
      </w:r>
      <w:r w:rsidR="00EB6719">
        <w:t>сімсот вісімдесят</w:t>
      </w:r>
      <w:r w:rsidR="00EB6719" w:rsidRPr="0047713A">
        <w:t xml:space="preserve"> дев’ять грн. </w:t>
      </w:r>
      <w:r w:rsidR="00EB6719">
        <w:t>54</w:t>
      </w:r>
      <w:r w:rsidR="00EB6719" w:rsidRPr="0047713A">
        <w:t xml:space="preserve"> коп.) з ПДВ за ДК 021:2015 «Єдиний закупівельний словник» – </w:t>
      </w:r>
      <w:r w:rsidR="00EB6719" w:rsidRPr="0047713A">
        <w:rPr>
          <w:color w:val="000000"/>
          <w:bdr w:val="none" w:sz="0" w:space="0" w:color="auto" w:frame="1"/>
          <w:shd w:val="clear" w:color="auto" w:fill="FDFEFD"/>
        </w:rPr>
        <w:t>50410000-2</w:t>
      </w:r>
      <w:r w:rsidR="00EB6719" w:rsidRPr="0047713A">
        <w:rPr>
          <w:color w:val="777777"/>
          <w:shd w:val="clear" w:color="auto" w:fill="FDFEFD"/>
        </w:rPr>
        <w:t> - </w:t>
      </w:r>
      <w:r w:rsidR="00EB6719" w:rsidRPr="0047713A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="00EB6719" w:rsidRPr="0047713A">
        <w:t xml:space="preserve"> (згідно </w:t>
      </w:r>
      <w:r w:rsidR="00EB6719" w:rsidRPr="0047713A">
        <w:rPr>
          <w:color w:val="000000"/>
          <w:shd w:val="clear" w:color="auto" w:fill="FDFEFD"/>
        </w:rPr>
        <w:t>Договору № 71 від 16.09.2025 р.</w:t>
      </w:r>
      <w:r w:rsidR="00EB6719" w:rsidRPr="0047713A">
        <w:rPr>
          <w:shd w:val="clear" w:color="auto" w:fill="FDFEFD"/>
        </w:rPr>
        <w:t>). Договір</w:t>
      </w:r>
      <w:r w:rsidR="00EB6719" w:rsidRPr="0047713A">
        <w:t xml:space="preserve"> необхідно оприлюднити на веб-порталі DZO. </w:t>
      </w:r>
    </w:p>
    <w:p w:rsidR="0047713A" w:rsidRPr="00F21071" w:rsidRDefault="0047713A" w:rsidP="0047713A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  <w:bookmarkStart w:id="0" w:name="_GoBack"/>
      <w:bookmarkEnd w:id="0"/>
    </w:p>
    <w:p w:rsidR="0047713A" w:rsidRPr="00E9085A" w:rsidRDefault="0047713A" w:rsidP="0047713A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47713A" w:rsidRPr="00E9085A" w:rsidRDefault="0047713A" w:rsidP="0047713A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47713A" w:rsidRPr="00E9085A" w:rsidTr="004D54A0">
        <w:tc>
          <w:tcPr>
            <w:tcW w:w="6345" w:type="dxa"/>
          </w:tcPr>
          <w:p w:rsidR="0047713A" w:rsidRDefault="0047713A" w:rsidP="004D54A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7713A" w:rsidRPr="00E9085A" w:rsidRDefault="0047713A" w:rsidP="004D54A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47713A" w:rsidRPr="00E9085A" w:rsidRDefault="0047713A" w:rsidP="004D54A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47713A" w:rsidRPr="00E9085A" w:rsidRDefault="0047713A" w:rsidP="004D54A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47713A" w:rsidRPr="00E9085A" w:rsidRDefault="0047713A" w:rsidP="004D54A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7713A" w:rsidRPr="00E9085A" w:rsidRDefault="0047713A" w:rsidP="004D54A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47713A" w:rsidRDefault="0047713A" w:rsidP="004D54A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47713A" w:rsidRPr="00E9085A" w:rsidRDefault="0047713A" w:rsidP="004D54A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47713A" w:rsidRDefault="0047713A" w:rsidP="0047713A"/>
    <w:p w:rsidR="001524DB" w:rsidRDefault="001524DB"/>
    <w:sectPr w:rsidR="0015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3A"/>
    <w:rsid w:val="001524DB"/>
    <w:rsid w:val="0047713A"/>
    <w:rsid w:val="00E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7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13A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47713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7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13A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47713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2025-09-18T07:27:00Z</dcterms:created>
  <dcterms:modified xsi:type="dcterms:W3CDTF">2025-09-18T07:31:00Z</dcterms:modified>
</cp:coreProperties>
</file>