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FA3" w:rsidRPr="00544955" w:rsidRDefault="00913FA3" w:rsidP="00913FA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4955">
        <w:rPr>
          <w:rFonts w:ascii="Times New Roman" w:hAnsi="Times New Roman" w:cs="Times New Roman"/>
          <w:b/>
          <w:sz w:val="28"/>
          <w:szCs w:val="28"/>
          <w:lang w:val="uk-UA"/>
        </w:rPr>
        <w:t>ГРУПА ЗАБЕЗПЕЧЕННЯ</w:t>
      </w:r>
      <w:r w:rsidR="00D77A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ОСВІТНЬОГО ПРОЦЕСУ</w:t>
      </w:r>
      <w:r w:rsidR="00D77A88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bookmarkStart w:id="0" w:name="_GoBack"/>
      <w:bookmarkEnd w:id="0"/>
      <w:r w:rsidR="00D77A88">
        <w:rPr>
          <w:rFonts w:ascii="Times New Roman" w:hAnsi="Times New Roman" w:cs="Times New Roman"/>
          <w:b/>
          <w:sz w:val="28"/>
          <w:szCs w:val="28"/>
          <w:lang w:val="uk-UA"/>
        </w:rPr>
        <w:t>В ІНСТИТУТІ ІСТОРІЇ УКРАЇНИ НАН УКРАЇНИ</w:t>
      </w:r>
    </w:p>
    <w:p w:rsidR="00913FA3" w:rsidRPr="004046B2" w:rsidRDefault="005D265A" w:rsidP="004046B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913FA3" w:rsidRPr="005D265A">
          <w:rPr>
            <w:rStyle w:val="a4"/>
            <w:rFonts w:ascii="Times New Roman" w:hAnsi="Times New Roman" w:cs="Times New Roman"/>
            <w:b/>
            <w:sz w:val="28"/>
            <w:szCs w:val="28"/>
          </w:rPr>
          <w:t>ЯС</w:t>
        </w:r>
        <w:r w:rsidR="00913FA3" w:rsidRPr="005D265A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Ь</w:t>
        </w:r>
        <w:r w:rsidR="00913FA3" w:rsidRPr="005D265A">
          <w:rPr>
            <w:rStyle w:val="a4"/>
            <w:rFonts w:ascii="Times New Roman" w:hAnsi="Times New Roman" w:cs="Times New Roman"/>
            <w:b/>
            <w:sz w:val="28"/>
            <w:szCs w:val="28"/>
          </w:rPr>
          <w:t xml:space="preserve"> </w:t>
        </w:r>
        <w:proofErr w:type="spellStart"/>
        <w:r w:rsidR="00913FA3" w:rsidRPr="005D265A">
          <w:rPr>
            <w:rStyle w:val="a4"/>
            <w:rFonts w:ascii="Times New Roman" w:hAnsi="Times New Roman" w:cs="Times New Roman"/>
            <w:b/>
            <w:sz w:val="28"/>
            <w:szCs w:val="28"/>
          </w:rPr>
          <w:t>Олексі</w:t>
        </w:r>
        <w:proofErr w:type="spellEnd"/>
        <w:r w:rsidR="00913FA3" w:rsidRPr="005D265A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й</w:t>
        </w:r>
        <w:r w:rsidR="00913FA3" w:rsidRPr="005D265A">
          <w:rPr>
            <w:rStyle w:val="a4"/>
            <w:rFonts w:ascii="Times New Roman" w:hAnsi="Times New Roman" w:cs="Times New Roman"/>
            <w:b/>
            <w:sz w:val="28"/>
            <w:szCs w:val="28"/>
          </w:rPr>
          <w:t xml:space="preserve"> </w:t>
        </w:r>
        <w:proofErr w:type="spellStart"/>
        <w:r w:rsidR="00913FA3" w:rsidRPr="005D265A">
          <w:rPr>
            <w:rStyle w:val="a4"/>
            <w:rFonts w:ascii="Times New Roman" w:hAnsi="Times New Roman" w:cs="Times New Roman"/>
            <w:b/>
            <w:sz w:val="28"/>
            <w:szCs w:val="28"/>
          </w:rPr>
          <w:t>Васильович</w:t>
        </w:r>
        <w:proofErr w:type="spellEnd"/>
      </w:hyperlink>
      <w:r w:rsidR="00913FA3" w:rsidRPr="004046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13FA3" w:rsidRPr="004046B2">
        <w:rPr>
          <w:rFonts w:ascii="Times New Roman" w:hAnsi="Times New Roman" w:cs="Times New Roman"/>
          <w:sz w:val="28"/>
          <w:szCs w:val="28"/>
        </w:rPr>
        <w:t xml:space="preserve"> чл</w:t>
      </w:r>
      <w:proofErr w:type="gramStart"/>
      <w:r w:rsidR="00913FA3" w:rsidRPr="004046B2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="00913FA3" w:rsidRPr="004046B2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="00913FA3" w:rsidRPr="004046B2">
        <w:rPr>
          <w:rFonts w:ascii="Times New Roman" w:hAnsi="Times New Roman" w:cs="Times New Roman"/>
          <w:sz w:val="28"/>
          <w:szCs w:val="28"/>
        </w:rPr>
        <w:t xml:space="preserve">. НАНУ, </w:t>
      </w:r>
      <w:proofErr w:type="spellStart"/>
      <w:r w:rsidR="00913FA3" w:rsidRPr="004046B2">
        <w:rPr>
          <w:rFonts w:ascii="Times New Roman" w:hAnsi="Times New Roman" w:cs="Times New Roman"/>
          <w:sz w:val="28"/>
          <w:szCs w:val="28"/>
        </w:rPr>
        <w:t>д.і.н</w:t>
      </w:r>
      <w:proofErr w:type="spellEnd"/>
      <w:r w:rsidR="00913FA3" w:rsidRPr="004046B2">
        <w:rPr>
          <w:rFonts w:ascii="Times New Roman" w:hAnsi="Times New Roman" w:cs="Times New Roman"/>
          <w:sz w:val="28"/>
          <w:szCs w:val="28"/>
        </w:rPr>
        <w:t>., проф.</w:t>
      </w:r>
      <w:r w:rsidR="002627BE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627BE" w:rsidRPr="004046B2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gramStart"/>
      <w:r w:rsidR="002627BE" w:rsidRPr="004046B2">
        <w:rPr>
          <w:rFonts w:ascii="Times New Roman" w:hAnsi="Times New Roman" w:cs="Times New Roman"/>
          <w:sz w:val="28"/>
          <w:szCs w:val="28"/>
          <w:lang w:val="uk-UA"/>
        </w:rPr>
        <w:t>.н</w:t>
      </w:r>
      <w:proofErr w:type="gramEnd"/>
      <w:r w:rsidR="002627BE" w:rsidRPr="004046B2">
        <w:rPr>
          <w:rFonts w:ascii="Times New Roman" w:hAnsi="Times New Roman" w:cs="Times New Roman"/>
          <w:sz w:val="28"/>
          <w:szCs w:val="28"/>
          <w:lang w:val="uk-UA"/>
        </w:rPr>
        <w:t>аук.сп</w:t>
      </w:r>
      <w:proofErr w:type="spellEnd"/>
      <w:r w:rsidR="002627BE" w:rsidRPr="004046B2">
        <w:rPr>
          <w:rFonts w:ascii="Times New Roman" w:hAnsi="Times New Roman" w:cs="Times New Roman"/>
          <w:sz w:val="28"/>
          <w:szCs w:val="28"/>
          <w:lang w:val="uk-UA"/>
        </w:rPr>
        <w:t>. відділу української історіографії</w:t>
      </w:r>
      <w:r w:rsidR="00913FA3" w:rsidRPr="004046B2">
        <w:rPr>
          <w:rFonts w:ascii="Times New Roman" w:hAnsi="Times New Roman" w:cs="Times New Roman"/>
          <w:sz w:val="28"/>
          <w:szCs w:val="28"/>
        </w:rPr>
        <w:t xml:space="preserve"> </w:t>
      </w:r>
      <w:r w:rsidR="00913FA3" w:rsidRPr="004046B2">
        <w:rPr>
          <w:rFonts w:ascii="Times New Roman" w:hAnsi="Times New Roman" w:cs="Times New Roman"/>
          <w:sz w:val="28"/>
          <w:szCs w:val="28"/>
          <w:lang w:val="uk-UA"/>
        </w:rPr>
        <w:t>викладає за ОНП «Історія та археологія» навчальні дисципліни «</w:t>
      </w:r>
      <w:proofErr w:type="spellStart"/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>Техніка</w:t>
      </w:r>
      <w:proofErr w:type="spellEnd"/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 xml:space="preserve">, методика та </w:t>
      </w:r>
      <w:proofErr w:type="spellStart"/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>методологія</w:t>
      </w:r>
      <w:proofErr w:type="spellEnd"/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>дослідницької</w:t>
      </w:r>
      <w:proofErr w:type="spellEnd"/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>праці</w:t>
      </w:r>
      <w:proofErr w:type="spellEnd"/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>основи</w:t>
      </w:r>
      <w:proofErr w:type="spellEnd"/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>підготовки</w:t>
      </w:r>
      <w:proofErr w:type="spellEnd"/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>дисертаційних</w:t>
      </w:r>
      <w:proofErr w:type="spellEnd"/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>студій</w:t>
      </w:r>
      <w:proofErr w:type="spellEnd"/>
      <w:r w:rsidR="00913FA3" w:rsidRPr="005D265A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 xml:space="preserve">; </w:t>
      </w:r>
      <w:r w:rsidR="00913FA3" w:rsidRPr="005D265A"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proofErr w:type="spellStart"/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>Історичне</w:t>
      </w:r>
      <w:proofErr w:type="spellEnd"/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>мислення</w:t>
      </w:r>
      <w:proofErr w:type="spellEnd"/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 xml:space="preserve"> та </w:t>
      </w:r>
      <w:proofErr w:type="spellStart"/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>соціогуманітарне</w:t>
      </w:r>
      <w:proofErr w:type="spellEnd"/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>знання</w:t>
      </w:r>
      <w:proofErr w:type="spellEnd"/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proofErr w:type="spellStart"/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>українській</w:t>
      </w:r>
      <w:proofErr w:type="spellEnd"/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>істо</w:t>
      </w:r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>ріографії</w:t>
      </w:r>
      <w:proofErr w:type="spellEnd"/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 xml:space="preserve"> XIX – початку XXI</w:t>
      </w:r>
      <w:r w:rsidR="00EB5966">
        <w:rPr>
          <w:rFonts w:ascii="Times New Roman" w:hAnsi="Times New Roman" w:cs="Times New Roman"/>
          <w:b/>
          <w:i/>
          <w:sz w:val="28"/>
          <w:szCs w:val="28"/>
          <w:lang w:val="uk-UA"/>
        </w:rPr>
        <w:t> </w:t>
      </w:r>
      <w:r w:rsidR="00913FA3" w:rsidRPr="005D265A">
        <w:rPr>
          <w:rFonts w:ascii="Times New Roman" w:hAnsi="Times New Roman" w:cs="Times New Roman"/>
          <w:b/>
          <w:i/>
          <w:sz w:val="28"/>
          <w:szCs w:val="28"/>
        </w:rPr>
        <w:t>ст.</w:t>
      </w:r>
      <w:r w:rsidR="00913FA3" w:rsidRPr="005D265A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  <w:r w:rsidR="00364F08" w:rsidRPr="005D265A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913FA3" w:rsidRDefault="00913FA3" w:rsidP="004046B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470B" w:rsidRPr="004046B2" w:rsidRDefault="005D265A" w:rsidP="004046B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="0037470B" w:rsidRPr="005D265A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ТОМОЗОВ Валерій В’ячеславович</w:t>
        </w:r>
      </w:hyperlink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>д.і.н</w:t>
      </w:r>
      <w:proofErr w:type="spellEnd"/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., завідувач сектору генеалогічних та геральдичних досліджень </w:t>
      </w:r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>викладає за ОНП «Історія та археологія» навчальн</w:t>
      </w:r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</w:t>
      </w:r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>у «</w:t>
      </w:r>
      <w:r w:rsidR="0037470B" w:rsidRPr="005D265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Спеціальні історичні дисципліни у світлі сучасної </w:t>
      </w:r>
      <w:proofErr w:type="spellStart"/>
      <w:r w:rsidR="0037470B" w:rsidRPr="005D265A">
        <w:rPr>
          <w:rFonts w:ascii="Times New Roman" w:hAnsi="Times New Roman" w:cs="Times New Roman"/>
          <w:b/>
          <w:i/>
          <w:sz w:val="28"/>
          <w:szCs w:val="28"/>
          <w:lang w:val="uk-UA"/>
        </w:rPr>
        <w:t>соціогуманітаристики</w:t>
      </w:r>
      <w:proofErr w:type="spellEnd"/>
      <w:r w:rsidR="0037470B" w:rsidRPr="005D265A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 та керує асистентською (науково-педагогічною) практикою аспірантів.</w:t>
      </w:r>
    </w:p>
    <w:p w:rsidR="0037470B" w:rsidRPr="00913FA3" w:rsidRDefault="0037470B" w:rsidP="004046B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3FA3" w:rsidRPr="004046B2" w:rsidRDefault="005D265A" w:rsidP="004046B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="00913FA3" w:rsidRPr="005D265A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МАНЬКОВСЬКА Руслана Вікторівна</w:t>
        </w:r>
      </w:hyperlink>
      <w:r w:rsidR="00913FA3" w:rsidRPr="004046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13FA3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13FA3" w:rsidRPr="004046B2">
        <w:rPr>
          <w:rFonts w:ascii="Times New Roman" w:hAnsi="Times New Roman" w:cs="Times New Roman"/>
          <w:sz w:val="28"/>
          <w:szCs w:val="28"/>
          <w:lang w:val="uk-UA"/>
        </w:rPr>
        <w:t>д.і.н</w:t>
      </w:r>
      <w:proofErr w:type="spellEnd"/>
      <w:r w:rsidR="00913FA3" w:rsidRPr="004046B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13FA3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27BE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керівниця Центру досліджень історико-культурної спадщини України </w:t>
      </w:r>
      <w:r w:rsidR="00913FA3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викладає за ОНП «Історія та археологія» навчальну дисципліну </w:t>
      </w:r>
      <w:r w:rsidR="00913FA3" w:rsidRPr="005D265A"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proofErr w:type="spellStart"/>
      <w:r w:rsidR="00913FA3" w:rsidRPr="005D265A">
        <w:rPr>
          <w:rFonts w:ascii="Times New Roman" w:hAnsi="Times New Roman" w:cs="Times New Roman"/>
          <w:b/>
          <w:i/>
          <w:sz w:val="28"/>
          <w:szCs w:val="28"/>
          <w:lang w:val="uk-UA"/>
        </w:rPr>
        <w:t>Музеологія</w:t>
      </w:r>
      <w:proofErr w:type="spellEnd"/>
      <w:r w:rsidR="00913FA3" w:rsidRPr="005D265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 історико-культурних трансформ</w:t>
      </w:r>
      <w:r w:rsidR="00BB4BC3" w:rsidRPr="005D265A">
        <w:rPr>
          <w:rFonts w:ascii="Times New Roman" w:hAnsi="Times New Roman" w:cs="Times New Roman"/>
          <w:b/>
          <w:i/>
          <w:sz w:val="28"/>
          <w:szCs w:val="28"/>
          <w:lang w:val="uk-UA"/>
        </w:rPr>
        <w:t>аціях: сучасні підходи та сенси</w:t>
      </w:r>
      <w:r w:rsidR="00913FA3" w:rsidRPr="005D265A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  <w:r w:rsidR="00364F08" w:rsidRPr="004046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4F08" w:rsidRPr="00913FA3" w:rsidRDefault="00364F08" w:rsidP="004046B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3FA3" w:rsidRPr="004046B2" w:rsidRDefault="005D265A" w:rsidP="004046B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="00913FA3" w:rsidRPr="005D265A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МАРТИНОВ Андрій Юрійович</w:t>
        </w:r>
      </w:hyperlink>
      <w:r w:rsidR="00913FA3" w:rsidRPr="004046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13FA3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13FA3" w:rsidRPr="004046B2">
        <w:rPr>
          <w:rFonts w:ascii="Times New Roman" w:hAnsi="Times New Roman" w:cs="Times New Roman"/>
          <w:sz w:val="28"/>
          <w:szCs w:val="28"/>
          <w:lang w:val="uk-UA"/>
        </w:rPr>
        <w:t>д.і.н</w:t>
      </w:r>
      <w:proofErr w:type="spellEnd"/>
      <w:r w:rsidR="00913FA3" w:rsidRPr="004046B2">
        <w:rPr>
          <w:rFonts w:ascii="Times New Roman" w:hAnsi="Times New Roman" w:cs="Times New Roman"/>
          <w:sz w:val="28"/>
          <w:szCs w:val="28"/>
          <w:lang w:val="uk-UA"/>
        </w:rPr>
        <w:t>., проф.</w:t>
      </w:r>
      <w:r w:rsidR="002627BE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627BE" w:rsidRPr="004046B2">
        <w:rPr>
          <w:rFonts w:ascii="Times New Roman" w:hAnsi="Times New Roman" w:cs="Times New Roman"/>
          <w:sz w:val="28"/>
          <w:szCs w:val="28"/>
          <w:lang w:val="uk-UA"/>
        </w:rPr>
        <w:t>пров.наук.сп</w:t>
      </w:r>
      <w:proofErr w:type="spellEnd"/>
      <w:r w:rsidR="002627BE" w:rsidRPr="004046B2">
        <w:rPr>
          <w:rFonts w:ascii="Times New Roman" w:hAnsi="Times New Roman" w:cs="Times New Roman"/>
          <w:sz w:val="28"/>
          <w:szCs w:val="28"/>
          <w:lang w:val="uk-UA"/>
        </w:rPr>
        <w:t>. відділу історії міжнародних відносин і зовнішньої політики</w:t>
      </w:r>
      <w:r w:rsidR="00913FA3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27BE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="00913FA3" w:rsidRPr="004046B2">
        <w:rPr>
          <w:rFonts w:ascii="Times New Roman" w:hAnsi="Times New Roman" w:cs="Times New Roman"/>
          <w:sz w:val="28"/>
          <w:szCs w:val="28"/>
          <w:lang w:val="uk-UA"/>
        </w:rPr>
        <w:t>викладає за ОНП «Історія та археологія» навчальн</w:t>
      </w:r>
      <w:r w:rsidR="00913FA3" w:rsidRPr="004046B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13FA3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</w:t>
      </w:r>
      <w:r w:rsidR="00913FA3" w:rsidRPr="004046B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13FA3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FA3" w:rsidRPr="005D265A"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proofErr w:type="spellStart"/>
      <w:r w:rsidR="00913FA3" w:rsidRPr="005D265A">
        <w:rPr>
          <w:rFonts w:ascii="Times New Roman" w:hAnsi="Times New Roman" w:cs="Times New Roman"/>
          <w:b/>
          <w:i/>
          <w:sz w:val="28"/>
          <w:szCs w:val="28"/>
          <w:lang w:val="uk-UA"/>
        </w:rPr>
        <w:t>Глобалістика</w:t>
      </w:r>
      <w:proofErr w:type="spellEnd"/>
      <w:r w:rsidR="00913FA3" w:rsidRPr="005D265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та проблеми міжнародного інтеграційного процесу</w:t>
      </w:r>
      <w:r w:rsidR="00364F08" w:rsidRPr="005D265A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  <w:r w:rsidR="00913FA3" w:rsidRPr="005D265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; </w:t>
      </w:r>
      <w:r w:rsidR="00364F08" w:rsidRPr="005D265A"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r w:rsidR="00913FA3" w:rsidRPr="005D265A">
        <w:rPr>
          <w:rFonts w:ascii="Times New Roman" w:hAnsi="Times New Roman" w:cs="Times New Roman"/>
          <w:b/>
          <w:i/>
          <w:sz w:val="28"/>
          <w:szCs w:val="28"/>
          <w:lang w:val="uk-UA"/>
        </w:rPr>
        <w:t>Теорія міжнародних відносин та світов</w:t>
      </w:r>
      <w:r w:rsidR="00364F08" w:rsidRPr="005D265A">
        <w:rPr>
          <w:rFonts w:ascii="Times New Roman" w:hAnsi="Times New Roman" w:cs="Times New Roman"/>
          <w:b/>
          <w:i/>
          <w:sz w:val="28"/>
          <w:szCs w:val="28"/>
          <w:lang w:val="uk-UA"/>
        </w:rPr>
        <w:t>а політика»</w:t>
      </w:r>
      <w:r w:rsidR="00A72185" w:rsidRPr="005D265A">
        <w:rPr>
          <w:rFonts w:ascii="Times New Roman" w:hAnsi="Times New Roman" w:cs="Times New Roman"/>
          <w:b/>
          <w:i/>
          <w:sz w:val="28"/>
          <w:szCs w:val="28"/>
          <w:lang w:val="uk-UA"/>
        </w:rPr>
        <w:t>, «Актуальні проблеми всесвітньої історії»</w:t>
      </w:r>
      <w:r w:rsidR="00A72185" w:rsidRPr="004046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2A7C" w:rsidRPr="00913FA3" w:rsidRDefault="00E52A7C" w:rsidP="004046B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3FA3" w:rsidRPr="004046B2" w:rsidRDefault="007F5620" w:rsidP="004046B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0" w:history="1">
        <w:r w:rsidR="00364F08" w:rsidRPr="007F5620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КАШЕВАРОВА Наталія Георгіївна</w:t>
        </w:r>
      </w:hyperlink>
      <w:r w:rsidR="00364F08" w:rsidRPr="004046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4F08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13FA3" w:rsidRPr="004046B2">
        <w:rPr>
          <w:rFonts w:ascii="Times New Roman" w:hAnsi="Times New Roman" w:cs="Times New Roman"/>
          <w:sz w:val="28"/>
          <w:szCs w:val="28"/>
          <w:lang w:val="uk-UA"/>
        </w:rPr>
        <w:t>д.і.н</w:t>
      </w:r>
      <w:proofErr w:type="spellEnd"/>
      <w:r w:rsidR="00913FA3" w:rsidRPr="004046B2">
        <w:rPr>
          <w:rFonts w:ascii="Times New Roman" w:hAnsi="Times New Roman" w:cs="Times New Roman"/>
          <w:sz w:val="28"/>
          <w:szCs w:val="28"/>
          <w:lang w:val="uk-UA"/>
        </w:rPr>
        <w:t>., ст.</w:t>
      </w:r>
      <w:r w:rsidR="00913FA3" w:rsidRPr="004046B2">
        <w:rPr>
          <w:rFonts w:ascii="Times New Roman" w:hAnsi="Times New Roman" w:cs="Times New Roman"/>
          <w:sz w:val="28"/>
          <w:szCs w:val="28"/>
        </w:rPr>
        <w:t> </w:t>
      </w:r>
      <w:r w:rsidR="00913FA3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дослід. </w:t>
      </w:r>
      <w:r w:rsidR="002627BE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ст. </w:t>
      </w:r>
      <w:proofErr w:type="spellStart"/>
      <w:r w:rsidR="002627BE" w:rsidRPr="004046B2">
        <w:rPr>
          <w:rFonts w:ascii="Times New Roman" w:hAnsi="Times New Roman" w:cs="Times New Roman"/>
          <w:sz w:val="28"/>
          <w:szCs w:val="28"/>
          <w:lang w:val="uk-UA"/>
        </w:rPr>
        <w:t>наук.сп</w:t>
      </w:r>
      <w:proofErr w:type="spellEnd"/>
      <w:r w:rsidR="002627BE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. відділу спеціальних галузей історичної науки та електронних інформаційних ресурсів </w:t>
      </w:r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викладає за ОНП «Історія та археологія» навчальну дисципліну </w:t>
      </w:r>
      <w:r w:rsidR="0037470B" w:rsidRPr="005D265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«Культурні цінності України в світлі збройних конфліктів ХХ </w:t>
      </w:r>
      <w:r w:rsidR="005D265A">
        <w:rPr>
          <w:rFonts w:ascii="Times New Roman" w:hAnsi="Times New Roman" w:cs="Times New Roman"/>
          <w:b/>
          <w:i/>
          <w:sz w:val="28"/>
          <w:szCs w:val="28"/>
          <w:lang w:val="uk-UA"/>
        </w:rPr>
        <w:t>–</w:t>
      </w:r>
      <w:r w:rsidR="0037470B" w:rsidRPr="005D265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ХХІ</w:t>
      </w:r>
      <w:r w:rsidR="005D265A">
        <w:rPr>
          <w:rFonts w:ascii="Times New Roman" w:hAnsi="Times New Roman" w:cs="Times New Roman"/>
          <w:b/>
          <w:i/>
          <w:sz w:val="28"/>
          <w:szCs w:val="28"/>
          <w:lang w:val="uk-UA"/>
        </w:rPr>
        <w:t> </w:t>
      </w:r>
      <w:r w:rsidR="0037470B" w:rsidRPr="005D265A">
        <w:rPr>
          <w:rFonts w:ascii="Times New Roman" w:hAnsi="Times New Roman" w:cs="Times New Roman"/>
          <w:b/>
          <w:i/>
          <w:sz w:val="28"/>
          <w:szCs w:val="28"/>
          <w:lang w:val="uk-UA"/>
        </w:rPr>
        <w:t>ст.»</w:t>
      </w:r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, а також разом з </w:t>
      </w:r>
      <w:hyperlink r:id="rId11" w:history="1">
        <w:r w:rsidR="00913FA3" w:rsidRPr="007F5620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ХРОМОВ</w:t>
        </w:r>
        <w:r w:rsidR="00364F08" w:rsidRPr="007F5620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А Ірина Костянтинівна</w:t>
        </w:r>
      </w:hyperlink>
      <w:r w:rsidR="00364F08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64F08" w:rsidRPr="004046B2">
        <w:rPr>
          <w:rFonts w:ascii="Times New Roman" w:hAnsi="Times New Roman" w:cs="Times New Roman"/>
          <w:sz w:val="28"/>
          <w:szCs w:val="28"/>
          <w:lang w:val="uk-UA"/>
        </w:rPr>
        <w:t>к.і.н</w:t>
      </w:r>
      <w:proofErr w:type="spellEnd"/>
      <w:r w:rsidR="00364F08" w:rsidRPr="004046B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627BE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27BE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ст. </w:t>
      </w:r>
      <w:proofErr w:type="spellStart"/>
      <w:r w:rsidR="002627BE" w:rsidRPr="004046B2">
        <w:rPr>
          <w:rFonts w:ascii="Times New Roman" w:hAnsi="Times New Roman" w:cs="Times New Roman"/>
          <w:sz w:val="28"/>
          <w:szCs w:val="28"/>
          <w:lang w:val="uk-UA"/>
        </w:rPr>
        <w:t>наук.сп</w:t>
      </w:r>
      <w:proofErr w:type="spellEnd"/>
      <w:r w:rsidR="002627BE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. відділу спеціальних галузей історичної науки та електронних інформаційних </w:t>
      </w:r>
      <w:r w:rsidR="002627BE" w:rsidRPr="004046B2">
        <w:rPr>
          <w:rFonts w:ascii="Times New Roman" w:hAnsi="Times New Roman" w:cs="Times New Roman"/>
          <w:sz w:val="28"/>
          <w:szCs w:val="28"/>
          <w:lang w:val="uk-UA"/>
        </w:rPr>
        <w:lastRenderedPageBreak/>
        <w:t>ресурсів</w:t>
      </w:r>
      <w:r w:rsidR="002627BE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 викладають</w:t>
      </w:r>
      <w:r w:rsidR="00364F08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27BE" w:rsidRPr="004046B2">
        <w:rPr>
          <w:rFonts w:ascii="Times New Roman" w:hAnsi="Times New Roman" w:cs="Times New Roman"/>
          <w:sz w:val="28"/>
          <w:szCs w:val="28"/>
          <w:lang w:val="uk-UA"/>
        </w:rPr>
        <w:t>за ОНП «Історія та археологія» навчальну дисципліну</w:t>
      </w:r>
      <w:r w:rsidR="002627BE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13FA3" w:rsidRPr="007F5620">
        <w:rPr>
          <w:rFonts w:ascii="Times New Roman" w:hAnsi="Times New Roman" w:cs="Times New Roman"/>
          <w:b/>
          <w:i/>
          <w:sz w:val="28"/>
          <w:szCs w:val="28"/>
          <w:lang w:val="uk-UA"/>
        </w:rPr>
        <w:t>Джерелознавство і сучас</w:t>
      </w:r>
      <w:r w:rsidR="002627BE" w:rsidRPr="007F5620">
        <w:rPr>
          <w:rFonts w:ascii="Times New Roman" w:hAnsi="Times New Roman" w:cs="Times New Roman"/>
          <w:b/>
          <w:i/>
          <w:sz w:val="28"/>
          <w:szCs w:val="28"/>
          <w:lang w:val="uk-UA"/>
        </w:rPr>
        <w:t>ні технологи опрацювання джерел»</w:t>
      </w:r>
      <w:r w:rsidR="00E52A7C" w:rsidRPr="007F5620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E52A7C" w:rsidRPr="00364F08" w:rsidRDefault="00E52A7C" w:rsidP="004046B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3FA3" w:rsidRPr="004046B2" w:rsidRDefault="00EB5966" w:rsidP="004046B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2" w:history="1">
        <w:r w:rsidR="00913FA3" w:rsidRPr="00EB5966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МАЄВСЬК</w:t>
        </w:r>
        <w:r w:rsidR="00E52A7C" w:rsidRPr="00EB5966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ИЙ</w:t>
        </w:r>
        <w:r w:rsidR="00913FA3" w:rsidRPr="00EB5966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 xml:space="preserve"> Олександр Олегович</w:t>
        </w:r>
      </w:hyperlink>
      <w:r w:rsidR="00E52A7C" w:rsidRPr="004046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13FA3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2A7C" w:rsidRPr="004046B2">
        <w:rPr>
          <w:rFonts w:ascii="Times New Roman" w:hAnsi="Times New Roman" w:cs="Times New Roman"/>
          <w:sz w:val="28"/>
          <w:szCs w:val="28"/>
          <w:lang w:val="uk-UA"/>
        </w:rPr>
        <w:t>к.і.н</w:t>
      </w:r>
      <w:proofErr w:type="spellEnd"/>
      <w:r w:rsidR="00E52A7C" w:rsidRPr="004046B2">
        <w:rPr>
          <w:rFonts w:ascii="Times New Roman" w:hAnsi="Times New Roman" w:cs="Times New Roman"/>
          <w:sz w:val="28"/>
          <w:szCs w:val="28"/>
          <w:lang w:val="uk-UA"/>
        </w:rPr>
        <w:t>., ст.</w:t>
      </w:r>
      <w:r w:rsidR="00E52A7C" w:rsidRPr="004046B2">
        <w:rPr>
          <w:rFonts w:ascii="Times New Roman" w:hAnsi="Times New Roman" w:cs="Times New Roman"/>
          <w:sz w:val="28"/>
          <w:szCs w:val="28"/>
        </w:rPr>
        <w:t> </w:t>
      </w:r>
      <w:r w:rsidR="00E52A7C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дослід. ст. </w:t>
      </w:r>
      <w:proofErr w:type="spellStart"/>
      <w:r w:rsidR="00E52A7C" w:rsidRPr="004046B2">
        <w:rPr>
          <w:rFonts w:ascii="Times New Roman" w:hAnsi="Times New Roman" w:cs="Times New Roman"/>
          <w:sz w:val="28"/>
          <w:szCs w:val="28"/>
          <w:lang w:val="uk-UA"/>
        </w:rPr>
        <w:t>наук.сп</w:t>
      </w:r>
      <w:proofErr w:type="spellEnd"/>
      <w:r w:rsidR="00E52A7C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. відділу </w:t>
      </w:r>
      <w:r w:rsidR="00E52A7C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воєнно-історичних досліджень </w:t>
      </w:r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>викладає за ОНП «Історія та археологія» навчальні дисципліни</w:t>
      </w:r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70B" w:rsidRPr="00EB59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«Візуальна урбаністика: плакат, стікер, графіті, </w:t>
      </w:r>
      <w:proofErr w:type="spellStart"/>
      <w:r w:rsidR="0037470B" w:rsidRPr="00EB5966">
        <w:rPr>
          <w:rFonts w:ascii="Times New Roman" w:hAnsi="Times New Roman" w:cs="Times New Roman"/>
          <w:b/>
          <w:i/>
          <w:sz w:val="28"/>
          <w:szCs w:val="28"/>
          <w:lang w:val="uk-UA"/>
        </w:rPr>
        <w:t>мурал</w:t>
      </w:r>
      <w:proofErr w:type="spellEnd"/>
      <w:r w:rsidR="0037470B" w:rsidRPr="00EB59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у контексті міського простору», «Фотографія як джерело історії: пам’ять, доказ, інтерпретація», «Соціальні мережі у війнах і конфліктах ХХІ століття: контент, алгоритми, етика»</w:t>
      </w:r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, а також разом з </w:t>
      </w:r>
      <w:hyperlink r:id="rId13" w:history="1">
        <w:r w:rsidR="00913FA3" w:rsidRPr="00EB5966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ПАСТУШЕНКО Тетян</w:t>
        </w:r>
        <w:r w:rsidR="00E52A7C" w:rsidRPr="00EB5966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а</w:t>
        </w:r>
        <w:r w:rsidR="00913FA3" w:rsidRPr="00EB5966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 xml:space="preserve"> Вікторівн</w:t>
        </w:r>
        <w:r w:rsidR="00E52A7C" w:rsidRPr="00EB5966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а</w:t>
        </w:r>
      </w:hyperlink>
      <w:r w:rsidR="00E52A7C" w:rsidRPr="004046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13FA3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2A7C" w:rsidRPr="004046B2">
        <w:rPr>
          <w:rFonts w:ascii="Times New Roman" w:hAnsi="Times New Roman" w:cs="Times New Roman"/>
          <w:sz w:val="28"/>
          <w:szCs w:val="28"/>
          <w:lang w:val="uk-UA"/>
        </w:rPr>
        <w:t>к.і.н</w:t>
      </w:r>
      <w:proofErr w:type="spellEnd"/>
      <w:r w:rsidR="00E52A7C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E52A7C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ст. </w:t>
      </w:r>
      <w:proofErr w:type="spellStart"/>
      <w:r w:rsidR="00E52A7C" w:rsidRPr="004046B2">
        <w:rPr>
          <w:rFonts w:ascii="Times New Roman" w:hAnsi="Times New Roman" w:cs="Times New Roman"/>
          <w:sz w:val="28"/>
          <w:szCs w:val="28"/>
          <w:lang w:val="uk-UA"/>
        </w:rPr>
        <w:t>наук.сп</w:t>
      </w:r>
      <w:proofErr w:type="spellEnd"/>
      <w:r w:rsidR="00E52A7C" w:rsidRPr="004046B2">
        <w:rPr>
          <w:rFonts w:ascii="Times New Roman" w:hAnsi="Times New Roman" w:cs="Times New Roman"/>
          <w:sz w:val="28"/>
          <w:szCs w:val="28"/>
          <w:lang w:val="uk-UA"/>
        </w:rPr>
        <w:t>. відділу воєнно-історичних досліджень</w:t>
      </w:r>
      <w:r w:rsidR="00E52A7C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A7C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викладають за ОНП «Історія та археологія» навчальну дисципліну </w:t>
      </w:r>
      <w:r w:rsidR="00E52A7C" w:rsidRPr="00EB5966"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r w:rsidR="00913FA3" w:rsidRPr="00EB5966">
        <w:rPr>
          <w:rFonts w:ascii="Times New Roman" w:hAnsi="Times New Roman" w:cs="Times New Roman"/>
          <w:b/>
          <w:i/>
          <w:sz w:val="28"/>
          <w:szCs w:val="28"/>
          <w:lang w:val="uk-UA"/>
        </w:rPr>
        <w:t>Актуальні проблеми воєнно-історичних д</w:t>
      </w:r>
      <w:r w:rsidR="00E52A7C" w:rsidRPr="00EB5966">
        <w:rPr>
          <w:rFonts w:ascii="Times New Roman" w:hAnsi="Times New Roman" w:cs="Times New Roman"/>
          <w:b/>
          <w:i/>
          <w:sz w:val="28"/>
          <w:szCs w:val="28"/>
          <w:lang w:val="uk-UA"/>
        </w:rPr>
        <w:t>осліджень та історичної пам’яті»</w:t>
      </w:r>
      <w:r w:rsidR="00E52A7C" w:rsidRPr="004046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2A7C" w:rsidRPr="00E52A7C" w:rsidRDefault="00E52A7C" w:rsidP="004046B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03F7" w:rsidRPr="004046B2" w:rsidRDefault="00EB5966" w:rsidP="004046B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4" w:history="1">
        <w:r w:rsidR="0010534F" w:rsidRPr="00EB5966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МОЛЧАНОВ Володимир Борисович</w:t>
        </w:r>
      </w:hyperlink>
      <w:r w:rsidR="0010534F" w:rsidRPr="004046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13FA3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534F" w:rsidRPr="004046B2">
        <w:rPr>
          <w:rFonts w:ascii="Times New Roman" w:hAnsi="Times New Roman" w:cs="Times New Roman"/>
          <w:sz w:val="28"/>
          <w:szCs w:val="28"/>
          <w:lang w:val="uk-UA"/>
        </w:rPr>
        <w:t>к.і.н</w:t>
      </w:r>
      <w:proofErr w:type="spellEnd"/>
      <w:r w:rsidR="0010534F" w:rsidRPr="004046B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0534F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, доц., ст. </w:t>
      </w:r>
      <w:proofErr w:type="spellStart"/>
      <w:r w:rsidR="0010534F" w:rsidRPr="004046B2">
        <w:rPr>
          <w:rFonts w:ascii="Times New Roman" w:hAnsi="Times New Roman" w:cs="Times New Roman"/>
          <w:sz w:val="28"/>
          <w:szCs w:val="28"/>
          <w:lang w:val="uk-UA"/>
        </w:rPr>
        <w:t>наук.сп</w:t>
      </w:r>
      <w:proofErr w:type="spellEnd"/>
      <w:r w:rsidR="0010534F" w:rsidRPr="004046B2">
        <w:rPr>
          <w:rFonts w:ascii="Times New Roman" w:hAnsi="Times New Roman" w:cs="Times New Roman"/>
          <w:sz w:val="28"/>
          <w:szCs w:val="28"/>
          <w:lang w:val="uk-UA"/>
        </w:rPr>
        <w:t>. відділу історії України ХІХ – початку ХХ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0534F" w:rsidRPr="004046B2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10534F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 викладає за ОНП «Історія та археологія» навчальну дисципліну </w:t>
      </w:r>
      <w:r w:rsidR="0010534F" w:rsidRPr="00EB5966"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r w:rsidR="00913FA3" w:rsidRPr="00EB5966">
        <w:rPr>
          <w:rFonts w:ascii="Times New Roman" w:hAnsi="Times New Roman" w:cs="Times New Roman"/>
          <w:b/>
          <w:i/>
          <w:sz w:val="28"/>
          <w:szCs w:val="28"/>
          <w:lang w:val="uk-UA"/>
        </w:rPr>
        <w:t>Сучасні технології в</w:t>
      </w:r>
      <w:r w:rsidR="0010534F" w:rsidRPr="00EB5966">
        <w:rPr>
          <w:rFonts w:ascii="Times New Roman" w:hAnsi="Times New Roman" w:cs="Times New Roman"/>
          <w:b/>
          <w:i/>
          <w:sz w:val="28"/>
          <w:szCs w:val="28"/>
          <w:lang w:val="uk-UA"/>
        </w:rPr>
        <w:t>икладання історії у вищій школі»</w:t>
      </w:r>
      <w:r w:rsidR="0010534F" w:rsidRPr="004046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534F" w:rsidRDefault="0010534F" w:rsidP="004046B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534F" w:rsidRPr="004046B2" w:rsidRDefault="00D77A88" w:rsidP="004046B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5" w:history="1">
        <w:r w:rsidR="00A72185" w:rsidRPr="00D77A88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ГОРОБЕЦЬ Віктор Миколайович</w:t>
        </w:r>
      </w:hyperlink>
      <w:r w:rsidR="00A72185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72185" w:rsidRPr="004046B2">
        <w:rPr>
          <w:rFonts w:ascii="Times New Roman" w:hAnsi="Times New Roman" w:cs="Times New Roman"/>
          <w:sz w:val="28"/>
          <w:szCs w:val="28"/>
          <w:lang w:val="uk-UA"/>
        </w:rPr>
        <w:t>д.і.н</w:t>
      </w:r>
      <w:proofErr w:type="spellEnd"/>
      <w:r w:rsidR="00A72185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., проф., завідувач сектору соціальної історії; </w:t>
      </w:r>
      <w:hyperlink r:id="rId16" w:history="1">
        <w:r w:rsidR="00A72185" w:rsidRPr="00D77A88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ГУРЖІЙ Олександр Іванович</w:t>
        </w:r>
      </w:hyperlink>
      <w:r w:rsidR="00A72185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72185" w:rsidRPr="004046B2">
        <w:rPr>
          <w:rFonts w:ascii="Times New Roman" w:hAnsi="Times New Roman" w:cs="Times New Roman"/>
          <w:sz w:val="28"/>
          <w:szCs w:val="28"/>
          <w:lang w:val="uk-UA"/>
        </w:rPr>
        <w:t>д.і.н</w:t>
      </w:r>
      <w:proofErr w:type="spellEnd"/>
      <w:r w:rsidR="00A72185" w:rsidRPr="004046B2">
        <w:rPr>
          <w:rFonts w:ascii="Times New Roman" w:hAnsi="Times New Roman" w:cs="Times New Roman"/>
          <w:sz w:val="28"/>
          <w:szCs w:val="28"/>
          <w:lang w:val="uk-UA"/>
        </w:rPr>
        <w:t>., проф.,</w:t>
      </w:r>
      <w:r w:rsidR="00A72185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72185" w:rsidRPr="004046B2">
        <w:rPr>
          <w:rFonts w:ascii="Times New Roman" w:hAnsi="Times New Roman" w:cs="Times New Roman"/>
          <w:sz w:val="28"/>
          <w:szCs w:val="28"/>
          <w:lang w:val="uk-UA"/>
        </w:rPr>
        <w:t>гол.наук.сп</w:t>
      </w:r>
      <w:proofErr w:type="spellEnd"/>
      <w:r w:rsidR="00A72185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. відділу історії України середніх віків та раннього нового часу; </w:t>
      </w:r>
      <w:hyperlink r:id="rId17" w:history="1">
        <w:r w:rsidR="00A72185" w:rsidRPr="00D77A88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 xml:space="preserve">НІКОЛАЙЧУК </w:t>
        </w:r>
        <w:proofErr w:type="spellStart"/>
        <w:r w:rsidR="00A72185" w:rsidRPr="00D77A88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Дмитрій</w:t>
        </w:r>
        <w:proofErr w:type="spellEnd"/>
        <w:r w:rsidR="00A72185" w:rsidRPr="00D77A88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 xml:space="preserve"> Олександрович</w:t>
        </w:r>
      </w:hyperlink>
      <w:r w:rsidR="00A72185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72185" w:rsidRPr="004046B2">
        <w:rPr>
          <w:rFonts w:ascii="Times New Roman" w:hAnsi="Times New Roman" w:cs="Times New Roman"/>
          <w:sz w:val="28"/>
          <w:szCs w:val="28"/>
          <w:lang w:val="uk-UA"/>
        </w:rPr>
        <w:t>к.і.н</w:t>
      </w:r>
      <w:proofErr w:type="spellEnd"/>
      <w:r w:rsidR="00A72185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="00A72185" w:rsidRPr="004046B2">
        <w:rPr>
          <w:rFonts w:ascii="Times New Roman" w:hAnsi="Times New Roman" w:cs="Times New Roman"/>
          <w:sz w:val="28"/>
          <w:szCs w:val="28"/>
          <w:lang w:val="uk-UA"/>
        </w:rPr>
        <w:t>ст..дослідник</w:t>
      </w:r>
      <w:proofErr w:type="spellEnd"/>
      <w:r w:rsidR="00A72185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72185" w:rsidRPr="004046B2">
        <w:rPr>
          <w:rFonts w:ascii="Times New Roman" w:hAnsi="Times New Roman" w:cs="Times New Roman"/>
          <w:sz w:val="28"/>
          <w:szCs w:val="28"/>
          <w:lang w:val="uk-UA"/>
        </w:rPr>
        <w:t>ст..наук</w:t>
      </w:r>
      <w:proofErr w:type="spellEnd"/>
      <w:r w:rsidR="00A72185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A72185" w:rsidRPr="004046B2">
        <w:rPr>
          <w:rFonts w:ascii="Times New Roman" w:hAnsi="Times New Roman" w:cs="Times New Roman"/>
          <w:sz w:val="28"/>
          <w:szCs w:val="28"/>
          <w:lang w:val="uk-UA"/>
        </w:rPr>
        <w:t>сп</w:t>
      </w:r>
      <w:proofErr w:type="spellEnd"/>
      <w:r w:rsidR="00A72185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. відділу </w:t>
      </w:r>
      <w:r w:rsidR="00A72185" w:rsidRPr="004046B2">
        <w:rPr>
          <w:rFonts w:ascii="Times New Roman" w:hAnsi="Times New Roman" w:cs="Times New Roman"/>
          <w:sz w:val="28"/>
          <w:szCs w:val="28"/>
          <w:lang w:val="uk-UA"/>
        </w:rPr>
        <w:t>історії України ХІХ – початку ХХ ст.</w:t>
      </w:r>
      <w:r w:rsidR="00A72185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 викладають </w:t>
      </w:r>
      <w:r w:rsidR="00A72185" w:rsidRPr="004046B2">
        <w:rPr>
          <w:rFonts w:ascii="Times New Roman" w:hAnsi="Times New Roman" w:cs="Times New Roman"/>
          <w:sz w:val="28"/>
          <w:szCs w:val="28"/>
          <w:lang w:val="uk-UA"/>
        </w:rPr>
        <w:t>за ОНП «Історія та археологія» навчальну дисципліну</w:t>
      </w:r>
      <w:r w:rsidR="00A72185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2185" w:rsidRPr="00D77A88"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proofErr w:type="spellStart"/>
      <w:r w:rsidR="00A72185" w:rsidRPr="00D77A88">
        <w:rPr>
          <w:rFonts w:ascii="Times New Roman" w:hAnsi="Times New Roman" w:cs="Times New Roman"/>
          <w:b/>
          <w:i/>
          <w:sz w:val="28"/>
          <w:szCs w:val="28"/>
          <w:lang w:val="uk-UA"/>
        </w:rPr>
        <w:t>Теоретико-методичні</w:t>
      </w:r>
      <w:proofErr w:type="spellEnd"/>
      <w:r w:rsidR="00A72185" w:rsidRPr="00D77A8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засади дослідження українського середньовіччя та нового часу».</w:t>
      </w:r>
    </w:p>
    <w:p w:rsidR="00BB4BC3" w:rsidRDefault="00BB4BC3" w:rsidP="004046B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4BC3" w:rsidRPr="004046B2" w:rsidRDefault="00D77A88" w:rsidP="004046B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8" w:history="1">
        <w:r w:rsidR="00BB4BC3" w:rsidRPr="00D77A88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КУДЛАЙ Олександра Борисівна</w:t>
        </w:r>
      </w:hyperlink>
      <w:r w:rsidR="00BB4BC3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B4BC3" w:rsidRPr="004046B2">
        <w:rPr>
          <w:rFonts w:ascii="Times New Roman" w:hAnsi="Times New Roman" w:cs="Times New Roman"/>
          <w:sz w:val="28"/>
          <w:szCs w:val="28"/>
          <w:lang w:val="uk-UA"/>
        </w:rPr>
        <w:t>к.і.н</w:t>
      </w:r>
      <w:proofErr w:type="spellEnd"/>
      <w:r w:rsidR="00BB4BC3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="00BB4BC3" w:rsidRPr="004046B2">
        <w:rPr>
          <w:rFonts w:ascii="Times New Roman" w:hAnsi="Times New Roman" w:cs="Times New Roman"/>
          <w:sz w:val="28"/>
          <w:szCs w:val="28"/>
          <w:lang w:val="uk-UA"/>
        </w:rPr>
        <w:t>ст.наук.сп</w:t>
      </w:r>
      <w:proofErr w:type="spellEnd"/>
      <w:r w:rsidR="00BB4BC3" w:rsidRPr="004046B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B4BC3" w:rsidRPr="004046B2">
        <w:rPr>
          <w:lang w:val="uk-UA"/>
        </w:rPr>
        <w:t xml:space="preserve"> </w:t>
      </w:r>
      <w:r w:rsidR="00BB4BC3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відділу історії Української революції 1917-1921 рр. викладає за ОНП «Історія та археологія» навчальну дисципліну </w:t>
      </w:r>
      <w:r w:rsidR="00BB4BC3" w:rsidRPr="00D77A88">
        <w:rPr>
          <w:rFonts w:ascii="Times New Roman" w:hAnsi="Times New Roman" w:cs="Times New Roman"/>
          <w:b/>
          <w:i/>
          <w:sz w:val="28"/>
          <w:szCs w:val="28"/>
          <w:lang w:val="uk-UA"/>
        </w:rPr>
        <w:t>«Проблеми дослідження й перспективи вивчення історії України періоду української революції»</w:t>
      </w:r>
      <w:r w:rsidR="00987A1F" w:rsidRPr="004046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7A1F" w:rsidRDefault="00987A1F" w:rsidP="004046B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7A1F" w:rsidRPr="004046B2" w:rsidRDefault="00D77A88" w:rsidP="004046B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9" w:history="1">
        <w:r w:rsidR="0037470B" w:rsidRPr="00D77A88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ТОЇЧКІН Денис Віталійович</w:t>
        </w:r>
      </w:hyperlink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>д.і.н</w:t>
      </w:r>
      <w:proofErr w:type="spellEnd"/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ст. </w:t>
      </w:r>
      <w:proofErr w:type="spellStart"/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>наук.сп</w:t>
      </w:r>
      <w:proofErr w:type="spellEnd"/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>. відділу спеціальних галузей історичної науки та електронних інформаційних ресурсів</w:t>
      </w:r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викладає за </w:t>
      </w:r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lastRenderedPageBreak/>
        <w:t>ОНП «Історія та археологія» навчальну дисципліну</w:t>
      </w:r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37470B" w:rsidRPr="00D77A88">
        <w:rPr>
          <w:rFonts w:ascii="Times New Roman" w:hAnsi="Times New Roman" w:cs="Times New Roman"/>
          <w:b/>
          <w:i/>
          <w:sz w:val="28"/>
          <w:szCs w:val="28"/>
          <w:lang w:val="uk-UA"/>
        </w:rPr>
        <w:t>Зброєзнавство</w:t>
      </w:r>
      <w:proofErr w:type="spellEnd"/>
      <w:r w:rsidR="0037470B" w:rsidRPr="00D77A8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як спеціальна та міждисциплінарна галузь історичної науки. Історія зброї та методи її дослідження»</w:t>
      </w:r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470B" w:rsidRDefault="0037470B" w:rsidP="004046B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470B" w:rsidRPr="004046B2" w:rsidRDefault="00D77A88" w:rsidP="004046B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20" w:history="1">
        <w:r w:rsidR="0037470B" w:rsidRPr="00D77A88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ГОЛОВКО Володимир Вікторович</w:t>
        </w:r>
      </w:hyperlink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>к.і.н</w:t>
      </w:r>
      <w:proofErr w:type="spellEnd"/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>пров.наук.сп</w:t>
      </w:r>
      <w:proofErr w:type="spellEnd"/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>відділу спеціальних галузей історичної науки та електронних інформаційних ресурсів викладає за ОНП «Історія та археологія» навчальну дисципліну</w:t>
      </w:r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70B" w:rsidRPr="00D77A8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«Відносини України, КНР та </w:t>
      </w:r>
      <w:proofErr w:type="spellStart"/>
      <w:r w:rsidR="0037470B" w:rsidRPr="00D77A88">
        <w:rPr>
          <w:rFonts w:ascii="Times New Roman" w:hAnsi="Times New Roman" w:cs="Times New Roman"/>
          <w:b/>
          <w:i/>
          <w:sz w:val="28"/>
          <w:szCs w:val="28"/>
          <w:lang w:val="uk-UA"/>
        </w:rPr>
        <w:t>рф</w:t>
      </w:r>
      <w:proofErr w:type="spellEnd"/>
      <w:r w:rsidR="0037470B" w:rsidRPr="00D77A8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 умовах російсько-української війни (2022 - 2025 рр.)»</w:t>
      </w:r>
      <w:r w:rsidR="0037470B" w:rsidRPr="004046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37470B" w:rsidRPr="00404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2083C"/>
    <w:multiLevelType w:val="hybridMultilevel"/>
    <w:tmpl w:val="1EF4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F0"/>
    <w:rsid w:val="0010534F"/>
    <w:rsid w:val="001550F0"/>
    <w:rsid w:val="00156520"/>
    <w:rsid w:val="002627BE"/>
    <w:rsid w:val="00364F08"/>
    <w:rsid w:val="0037470B"/>
    <w:rsid w:val="004046B2"/>
    <w:rsid w:val="00544955"/>
    <w:rsid w:val="005C0DBF"/>
    <w:rsid w:val="005D265A"/>
    <w:rsid w:val="005E4AA8"/>
    <w:rsid w:val="006E2907"/>
    <w:rsid w:val="007F5620"/>
    <w:rsid w:val="009103F7"/>
    <w:rsid w:val="00913FA3"/>
    <w:rsid w:val="00987A1F"/>
    <w:rsid w:val="00A72185"/>
    <w:rsid w:val="00AD4CEA"/>
    <w:rsid w:val="00B10ABA"/>
    <w:rsid w:val="00B765DC"/>
    <w:rsid w:val="00BB4BC3"/>
    <w:rsid w:val="00D77A88"/>
    <w:rsid w:val="00E52A7C"/>
    <w:rsid w:val="00EB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26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26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ource.history.org.ua/person/0000267" TargetMode="External"/><Relationship Id="rId13" Type="http://schemas.openxmlformats.org/officeDocument/2006/relationships/hyperlink" Target="http://resource.history.org.ua/person/0000547" TargetMode="External"/><Relationship Id="rId18" Type="http://schemas.openxmlformats.org/officeDocument/2006/relationships/hyperlink" Target="http://resource.history.org.ua/person/0000225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resource.history.org.ua/person/0000445" TargetMode="External"/><Relationship Id="rId12" Type="http://schemas.openxmlformats.org/officeDocument/2006/relationships/hyperlink" Target="http://resource.history.org.ua/person/0000720" TargetMode="External"/><Relationship Id="rId17" Type="http://schemas.openxmlformats.org/officeDocument/2006/relationships/hyperlink" Target="http://resource.history.org.ua/person/0000736" TargetMode="External"/><Relationship Id="rId2" Type="http://schemas.openxmlformats.org/officeDocument/2006/relationships/styles" Target="styles.xml"/><Relationship Id="rId16" Type="http://schemas.openxmlformats.org/officeDocument/2006/relationships/hyperlink" Target="http://resource.history.org.ua/person/0000111" TargetMode="External"/><Relationship Id="rId20" Type="http://schemas.openxmlformats.org/officeDocument/2006/relationships/hyperlink" Target="http://resource.history.org.ua/person/00000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esource.history.org.ua/person/0000523" TargetMode="External"/><Relationship Id="rId11" Type="http://schemas.openxmlformats.org/officeDocument/2006/relationships/hyperlink" Target="http://resource.history.org.ua/person/00006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source.history.org.ua/person/0000096" TargetMode="External"/><Relationship Id="rId10" Type="http://schemas.openxmlformats.org/officeDocument/2006/relationships/hyperlink" Target="http://resource.history.org.ua/person/0000578" TargetMode="External"/><Relationship Id="rId19" Type="http://schemas.openxmlformats.org/officeDocument/2006/relationships/hyperlink" Target="http://resource.history.org.ua/person/00004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source.history.org.ua/person/0000274" TargetMode="External"/><Relationship Id="rId14" Type="http://schemas.openxmlformats.org/officeDocument/2006/relationships/hyperlink" Target="http://resource.history.org.ua/person/000029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17</cp:revision>
  <dcterms:created xsi:type="dcterms:W3CDTF">2025-12-30T20:28:00Z</dcterms:created>
  <dcterms:modified xsi:type="dcterms:W3CDTF">2025-12-30T21:32:00Z</dcterms:modified>
</cp:coreProperties>
</file>