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8FC6FB" w14:textId="77777777" w:rsidR="00031356" w:rsidRPr="00901D44" w:rsidRDefault="00031356" w:rsidP="00031356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01D44">
        <w:rPr>
          <w:rFonts w:ascii="Times New Roman" w:eastAsia="Calibri" w:hAnsi="Times New Roman" w:cs="Times New Roman"/>
          <w:b/>
          <w:sz w:val="24"/>
          <w:szCs w:val="24"/>
        </w:rPr>
        <w:t>НАЦІОНАЛЬНА АКАДЕМІЯ НАУК УКРАЇНИ</w:t>
      </w:r>
    </w:p>
    <w:p w14:paraId="59D17DF9" w14:textId="77777777" w:rsidR="00031356" w:rsidRPr="00901D44" w:rsidRDefault="00031356" w:rsidP="00031356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01D44">
        <w:rPr>
          <w:rFonts w:ascii="Times New Roman" w:eastAsia="Calibri" w:hAnsi="Times New Roman" w:cs="Times New Roman"/>
          <w:b/>
          <w:sz w:val="24"/>
          <w:szCs w:val="24"/>
        </w:rPr>
        <w:t>ІНСТИТУТ ІСТОРІЇ УКРАЇНИ</w:t>
      </w:r>
    </w:p>
    <w:p w14:paraId="24CDBE49" w14:textId="77777777" w:rsidR="006B022A" w:rsidRDefault="006B022A" w:rsidP="006B022A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861C6F1" w14:textId="77777777" w:rsidR="001A5FDC" w:rsidRPr="00031356" w:rsidRDefault="0003381D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31356">
        <w:rPr>
          <w:rFonts w:ascii="Times New Roman" w:eastAsia="Calibri" w:hAnsi="Times New Roman" w:cs="Times New Roman"/>
          <w:b/>
          <w:sz w:val="24"/>
          <w:szCs w:val="24"/>
        </w:rPr>
        <w:t>Розклад</w:t>
      </w:r>
    </w:p>
    <w:p w14:paraId="5A19F75F" w14:textId="77777777" w:rsidR="001A5FDC" w:rsidRPr="00CA20EE" w:rsidRDefault="0003381D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A20EE">
        <w:rPr>
          <w:rFonts w:ascii="Times New Roman" w:eastAsia="Calibri" w:hAnsi="Times New Roman" w:cs="Times New Roman"/>
          <w:b/>
          <w:sz w:val="24"/>
          <w:szCs w:val="24"/>
        </w:rPr>
        <w:t>лекцій та семінарських занять для аспірантів зі спеціальності В 9 – Історія та археологія</w:t>
      </w:r>
    </w:p>
    <w:p w14:paraId="7E74BE34" w14:textId="77777777" w:rsidR="006B022A" w:rsidRPr="00031356" w:rsidRDefault="006B022A" w:rsidP="006B022A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31356">
        <w:rPr>
          <w:rFonts w:ascii="Times New Roman" w:eastAsia="Calibri" w:hAnsi="Times New Roman" w:cs="Times New Roman"/>
          <w:b/>
          <w:sz w:val="24"/>
          <w:szCs w:val="24"/>
        </w:rPr>
        <w:t>І курс</w:t>
      </w:r>
    </w:p>
    <w:p w14:paraId="3133E00A" w14:textId="77777777" w:rsidR="001A5FDC" w:rsidRPr="00031356" w:rsidRDefault="0003381D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31356">
        <w:rPr>
          <w:rFonts w:ascii="Times New Roman" w:eastAsia="Calibri" w:hAnsi="Times New Roman" w:cs="Times New Roman"/>
          <w:sz w:val="24"/>
          <w:szCs w:val="24"/>
        </w:rPr>
        <w:t>І семестр</w:t>
      </w:r>
    </w:p>
    <w:p w14:paraId="31A549AB" w14:textId="77777777" w:rsidR="00CC2394" w:rsidRPr="00031356" w:rsidRDefault="00CC2394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8"/>
        <w:tblW w:w="13413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099"/>
        <w:gridCol w:w="1445"/>
        <w:gridCol w:w="1418"/>
        <w:gridCol w:w="1417"/>
        <w:gridCol w:w="1418"/>
        <w:gridCol w:w="1417"/>
        <w:gridCol w:w="1418"/>
        <w:gridCol w:w="1417"/>
        <w:gridCol w:w="1364"/>
      </w:tblGrid>
      <w:tr w:rsidR="00B71334" w14:paraId="0B8A16FE" w14:textId="0A21E0A4" w:rsidTr="00031356">
        <w:tc>
          <w:tcPr>
            <w:tcW w:w="2099" w:type="dxa"/>
          </w:tcPr>
          <w:p w14:paraId="135A0A1A" w14:textId="77777777" w:rsidR="00B71334" w:rsidRPr="00031356" w:rsidRDefault="00B71334" w:rsidP="000313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0313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Навчальна дисципліна</w:t>
            </w:r>
          </w:p>
        </w:tc>
        <w:tc>
          <w:tcPr>
            <w:tcW w:w="11314" w:type="dxa"/>
            <w:gridSpan w:val="8"/>
          </w:tcPr>
          <w:p w14:paraId="50B3B657" w14:textId="630A0644" w:rsidR="00B71334" w:rsidRPr="00031356" w:rsidRDefault="00B71334" w:rsidP="000313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313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Дата, час, вид навчального заняття, кабінет</w:t>
            </w:r>
          </w:p>
        </w:tc>
      </w:tr>
      <w:tr w:rsidR="00A42A71" w14:paraId="11CFA8F3" w14:textId="77777777" w:rsidTr="00031356">
        <w:tc>
          <w:tcPr>
            <w:tcW w:w="2099" w:type="dxa"/>
          </w:tcPr>
          <w:p w14:paraId="489D6F77" w14:textId="11C59742" w:rsidR="00A42A71" w:rsidRPr="008D46C8" w:rsidRDefault="008D46C8" w:rsidP="000313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8D46C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Іноземна мова професійного спрямування</w:t>
            </w:r>
          </w:p>
        </w:tc>
        <w:tc>
          <w:tcPr>
            <w:tcW w:w="11314" w:type="dxa"/>
            <w:gridSpan w:val="8"/>
          </w:tcPr>
          <w:p w14:paraId="5AC9FBD9" w14:textId="4F4187AC" w:rsidR="00A42A71" w:rsidRPr="00A42A71" w:rsidRDefault="00A42A71" w:rsidP="00CA20E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A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Навчальні заняття та іспити організовуються протягом першого року навчання в </w:t>
            </w:r>
            <w:r w:rsidRPr="00CA20EE">
              <w:rPr>
                <w:rFonts w:ascii="Times New Roman" w:eastAsia="Calibri" w:hAnsi="Times New Roman" w:cs="Times New Roman"/>
                <w:sz w:val="24"/>
                <w:szCs w:val="24"/>
              </w:rPr>
              <w:t>аспірантурі з 1 листопада по 31 травня</w:t>
            </w:r>
            <w:r w:rsidR="008D46C8" w:rsidRPr="00CA20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2026 р</w:t>
            </w:r>
            <w:r w:rsidRPr="00CA20EE">
              <w:rPr>
                <w:rFonts w:ascii="Times New Roman" w:eastAsia="Calibri" w:hAnsi="Times New Roman" w:cs="Times New Roman"/>
                <w:sz w:val="24"/>
                <w:szCs w:val="24"/>
              </w:rPr>
              <w:t>. Прийом іспитів з іноземних мов проводиться з 1 до 30 червня</w:t>
            </w:r>
            <w:r w:rsidR="008D46C8" w:rsidRPr="00CA20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2026 р</w:t>
            </w:r>
            <w:r w:rsidRPr="00CA20E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Детальна інформація узгоджується з викладачем</w:t>
            </w:r>
            <w:r w:rsidR="008D46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від </w:t>
            </w:r>
            <w:hyperlink r:id="rId5" w:history="1">
              <w:r w:rsidR="008D46C8" w:rsidRPr="00CA20EE">
                <w:rPr>
                  <w:rStyle w:val="aa"/>
                  <w:rFonts w:ascii="Times New Roman" w:eastAsia="Calibri" w:hAnsi="Times New Roman" w:cs="Times New Roman"/>
                  <w:sz w:val="24"/>
                  <w:szCs w:val="24"/>
                </w:rPr>
                <w:t>Центру наукових досліджень та викладання іноземних мов</w:t>
              </w:r>
            </w:hyperlink>
            <w:r w:rsidR="00CA20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D46C8" w:rsidRPr="008D46C8">
              <w:rPr>
                <w:rFonts w:ascii="Times New Roman" w:eastAsia="Calibri" w:hAnsi="Times New Roman" w:cs="Times New Roman"/>
                <w:sz w:val="24"/>
                <w:szCs w:val="24"/>
              </w:rPr>
              <w:t>НАН України</w:t>
            </w:r>
            <w:r w:rsidR="008D46C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8D46C8" w14:paraId="5B292D00" w14:textId="77777777" w:rsidTr="00031356">
        <w:tc>
          <w:tcPr>
            <w:tcW w:w="2099" w:type="dxa"/>
          </w:tcPr>
          <w:p w14:paraId="6B41143B" w14:textId="525FB7A4" w:rsidR="008D46C8" w:rsidRPr="008D46C8" w:rsidRDefault="008D46C8" w:rsidP="000313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8D46C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Філософія науки і культури</w:t>
            </w:r>
          </w:p>
        </w:tc>
        <w:tc>
          <w:tcPr>
            <w:tcW w:w="11314" w:type="dxa"/>
            <w:gridSpan w:val="8"/>
          </w:tcPr>
          <w:p w14:paraId="6C60FE01" w14:textId="75A90962" w:rsidR="003E7C7A" w:rsidRPr="00CA20EE" w:rsidRDefault="003E7C7A" w:rsidP="003E7C7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42A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Навчальні заняття та іспити організовуються протягом першого року навчання в аспірантурі </w:t>
            </w:r>
            <w:r w:rsidRPr="00CA20EE">
              <w:rPr>
                <w:rFonts w:ascii="Times New Roman" w:eastAsia="Calibri" w:hAnsi="Times New Roman" w:cs="Times New Roman"/>
                <w:sz w:val="24"/>
                <w:szCs w:val="24"/>
              </w:rPr>
              <w:t>з 11 листопада</w:t>
            </w:r>
            <w:r w:rsidR="00CA20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вівторках о 10:00.</w:t>
            </w:r>
          </w:p>
          <w:p w14:paraId="3CE6FE26" w14:textId="675C9686" w:rsidR="003E7C7A" w:rsidRDefault="0087545F" w:rsidP="00A42A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6" w:history="1">
              <w:r w:rsidR="003E7C7A" w:rsidRPr="00CA20EE">
                <w:rPr>
                  <w:rStyle w:val="aa"/>
                  <w:rFonts w:ascii="Times New Roman" w:eastAsia="Calibri" w:hAnsi="Times New Roman" w:cs="Times New Roman"/>
                  <w:sz w:val="24"/>
                  <w:szCs w:val="24"/>
                </w:rPr>
                <w:t>Розклад лекцій</w:t>
              </w:r>
            </w:hyperlink>
            <w:r w:rsidR="00CA20E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  <w:p w14:paraId="6A51BE1B" w14:textId="13A70B68" w:rsidR="003E7C7A" w:rsidRDefault="0087545F" w:rsidP="003E7C7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7" w:history="1">
              <w:r w:rsidR="003E7C7A" w:rsidRPr="00CA20EE">
                <w:rPr>
                  <w:rStyle w:val="aa"/>
                  <w:rFonts w:ascii="Times New Roman" w:eastAsia="Calibri" w:hAnsi="Times New Roman" w:cs="Times New Roman"/>
                  <w:sz w:val="24"/>
                  <w:szCs w:val="24"/>
                </w:rPr>
                <w:t>Розклад семінарських занять</w:t>
              </w:r>
            </w:hyperlink>
            <w:r w:rsidR="00CA20E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3E7C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3AB209A7" w14:textId="70D9E43E" w:rsidR="003E7C7A" w:rsidRPr="00A42A71" w:rsidRDefault="0087545F" w:rsidP="003E7C7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Викладач </w:t>
            </w:r>
            <w:r w:rsidRPr="00CA20EE">
              <w:rPr>
                <w:rFonts w:ascii="Times New Roman" w:eastAsia="Calibri" w:hAnsi="Times New Roman" w:cs="Times New Roman"/>
                <w:sz w:val="24"/>
                <w:szCs w:val="24"/>
              </w:rPr>
              <w:t>Центру гуманітарної освіти НАН України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3E7C7A">
              <w:rPr>
                <w:rFonts w:ascii="Times New Roman" w:eastAsia="Calibri" w:hAnsi="Times New Roman" w:cs="Times New Roman"/>
                <w:sz w:val="24"/>
                <w:szCs w:val="24"/>
              </w:rPr>
              <w:t>Таранов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E7C7A">
              <w:rPr>
                <w:rFonts w:ascii="Times New Roman" w:eastAsia="Calibri" w:hAnsi="Times New Roman" w:cs="Times New Roman"/>
                <w:sz w:val="24"/>
                <w:szCs w:val="24"/>
              </w:rPr>
              <w:t>Сергій Володимирович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E7C7A">
              <w:rPr>
                <w:rFonts w:ascii="Times New Roman" w:eastAsia="Calibri" w:hAnsi="Times New Roman" w:cs="Times New Roman"/>
                <w:sz w:val="24"/>
                <w:szCs w:val="24"/>
              </w:rPr>
              <w:t>д.філос.н</w:t>
            </w:r>
            <w:proofErr w:type="spellEnd"/>
            <w:r w:rsidRPr="003E7C7A">
              <w:rPr>
                <w:rFonts w:ascii="Times New Roman" w:eastAsia="Calibri" w:hAnsi="Times New Roman" w:cs="Times New Roman"/>
                <w:sz w:val="24"/>
                <w:szCs w:val="24"/>
              </w:rPr>
              <w:t>., доцент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C94D6E" w14:paraId="64DE1406" w14:textId="1966FB61" w:rsidTr="00A63EE7">
        <w:tc>
          <w:tcPr>
            <w:tcW w:w="2099" w:type="dxa"/>
            <w:vMerge w:val="restart"/>
          </w:tcPr>
          <w:p w14:paraId="4BA0B84F" w14:textId="77777777" w:rsidR="00C94D6E" w:rsidRPr="00031356" w:rsidRDefault="00C94D6E" w:rsidP="00B713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14:paraId="60D7D118" w14:textId="158AF393" w:rsidR="00C94D6E" w:rsidRDefault="00C94D6E" w:rsidP="000313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03135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Техніка, методика та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03135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методологія дослідницької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03135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праці: основи підготовки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03135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дисертаційних студій</w:t>
            </w:r>
          </w:p>
        </w:tc>
        <w:tc>
          <w:tcPr>
            <w:tcW w:w="1445" w:type="dxa"/>
          </w:tcPr>
          <w:p w14:paraId="527D7D27" w14:textId="61656D69" w:rsidR="00C94D6E" w:rsidRPr="00031356" w:rsidRDefault="00C94D6E" w:rsidP="000313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31356">
              <w:rPr>
                <w:rFonts w:ascii="Times New Roman" w:eastAsia="Calibri" w:hAnsi="Times New Roman" w:cs="Times New Roman"/>
                <w:b/>
              </w:rPr>
              <w:t>5.01.26</w:t>
            </w:r>
          </w:p>
        </w:tc>
        <w:tc>
          <w:tcPr>
            <w:tcW w:w="1418" w:type="dxa"/>
          </w:tcPr>
          <w:p w14:paraId="33372F8A" w14:textId="7338D34A" w:rsidR="00C94D6E" w:rsidRPr="00031356" w:rsidRDefault="00C94D6E" w:rsidP="000313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31356">
              <w:rPr>
                <w:rFonts w:ascii="Times New Roman" w:eastAsia="Calibri" w:hAnsi="Times New Roman" w:cs="Times New Roman"/>
                <w:b/>
              </w:rPr>
              <w:t>12.01.26</w:t>
            </w:r>
          </w:p>
        </w:tc>
        <w:tc>
          <w:tcPr>
            <w:tcW w:w="1417" w:type="dxa"/>
          </w:tcPr>
          <w:p w14:paraId="672789F6" w14:textId="6A3E5847" w:rsidR="00C94D6E" w:rsidRPr="00031356" w:rsidRDefault="00C94D6E" w:rsidP="000313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31356">
              <w:rPr>
                <w:rFonts w:ascii="Times New Roman" w:eastAsia="Calibri" w:hAnsi="Times New Roman" w:cs="Times New Roman"/>
                <w:b/>
              </w:rPr>
              <w:t>19.01.26</w:t>
            </w:r>
          </w:p>
        </w:tc>
        <w:tc>
          <w:tcPr>
            <w:tcW w:w="1418" w:type="dxa"/>
          </w:tcPr>
          <w:p w14:paraId="72E4917C" w14:textId="1F8B4AE1" w:rsidR="00C94D6E" w:rsidRPr="00031356" w:rsidRDefault="00C94D6E" w:rsidP="000313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31356">
              <w:rPr>
                <w:rFonts w:ascii="Times New Roman" w:eastAsia="Calibri" w:hAnsi="Times New Roman" w:cs="Times New Roman"/>
                <w:b/>
              </w:rPr>
              <w:t>26.01.26</w:t>
            </w:r>
          </w:p>
        </w:tc>
        <w:tc>
          <w:tcPr>
            <w:tcW w:w="1417" w:type="dxa"/>
          </w:tcPr>
          <w:p w14:paraId="45AE2A32" w14:textId="6255D372" w:rsidR="00C94D6E" w:rsidRPr="00031356" w:rsidRDefault="00C94D6E" w:rsidP="000313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31356">
              <w:rPr>
                <w:rFonts w:ascii="Times New Roman" w:eastAsia="Calibri" w:hAnsi="Times New Roman" w:cs="Times New Roman"/>
                <w:b/>
              </w:rPr>
              <w:t>2.02.26</w:t>
            </w:r>
          </w:p>
        </w:tc>
        <w:tc>
          <w:tcPr>
            <w:tcW w:w="1418" w:type="dxa"/>
          </w:tcPr>
          <w:p w14:paraId="4595AC96" w14:textId="37BCA48A" w:rsidR="00C94D6E" w:rsidRPr="00031356" w:rsidRDefault="00C94D6E" w:rsidP="000313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31356">
              <w:rPr>
                <w:rFonts w:ascii="Times New Roman" w:eastAsia="Calibri" w:hAnsi="Times New Roman" w:cs="Times New Roman"/>
                <w:b/>
              </w:rPr>
              <w:t>9.02.26</w:t>
            </w:r>
          </w:p>
        </w:tc>
        <w:tc>
          <w:tcPr>
            <w:tcW w:w="1417" w:type="dxa"/>
          </w:tcPr>
          <w:p w14:paraId="1A0AC9F7" w14:textId="188A58AC" w:rsidR="00C94D6E" w:rsidRPr="00031356" w:rsidRDefault="00C94D6E" w:rsidP="000313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31356">
              <w:rPr>
                <w:rFonts w:ascii="Times New Roman" w:eastAsia="Calibri" w:hAnsi="Times New Roman" w:cs="Times New Roman"/>
                <w:b/>
              </w:rPr>
              <w:t>16.02.26</w:t>
            </w:r>
          </w:p>
        </w:tc>
        <w:tc>
          <w:tcPr>
            <w:tcW w:w="1364" w:type="dxa"/>
          </w:tcPr>
          <w:p w14:paraId="2AF2C98C" w14:textId="686EBBD9" w:rsidR="00C94D6E" w:rsidRPr="00031356" w:rsidRDefault="00C94D6E" w:rsidP="000313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31356">
              <w:rPr>
                <w:rFonts w:ascii="Times New Roman" w:eastAsia="Calibri" w:hAnsi="Times New Roman" w:cs="Times New Roman"/>
                <w:b/>
              </w:rPr>
              <w:t>23.02.26</w:t>
            </w:r>
          </w:p>
        </w:tc>
      </w:tr>
      <w:tr w:rsidR="00C94D6E" w14:paraId="54933842" w14:textId="3D8C583D" w:rsidTr="00A63EE7">
        <w:tc>
          <w:tcPr>
            <w:tcW w:w="2099" w:type="dxa"/>
            <w:vMerge/>
          </w:tcPr>
          <w:p w14:paraId="36B314BB" w14:textId="77777777" w:rsidR="00C94D6E" w:rsidRDefault="00C94D6E" w:rsidP="00B7133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45" w:type="dxa"/>
          </w:tcPr>
          <w:p w14:paraId="4D5C7B35" w14:textId="4559DF30" w:rsidR="00C94D6E" w:rsidRPr="00031356" w:rsidRDefault="003D2D09" w:rsidP="0003135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 11:</w:t>
            </w:r>
            <w:r w:rsidR="00C94D6E" w:rsidRPr="0003135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0F2F08A7" w14:textId="6FEF888D" w:rsidR="00C94D6E" w:rsidRPr="00031356" w:rsidRDefault="00C94D6E" w:rsidP="0003135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356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</w:tc>
        <w:tc>
          <w:tcPr>
            <w:tcW w:w="1418" w:type="dxa"/>
          </w:tcPr>
          <w:p w14:paraId="5356836E" w14:textId="28CE504E" w:rsidR="00C94D6E" w:rsidRPr="00031356" w:rsidRDefault="003D2D09" w:rsidP="0003135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 11:</w:t>
            </w:r>
            <w:r w:rsidR="00C94D6E" w:rsidRPr="0003135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38FCF6B1" w14:textId="77777777" w:rsidR="00C94D6E" w:rsidRPr="00031356" w:rsidRDefault="00C94D6E" w:rsidP="00031356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31356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1A6BA36C" w14:textId="77777777" w:rsidR="00C94D6E" w:rsidRPr="00031356" w:rsidRDefault="00C94D6E" w:rsidP="0003135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B90B512" w14:textId="78B50F35" w:rsidR="00C94D6E" w:rsidRPr="00031356" w:rsidRDefault="003D2D09" w:rsidP="0003135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 11:</w:t>
            </w:r>
            <w:r w:rsidR="00C94D6E" w:rsidRPr="0003135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597F6C66" w14:textId="77777777" w:rsidR="00C94D6E" w:rsidRPr="00031356" w:rsidRDefault="00C94D6E" w:rsidP="00031356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31356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2E6914EB" w14:textId="17CE83C9" w:rsidR="00C94D6E" w:rsidRPr="00031356" w:rsidRDefault="00C94D6E" w:rsidP="0003135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27A3A71" w14:textId="7FBA5D0D" w:rsidR="00C94D6E" w:rsidRPr="00031356" w:rsidRDefault="003D2D09" w:rsidP="0003135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 11:</w:t>
            </w:r>
            <w:r w:rsidR="00C94D6E" w:rsidRPr="0003135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1620CCA8" w14:textId="77777777" w:rsidR="00C94D6E" w:rsidRPr="00031356" w:rsidRDefault="00C94D6E" w:rsidP="00031356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31356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10543512" w14:textId="45F51D02" w:rsidR="00C94D6E" w:rsidRPr="00031356" w:rsidRDefault="00C94D6E" w:rsidP="0003135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71C1B88" w14:textId="1C54DC0F" w:rsidR="00C94D6E" w:rsidRPr="00031356" w:rsidRDefault="003D2D09" w:rsidP="0003135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 11:</w:t>
            </w:r>
            <w:r w:rsidR="00C94D6E" w:rsidRPr="0003135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2C58E6BB" w14:textId="77777777" w:rsidR="00C94D6E" w:rsidRPr="00031356" w:rsidRDefault="00C94D6E" w:rsidP="00031356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31356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699861DB" w14:textId="2AF18A5C" w:rsidR="00C94D6E" w:rsidRPr="00031356" w:rsidRDefault="003D2D09" w:rsidP="00031356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11:30 – 12:</w:t>
            </w:r>
            <w:r w:rsidR="00C94D6E" w:rsidRPr="0003135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14:paraId="0984A1C6" w14:textId="15EF0B2B" w:rsidR="00C94D6E" w:rsidRPr="00031356" w:rsidRDefault="00C94D6E" w:rsidP="0003135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356">
              <w:rPr>
                <w:rFonts w:ascii="Times New Roman" w:hAnsi="Times New Roman" w:cs="Times New Roman"/>
                <w:i/>
                <w:sz w:val="20"/>
                <w:szCs w:val="20"/>
              </w:rPr>
              <w:t>семінар</w:t>
            </w:r>
          </w:p>
        </w:tc>
        <w:tc>
          <w:tcPr>
            <w:tcW w:w="1418" w:type="dxa"/>
          </w:tcPr>
          <w:p w14:paraId="0E8C26B9" w14:textId="7625C02F" w:rsidR="00C94D6E" w:rsidRPr="00031356" w:rsidRDefault="003D2D09" w:rsidP="0003135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 11:</w:t>
            </w:r>
            <w:r w:rsidR="00C94D6E" w:rsidRPr="0003135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31B6403B" w14:textId="77777777" w:rsidR="00C94D6E" w:rsidRPr="00031356" w:rsidRDefault="00C94D6E" w:rsidP="00031356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31356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37CAD3AD" w14:textId="4692F841" w:rsidR="00C94D6E" w:rsidRPr="00031356" w:rsidRDefault="003D2D09" w:rsidP="00031356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11:30 – 12:</w:t>
            </w:r>
            <w:r w:rsidR="00C94D6E" w:rsidRPr="0003135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14:paraId="403EDF2E" w14:textId="7B276F2F" w:rsidR="00C94D6E" w:rsidRPr="00031356" w:rsidRDefault="00C94D6E" w:rsidP="00031356">
            <w:pPr>
              <w:pStyle w:val="a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3135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контрольна робота</w:t>
            </w:r>
          </w:p>
        </w:tc>
        <w:tc>
          <w:tcPr>
            <w:tcW w:w="1417" w:type="dxa"/>
          </w:tcPr>
          <w:p w14:paraId="32E14806" w14:textId="76589329" w:rsidR="00C94D6E" w:rsidRPr="00031356" w:rsidRDefault="003D2D09" w:rsidP="0003135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</w:t>
            </w:r>
            <w:r w:rsidR="00C94D6E" w:rsidRPr="00031356">
              <w:rPr>
                <w:rFonts w:ascii="Times New Roman" w:hAnsi="Times New Roman" w:cs="Times New Roman"/>
                <w:sz w:val="20"/>
                <w:szCs w:val="20"/>
              </w:rPr>
              <w:t xml:space="preserve">00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11:</w:t>
            </w:r>
            <w:r w:rsidR="00C94D6E" w:rsidRPr="0003135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0794E207" w14:textId="77777777" w:rsidR="00C94D6E" w:rsidRPr="00031356" w:rsidRDefault="00C94D6E" w:rsidP="00031356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31356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4704AEAB" w14:textId="40483BEA" w:rsidR="00C94D6E" w:rsidRPr="00031356" w:rsidRDefault="00C94D6E" w:rsidP="00031356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364" w:type="dxa"/>
          </w:tcPr>
          <w:p w14:paraId="419F9B8D" w14:textId="4F93DC38" w:rsidR="00C94D6E" w:rsidRPr="00031356" w:rsidRDefault="003D2D09" w:rsidP="0003135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–11:</w:t>
            </w:r>
            <w:r w:rsidR="00C94D6E" w:rsidRPr="0003135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231F5035" w14:textId="77777777" w:rsidR="00C94D6E" w:rsidRPr="00031356" w:rsidRDefault="00C94D6E" w:rsidP="00031356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31356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4422077D" w14:textId="1A312B6B" w:rsidR="00C94D6E" w:rsidRPr="00031356" w:rsidRDefault="003D2D09" w:rsidP="00031356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11:30 – 12:</w:t>
            </w:r>
            <w:r w:rsidR="00C94D6E" w:rsidRPr="0003135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14:paraId="19ADB07D" w14:textId="68861AE4" w:rsidR="00C94D6E" w:rsidRPr="00031356" w:rsidRDefault="00C94D6E" w:rsidP="00031356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31356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</w:tc>
      </w:tr>
      <w:tr w:rsidR="00C94D6E" w14:paraId="3A5B9690" w14:textId="4D5D35E1" w:rsidTr="00A63EE7">
        <w:tc>
          <w:tcPr>
            <w:tcW w:w="2099" w:type="dxa"/>
            <w:vMerge/>
          </w:tcPr>
          <w:p w14:paraId="2EE20CD3" w14:textId="77777777" w:rsidR="00C94D6E" w:rsidRDefault="00C94D6E" w:rsidP="00B7133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45" w:type="dxa"/>
          </w:tcPr>
          <w:p w14:paraId="3112D41E" w14:textId="7000F59B" w:rsidR="00C94D6E" w:rsidRPr="00031356" w:rsidRDefault="00C94D6E" w:rsidP="00031356">
            <w:pPr>
              <w:spacing w:after="0" w:line="240" w:lineRule="auto"/>
              <w:ind w:left="-115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31356">
              <w:rPr>
                <w:rFonts w:ascii="Times New Roman" w:eastAsia="Calibri" w:hAnsi="Times New Roman" w:cs="Times New Roman"/>
                <w:b/>
              </w:rPr>
              <w:t>2.03.26</w:t>
            </w:r>
          </w:p>
        </w:tc>
        <w:tc>
          <w:tcPr>
            <w:tcW w:w="1418" w:type="dxa"/>
          </w:tcPr>
          <w:p w14:paraId="3A605818" w14:textId="6FDB2ED8" w:rsidR="00C94D6E" w:rsidRPr="00031356" w:rsidRDefault="00C94D6E" w:rsidP="000313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31356">
              <w:rPr>
                <w:rFonts w:ascii="Times New Roman" w:eastAsia="Calibri" w:hAnsi="Times New Roman" w:cs="Times New Roman"/>
                <w:b/>
              </w:rPr>
              <w:t>9.03.26</w:t>
            </w:r>
          </w:p>
        </w:tc>
        <w:tc>
          <w:tcPr>
            <w:tcW w:w="1417" w:type="dxa"/>
          </w:tcPr>
          <w:p w14:paraId="1D20585A" w14:textId="226C52A0" w:rsidR="00C94D6E" w:rsidRPr="00031356" w:rsidRDefault="00C94D6E" w:rsidP="00031356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 w:rsidRPr="00031356">
              <w:rPr>
                <w:rFonts w:ascii="Times New Roman" w:eastAsia="Calibri" w:hAnsi="Times New Roman" w:cs="Times New Roman"/>
                <w:b/>
              </w:rPr>
              <w:t>16.03.26</w:t>
            </w:r>
          </w:p>
        </w:tc>
        <w:tc>
          <w:tcPr>
            <w:tcW w:w="1418" w:type="dxa"/>
          </w:tcPr>
          <w:p w14:paraId="7CEA410B" w14:textId="30AA8AC9" w:rsidR="00C94D6E" w:rsidRPr="00031356" w:rsidRDefault="00C94D6E" w:rsidP="00031356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 w:rsidRPr="00031356">
              <w:rPr>
                <w:rFonts w:ascii="Times New Roman" w:eastAsia="Calibri" w:hAnsi="Times New Roman" w:cs="Times New Roman"/>
                <w:b/>
              </w:rPr>
              <w:t>23.03.26</w:t>
            </w:r>
          </w:p>
        </w:tc>
        <w:tc>
          <w:tcPr>
            <w:tcW w:w="1417" w:type="dxa"/>
          </w:tcPr>
          <w:p w14:paraId="41CE46B8" w14:textId="43FF9003" w:rsidR="00C94D6E" w:rsidRPr="00031356" w:rsidRDefault="00C94D6E" w:rsidP="00B71334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418" w:type="dxa"/>
          </w:tcPr>
          <w:p w14:paraId="217BE746" w14:textId="77777777" w:rsidR="00C94D6E" w:rsidRPr="00031356" w:rsidRDefault="00C94D6E" w:rsidP="00B71334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417" w:type="dxa"/>
          </w:tcPr>
          <w:p w14:paraId="29642785" w14:textId="77777777" w:rsidR="00C94D6E" w:rsidRPr="00031356" w:rsidRDefault="00C94D6E" w:rsidP="00B71334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  <w:tc>
          <w:tcPr>
            <w:tcW w:w="1364" w:type="dxa"/>
          </w:tcPr>
          <w:p w14:paraId="024CF0E9" w14:textId="77777777" w:rsidR="00C94D6E" w:rsidRPr="00031356" w:rsidRDefault="00C94D6E" w:rsidP="00B71334">
            <w:pPr>
              <w:spacing w:after="0" w:line="240" w:lineRule="auto"/>
              <w:rPr>
                <w:rFonts w:ascii="Calibri" w:eastAsia="Calibri" w:hAnsi="Calibri"/>
              </w:rPr>
            </w:pPr>
          </w:p>
        </w:tc>
      </w:tr>
      <w:tr w:rsidR="00C94D6E" w14:paraId="628F6223" w14:textId="7EB7FFDD" w:rsidTr="00A63EE7">
        <w:trPr>
          <w:trHeight w:val="739"/>
        </w:trPr>
        <w:tc>
          <w:tcPr>
            <w:tcW w:w="2099" w:type="dxa"/>
            <w:vMerge/>
          </w:tcPr>
          <w:p w14:paraId="66ABEC4D" w14:textId="77777777" w:rsidR="00C94D6E" w:rsidRDefault="00C94D6E" w:rsidP="00B7133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45" w:type="dxa"/>
          </w:tcPr>
          <w:p w14:paraId="46A11844" w14:textId="551D50F6" w:rsidR="00C94D6E" w:rsidRPr="00031356" w:rsidRDefault="003D2D09" w:rsidP="0003135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 11:</w:t>
            </w:r>
            <w:r w:rsidR="00C94D6E" w:rsidRPr="0003135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2D2CD606" w14:textId="77777777" w:rsidR="00C94D6E" w:rsidRPr="00031356" w:rsidRDefault="00C94D6E" w:rsidP="00031356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31356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2C1B7E8B" w14:textId="6271AA4F" w:rsidR="00C94D6E" w:rsidRPr="00031356" w:rsidRDefault="003D2D09" w:rsidP="00031356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11:30 – 12:</w:t>
            </w:r>
            <w:r w:rsidR="00C94D6E" w:rsidRPr="0003135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14:paraId="6C952594" w14:textId="35D27695" w:rsidR="00C94D6E" w:rsidRPr="00DF25E4" w:rsidRDefault="00C94D6E" w:rsidP="000313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31356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</w:tc>
        <w:tc>
          <w:tcPr>
            <w:tcW w:w="1418" w:type="dxa"/>
          </w:tcPr>
          <w:p w14:paraId="661C1508" w14:textId="71C27351" w:rsidR="00C94D6E" w:rsidRPr="00031356" w:rsidRDefault="003D2D09" w:rsidP="0003135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 11:</w:t>
            </w:r>
            <w:r w:rsidR="00C94D6E" w:rsidRPr="0003135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5E5FCB1E" w14:textId="77777777" w:rsidR="00C94D6E" w:rsidRPr="00031356" w:rsidRDefault="00C94D6E" w:rsidP="00031356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31356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30CF9647" w14:textId="798575D2" w:rsidR="00C94D6E" w:rsidRPr="00B71334" w:rsidRDefault="00C94D6E" w:rsidP="00031356">
            <w:pPr>
              <w:spacing w:after="0" w:line="240" w:lineRule="auto"/>
              <w:ind w:left="-109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199AFF83" w14:textId="4FF74E6C" w:rsidR="00C94D6E" w:rsidRPr="00DF25E4" w:rsidRDefault="003D2D09" w:rsidP="0003135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 11:</w:t>
            </w:r>
            <w:r w:rsidR="00C94D6E" w:rsidRPr="00DF25E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26C4F0D8" w14:textId="6A490ACC" w:rsidR="00C94D6E" w:rsidRPr="00DF25E4" w:rsidRDefault="00C94D6E" w:rsidP="000313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B71334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</w:rPr>
              <w:t>консультаці</w:t>
            </w:r>
            <w:r w:rsidRPr="00DF25E4">
              <w:rPr>
                <w:rFonts w:ascii="Times New Roman" w:eastAsia="Calibri" w:hAnsi="Times New Roman" w:cs="Times New Roman"/>
                <w:sz w:val="20"/>
                <w:szCs w:val="20"/>
              </w:rPr>
              <w:t>я</w:t>
            </w:r>
          </w:p>
        </w:tc>
        <w:tc>
          <w:tcPr>
            <w:tcW w:w="1418" w:type="dxa"/>
          </w:tcPr>
          <w:p w14:paraId="0F301585" w14:textId="13EC1F19" w:rsidR="00C94D6E" w:rsidRPr="00DF25E4" w:rsidRDefault="003D2D09" w:rsidP="00031356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 11:</w:t>
            </w:r>
            <w:r w:rsidR="00C94D6E" w:rsidRPr="00DF25E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6C585A25" w14:textId="42B647E3" w:rsidR="00C94D6E" w:rsidRDefault="00C94D6E" w:rsidP="000313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1334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</w:rPr>
              <w:t>залік</w:t>
            </w:r>
          </w:p>
        </w:tc>
        <w:tc>
          <w:tcPr>
            <w:tcW w:w="1417" w:type="dxa"/>
          </w:tcPr>
          <w:p w14:paraId="148728D1" w14:textId="69E620E3" w:rsidR="00C94D6E" w:rsidRDefault="00C94D6E" w:rsidP="00B7133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14:paraId="203598A5" w14:textId="77777777" w:rsidR="00C94D6E" w:rsidRDefault="00C94D6E" w:rsidP="00B7133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432DA6B1" w14:textId="77777777" w:rsidR="00C94D6E" w:rsidRDefault="00C94D6E" w:rsidP="00B7133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64" w:type="dxa"/>
          </w:tcPr>
          <w:p w14:paraId="4960A958" w14:textId="77777777" w:rsidR="00C94D6E" w:rsidRDefault="00C94D6E" w:rsidP="00B7133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94D6E" w14:paraId="46B61706" w14:textId="6A482791" w:rsidTr="00A63EE7">
        <w:trPr>
          <w:trHeight w:val="562"/>
        </w:trPr>
        <w:tc>
          <w:tcPr>
            <w:tcW w:w="2099" w:type="dxa"/>
            <w:vMerge/>
            <w:tcBorders>
              <w:bottom w:val="single" w:sz="4" w:space="0" w:color="auto"/>
            </w:tcBorders>
          </w:tcPr>
          <w:p w14:paraId="31B4B554" w14:textId="77777777" w:rsidR="00C94D6E" w:rsidRDefault="00C94D6E" w:rsidP="00B7133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14" w:type="dxa"/>
            <w:gridSpan w:val="8"/>
            <w:tcBorders>
              <w:bottom w:val="single" w:sz="4" w:space="0" w:color="auto"/>
            </w:tcBorders>
          </w:tcPr>
          <w:p w14:paraId="6D22E6C6" w14:textId="6122AE46" w:rsidR="00C94D6E" w:rsidRPr="00031356" w:rsidRDefault="00CA20EE" w:rsidP="000313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Викладач</w:t>
            </w:r>
            <w:r w:rsidRPr="0003135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CA20EE">
              <w:rPr>
                <w:rFonts w:ascii="Times New Roman" w:eastAsia="Calibri" w:hAnsi="Times New Roman" w:cs="Times New Roman"/>
                <w:sz w:val="24"/>
                <w:szCs w:val="24"/>
              </w:rPr>
              <w:t>Ясь Олексій Васильович,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313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чл.-кор. НАН України, </w:t>
            </w:r>
            <w:proofErr w:type="spellStart"/>
            <w:r w:rsidRPr="00031356">
              <w:rPr>
                <w:rFonts w:ascii="Times New Roman" w:eastAsia="Calibri" w:hAnsi="Times New Roman" w:cs="Times New Roman"/>
                <w:sz w:val="24"/>
                <w:szCs w:val="24"/>
              </w:rPr>
              <w:t>д.і.н</w:t>
            </w:r>
            <w:proofErr w:type="spellEnd"/>
            <w:r w:rsidRPr="000313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., </w:t>
            </w:r>
            <w:r w:rsidRPr="007E093A">
              <w:rPr>
                <w:rFonts w:ascii="Times New Roman" w:eastAsia="Calibri" w:hAnsi="Times New Roman" w:cs="Times New Roman"/>
                <w:sz w:val="24"/>
                <w:szCs w:val="24"/>
              </w:rPr>
              <w:t>провідний науковий співробітник відділу української історіографії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Інституту історії України Національної академії наук України</w:t>
            </w:r>
          </w:p>
        </w:tc>
      </w:tr>
    </w:tbl>
    <w:p w14:paraId="3E89976F" w14:textId="29DA090E" w:rsidR="00CA20EE" w:rsidRDefault="00CA20EE" w:rsidP="00E5055C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C9A2C9D" w14:textId="77777777" w:rsidR="00CA20EE" w:rsidRDefault="00CA20E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5B96236E" w14:textId="77777777" w:rsidR="00CA20EE" w:rsidRDefault="00CA20EE" w:rsidP="00E5055C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F26498F" w14:textId="4F884DCD" w:rsidR="00E5055C" w:rsidRPr="00C94D6E" w:rsidRDefault="00E5055C" w:rsidP="00E5055C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94D6E">
        <w:rPr>
          <w:rFonts w:ascii="Times New Roman" w:eastAsia="Calibri" w:hAnsi="Times New Roman" w:cs="Times New Roman"/>
          <w:sz w:val="24"/>
          <w:szCs w:val="24"/>
        </w:rPr>
        <w:t>ІІ семестр</w:t>
      </w:r>
    </w:p>
    <w:p w14:paraId="2D07E0B1" w14:textId="77777777" w:rsidR="00CC2394" w:rsidRPr="00C94D6E" w:rsidRDefault="00CC2394" w:rsidP="00E5055C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8"/>
        <w:tblW w:w="1374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2099"/>
        <w:gridCol w:w="1444"/>
        <w:gridCol w:w="1560"/>
        <w:gridCol w:w="1417"/>
        <w:gridCol w:w="1418"/>
        <w:gridCol w:w="1559"/>
        <w:gridCol w:w="1417"/>
        <w:gridCol w:w="1418"/>
        <w:gridCol w:w="1417"/>
      </w:tblGrid>
      <w:tr w:rsidR="00E5055C" w14:paraId="052C85A9" w14:textId="77777777" w:rsidTr="00CC2394">
        <w:tc>
          <w:tcPr>
            <w:tcW w:w="2099" w:type="dxa"/>
          </w:tcPr>
          <w:p w14:paraId="0E0328C9" w14:textId="77777777" w:rsidR="00E5055C" w:rsidRPr="00C94D6E" w:rsidRDefault="00E5055C" w:rsidP="00C94D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u-RU"/>
              </w:rPr>
            </w:pPr>
            <w:r w:rsidRPr="00C94D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Навчальна дисципліна</w:t>
            </w:r>
          </w:p>
        </w:tc>
        <w:tc>
          <w:tcPr>
            <w:tcW w:w="11650" w:type="dxa"/>
            <w:gridSpan w:val="8"/>
          </w:tcPr>
          <w:p w14:paraId="2A40709A" w14:textId="77777777" w:rsidR="00E5055C" w:rsidRPr="00C94D6E" w:rsidRDefault="00E5055C" w:rsidP="00C94D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94D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Дата, час, вид навчального заняття, кабінет</w:t>
            </w:r>
          </w:p>
        </w:tc>
      </w:tr>
      <w:tr w:rsidR="00CA20EE" w14:paraId="2EBD1872" w14:textId="77777777" w:rsidTr="00CC2394">
        <w:tc>
          <w:tcPr>
            <w:tcW w:w="2099" w:type="dxa"/>
          </w:tcPr>
          <w:p w14:paraId="312F2FC1" w14:textId="3342942B" w:rsidR="00CA20EE" w:rsidRPr="00C94D6E" w:rsidRDefault="00CA20EE" w:rsidP="00C94D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46C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Іноземна мова професійного спрямування</w:t>
            </w:r>
          </w:p>
        </w:tc>
        <w:tc>
          <w:tcPr>
            <w:tcW w:w="11650" w:type="dxa"/>
            <w:gridSpan w:val="8"/>
          </w:tcPr>
          <w:p w14:paraId="7A47C77E" w14:textId="59FCCC31" w:rsidR="00CA20EE" w:rsidRPr="00C94D6E" w:rsidRDefault="00CA20EE" w:rsidP="00CA20E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42A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Навчальні заняття та іспити організовуються протягом першого року навчання в </w:t>
            </w:r>
            <w:r w:rsidRPr="00CA20EE">
              <w:rPr>
                <w:rFonts w:ascii="Times New Roman" w:eastAsia="Calibri" w:hAnsi="Times New Roman" w:cs="Times New Roman"/>
                <w:sz w:val="24"/>
                <w:szCs w:val="24"/>
              </w:rPr>
              <w:t>аспірантурі з 1 листопада по 31 травня 2026 р. Прийом іспитів з іноземних мов проводиться з 1 до 30 червня 2026 р.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Детальна інформація узгоджується з викладачем від </w:t>
            </w:r>
            <w:hyperlink r:id="rId8" w:history="1">
              <w:r w:rsidRPr="00CA20EE">
                <w:rPr>
                  <w:rStyle w:val="aa"/>
                  <w:rFonts w:ascii="Times New Roman" w:eastAsia="Calibri" w:hAnsi="Times New Roman" w:cs="Times New Roman"/>
                  <w:sz w:val="24"/>
                  <w:szCs w:val="24"/>
                </w:rPr>
                <w:t>Центру наукових досліджень та викладання іноземних мов</w:t>
              </w:r>
            </w:hyperlink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D46C8">
              <w:rPr>
                <w:rFonts w:ascii="Times New Roman" w:eastAsia="Calibri" w:hAnsi="Times New Roman" w:cs="Times New Roman"/>
                <w:sz w:val="24"/>
                <w:szCs w:val="24"/>
              </w:rPr>
              <w:t>НАН України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CA20EE" w14:paraId="249F6B75" w14:textId="77777777" w:rsidTr="00CC2394">
        <w:tc>
          <w:tcPr>
            <w:tcW w:w="2099" w:type="dxa"/>
          </w:tcPr>
          <w:p w14:paraId="3BA8FED1" w14:textId="211D6FEC" w:rsidR="00CA20EE" w:rsidRPr="00C94D6E" w:rsidRDefault="00CA20EE" w:rsidP="00C94D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46C8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Філософія науки і культури</w:t>
            </w:r>
          </w:p>
        </w:tc>
        <w:tc>
          <w:tcPr>
            <w:tcW w:w="11650" w:type="dxa"/>
            <w:gridSpan w:val="8"/>
          </w:tcPr>
          <w:p w14:paraId="52324F96" w14:textId="77777777" w:rsidR="00CA20EE" w:rsidRPr="00CA20EE" w:rsidRDefault="00CA20EE" w:rsidP="00BD54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Викладач </w:t>
            </w:r>
            <w:r w:rsidRPr="00CA20EE">
              <w:rPr>
                <w:rFonts w:ascii="Times New Roman" w:eastAsia="Calibri" w:hAnsi="Times New Roman" w:cs="Times New Roman"/>
                <w:sz w:val="24"/>
                <w:szCs w:val="24"/>
              </w:rPr>
              <w:t>Центру гуманітарної освіти НАН України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3E7C7A">
              <w:rPr>
                <w:rFonts w:ascii="Times New Roman" w:eastAsia="Calibri" w:hAnsi="Times New Roman" w:cs="Times New Roman"/>
                <w:sz w:val="24"/>
                <w:szCs w:val="24"/>
              </w:rPr>
              <w:t>Таранов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E7C7A">
              <w:rPr>
                <w:rFonts w:ascii="Times New Roman" w:eastAsia="Calibri" w:hAnsi="Times New Roman" w:cs="Times New Roman"/>
                <w:sz w:val="24"/>
                <w:szCs w:val="24"/>
              </w:rPr>
              <w:t>Сергій Володимирович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E7C7A">
              <w:rPr>
                <w:rFonts w:ascii="Times New Roman" w:eastAsia="Calibri" w:hAnsi="Times New Roman" w:cs="Times New Roman"/>
                <w:sz w:val="24"/>
                <w:szCs w:val="24"/>
              </w:rPr>
              <w:t>д.філос.н</w:t>
            </w:r>
            <w:proofErr w:type="spellEnd"/>
            <w:r w:rsidRPr="003E7C7A">
              <w:rPr>
                <w:rFonts w:ascii="Times New Roman" w:eastAsia="Calibri" w:hAnsi="Times New Roman" w:cs="Times New Roman"/>
                <w:sz w:val="24"/>
                <w:szCs w:val="24"/>
              </w:rPr>
              <w:t>., доцент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A42A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Навчальні заняття та іспити організовуються протягом першого року навчання в аспірантурі </w:t>
            </w:r>
            <w:r w:rsidRPr="00CA20EE">
              <w:rPr>
                <w:rFonts w:ascii="Times New Roman" w:eastAsia="Calibri" w:hAnsi="Times New Roman" w:cs="Times New Roman"/>
                <w:sz w:val="24"/>
                <w:szCs w:val="24"/>
              </w:rPr>
              <w:t>з 11 листопада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вівторках о 10:00.</w:t>
            </w:r>
          </w:p>
          <w:p w14:paraId="6F241AE3" w14:textId="77777777" w:rsidR="00CA20EE" w:rsidRDefault="0087545F" w:rsidP="00BD54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9" w:history="1">
              <w:r w:rsidR="00CA20EE" w:rsidRPr="00CA20EE">
                <w:rPr>
                  <w:rStyle w:val="aa"/>
                  <w:rFonts w:ascii="Times New Roman" w:eastAsia="Calibri" w:hAnsi="Times New Roman" w:cs="Times New Roman"/>
                  <w:sz w:val="24"/>
                  <w:szCs w:val="24"/>
                </w:rPr>
                <w:t>Розклад лекцій</w:t>
              </w:r>
            </w:hyperlink>
            <w:r w:rsidR="00CA20E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14:paraId="572857CC" w14:textId="77777777" w:rsidR="00CA20EE" w:rsidRDefault="0087545F" w:rsidP="00BD54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0" w:history="1">
              <w:r w:rsidR="00CA20EE" w:rsidRPr="00CA20EE">
                <w:rPr>
                  <w:rStyle w:val="aa"/>
                  <w:rFonts w:ascii="Times New Roman" w:eastAsia="Calibri" w:hAnsi="Times New Roman" w:cs="Times New Roman"/>
                  <w:sz w:val="24"/>
                  <w:szCs w:val="24"/>
                </w:rPr>
                <w:t>Розклад семінарських занять</w:t>
              </w:r>
            </w:hyperlink>
            <w:r w:rsidR="00CA20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14:paraId="5D4469E5" w14:textId="77777777" w:rsidR="00CA20EE" w:rsidRPr="00C94D6E" w:rsidRDefault="00CA20EE" w:rsidP="00C94D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CC2394" w14:paraId="11A99F2F" w14:textId="77777777" w:rsidTr="00CC2394">
        <w:tc>
          <w:tcPr>
            <w:tcW w:w="2099" w:type="dxa"/>
            <w:vMerge w:val="restart"/>
          </w:tcPr>
          <w:p w14:paraId="18106356" w14:textId="77777777" w:rsidR="00CC2394" w:rsidRPr="00C94D6E" w:rsidRDefault="00CC2394" w:rsidP="00C94D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14:paraId="22877C37" w14:textId="3810D2C0" w:rsidR="00CC2394" w:rsidRDefault="00CC2394" w:rsidP="00C94D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C94D6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Техніка, методика та методологія дослідницької праці: основи підготовки дисертаційних студій</w:t>
            </w:r>
          </w:p>
        </w:tc>
        <w:tc>
          <w:tcPr>
            <w:tcW w:w="1444" w:type="dxa"/>
          </w:tcPr>
          <w:p w14:paraId="42B50F24" w14:textId="2B3ABF60" w:rsidR="00CC2394" w:rsidRPr="00CC2394" w:rsidRDefault="00CC2394" w:rsidP="005258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C2394">
              <w:rPr>
                <w:rFonts w:ascii="Times New Roman" w:eastAsia="Calibri" w:hAnsi="Times New Roman" w:cs="Times New Roman"/>
                <w:b/>
              </w:rPr>
              <w:t>6.04.26</w:t>
            </w:r>
          </w:p>
        </w:tc>
        <w:tc>
          <w:tcPr>
            <w:tcW w:w="1560" w:type="dxa"/>
          </w:tcPr>
          <w:p w14:paraId="3712A4A8" w14:textId="0CDB0569" w:rsidR="00CC2394" w:rsidRPr="00CC2394" w:rsidRDefault="00CC2394" w:rsidP="005258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C2394">
              <w:rPr>
                <w:rFonts w:ascii="Times New Roman" w:eastAsia="Calibri" w:hAnsi="Times New Roman" w:cs="Times New Roman"/>
                <w:b/>
              </w:rPr>
              <w:t>13.04.26</w:t>
            </w:r>
          </w:p>
        </w:tc>
        <w:tc>
          <w:tcPr>
            <w:tcW w:w="1417" w:type="dxa"/>
          </w:tcPr>
          <w:p w14:paraId="61438CEF" w14:textId="58617EDF" w:rsidR="00CC2394" w:rsidRPr="00CC2394" w:rsidRDefault="00CC2394" w:rsidP="005258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C2394">
              <w:rPr>
                <w:rFonts w:ascii="Times New Roman" w:eastAsia="Calibri" w:hAnsi="Times New Roman" w:cs="Times New Roman"/>
                <w:b/>
              </w:rPr>
              <w:t>20.04.26</w:t>
            </w:r>
          </w:p>
        </w:tc>
        <w:tc>
          <w:tcPr>
            <w:tcW w:w="1418" w:type="dxa"/>
          </w:tcPr>
          <w:p w14:paraId="778286BC" w14:textId="7723A725" w:rsidR="00CC2394" w:rsidRPr="00CC2394" w:rsidRDefault="00CC2394" w:rsidP="005258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C2394">
              <w:rPr>
                <w:rFonts w:ascii="Times New Roman" w:eastAsia="Calibri" w:hAnsi="Times New Roman" w:cs="Times New Roman"/>
                <w:b/>
              </w:rPr>
              <w:t>27.04.26</w:t>
            </w:r>
          </w:p>
        </w:tc>
        <w:tc>
          <w:tcPr>
            <w:tcW w:w="1559" w:type="dxa"/>
          </w:tcPr>
          <w:p w14:paraId="6577D94C" w14:textId="139BFE50" w:rsidR="00CC2394" w:rsidRPr="00CC2394" w:rsidRDefault="00CC2394" w:rsidP="005258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C2394">
              <w:rPr>
                <w:rFonts w:ascii="Times New Roman" w:eastAsia="Calibri" w:hAnsi="Times New Roman" w:cs="Times New Roman"/>
                <w:b/>
              </w:rPr>
              <w:t>4.05.26</w:t>
            </w:r>
          </w:p>
        </w:tc>
        <w:tc>
          <w:tcPr>
            <w:tcW w:w="1417" w:type="dxa"/>
          </w:tcPr>
          <w:p w14:paraId="41D83451" w14:textId="6F339ADC" w:rsidR="00CC2394" w:rsidRPr="00CC2394" w:rsidRDefault="00CC2394" w:rsidP="0052582B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C2394">
              <w:rPr>
                <w:rFonts w:ascii="Times New Roman" w:eastAsia="Calibri" w:hAnsi="Times New Roman" w:cs="Times New Roman"/>
                <w:b/>
              </w:rPr>
              <w:t>11.05.26</w:t>
            </w:r>
          </w:p>
        </w:tc>
        <w:tc>
          <w:tcPr>
            <w:tcW w:w="1418" w:type="dxa"/>
          </w:tcPr>
          <w:p w14:paraId="1E5BDCFF" w14:textId="5FECC6A4" w:rsidR="00CC2394" w:rsidRPr="00CC2394" w:rsidRDefault="00CC2394" w:rsidP="005258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C2394">
              <w:rPr>
                <w:rFonts w:ascii="Times New Roman" w:eastAsia="Calibri" w:hAnsi="Times New Roman" w:cs="Times New Roman"/>
                <w:b/>
              </w:rPr>
              <w:t>18.05.26</w:t>
            </w:r>
          </w:p>
        </w:tc>
        <w:tc>
          <w:tcPr>
            <w:tcW w:w="1417" w:type="dxa"/>
          </w:tcPr>
          <w:p w14:paraId="4539E6BF" w14:textId="67CF30F2" w:rsidR="00CC2394" w:rsidRPr="00CC2394" w:rsidRDefault="00CC2394" w:rsidP="005258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C2394">
              <w:rPr>
                <w:rFonts w:ascii="Times New Roman" w:eastAsia="Calibri" w:hAnsi="Times New Roman" w:cs="Times New Roman"/>
                <w:b/>
              </w:rPr>
              <w:t>25.05.26</w:t>
            </w:r>
          </w:p>
        </w:tc>
      </w:tr>
      <w:tr w:rsidR="00CC2394" w14:paraId="337488A9" w14:textId="77777777" w:rsidTr="00CC2394">
        <w:tc>
          <w:tcPr>
            <w:tcW w:w="2099" w:type="dxa"/>
            <w:vMerge/>
          </w:tcPr>
          <w:p w14:paraId="334C8B4B" w14:textId="77777777" w:rsidR="00CC2394" w:rsidRDefault="00CC2394" w:rsidP="006D1E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44" w:type="dxa"/>
          </w:tcPr>
          <w:p w14:paraId="1A887F16" w14:textId="3DB867AF" w:rsidR="00CC2394" w:rsidRPr="00CC2394" w:rsidRDefault="003D2D09" w:rsidP="00CC239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00 – 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0180235F" w14:textId="77777777" w:rsidR="00CC2394" w:rsidRPr="00CC2394" w:rsidRDefault="00CC2394" w:rsidP="00CC239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</w:tc>
        <w:tc>
          <w:tcPr>
            <w:tcW w:w="1560" w:type="dxa"/>
          </w:tcPr>
          <w:p w14:paraId="57B72BC8" w14:textId="74A755CB" w:rsidR="00CC2394" w:rsidRPr="00CC2394" w:rsidRDefault="003D2D09" w:rsidP="00CC239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–11: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291775E1" w14:textId="77777777" w:rsidR="00CC2394" w:rsidRPr="00CC2394" w:rsidRDefault="00CC2394" w:rsidP="00CC239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790C8B2A" w14:textId="12E22316" w:rsidR="00CC2394" w:rsidRPr="00CC2394" w:rsidRDefault="003D2D09" w:rsidP="00CC239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11:30 –12: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14:paraId="04120F36" w14:textId="7143B1A8" w:rsidR="00CC2394" w:rsidRPr="00CC2394" w:rsidRDefault="00CC2394" w:rsidP="00CC239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семінар</w:t>
            </w:r>
          </w:p>
        </w:tc>
        <w:tc>
          <w:tcPr>
            <w:tcW w:w="1417" w:type="dxa"/>
          </w:tcPr>
          <w:p w14:paraId="3DC7C9FF" w14:textId="2D61F329" w:rsidR="00CC2394" w:rsidRPr="00CC2394" w:rsidRDefault="003D2D09" w:rsidP="00CC239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–11: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349D1F5E" w14:textId="77777777" w:rsidR="00CC2394" w:rsidRPr="00CC2394" w:rsidRDefault="00CC2394" w:rsidP="00CC239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56E29C8C" w14:textId="2D262EF8" w:rsidR="00CC2394" w:rsidRPr="00CC2394" w:rsidRDefault="003D2D09" w:rsidP="00CC239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11:30 –12: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14:paraId="0AC929ED" w14:textId="4E9C7F93" w:rsidR="00CC2394" w:rsidRPr="00CC2394" w:rsidRDefault="00CC2394" w:rsidP="00CC239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семінар</w:t>
            </w:r>
          </w:p>
        </w:tc>
        <w:tc>
          <w:tcPr>
            <w:tcW w:w="1418" w:type="dxa"/>
          </w:tcPr>
          <w:p w14:paraId="34ED51C0" w14:textId="7734BE82" w:rsidR="00CC2394" w:rsidRPr="00CC2394" w:rsidRDefault="003D2D09" w:rsidP="00CC239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–11: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0F65FA03" w14:textId="77777777" w:rsidR="00CC2394" w:rsidRPr="00CC2394" w:rsidRDefault="00CC2394" w:rsidP="00CC239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1786B7CA" w14:textId="031FADAB" w:rsidR="00CC2394" w:rsidRPr="00CC2394" w:rsidRDefault="003D2D09" w:rsidP="00CC239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11:30 –12: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14:paraId="5634EE99" w14:textId="26458CA9" w:rsidR="00CC2394" w:rsidRPr="00CC2394" w:rsidRDefault="00CC2394" w:rsidP="00CC239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семінар</w:t>
            </w:r>
          </w:p>
        </w:tc>
        <w:tc>
          <w:tcPr>
            <w:tcW w:w="1559" w:type="dxa"/>
          </w:tcPr>
          <w:p w14:paraId="47B2558C" w14:textId="399E1D5C" w:rsidR="00CC2394" w:rsidRPr="00CC2394" w:rsidRDefault="003D2D09" w:rsidP="00CC239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 11: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1F88C044" w14:textId="77777777" w:rsidR="00CC2394" w:rsidRPr="00CC2394" w:rsidRDefault="00CC2394" w:rsidP="00CC239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395DCCB0" w14:textId="04812995" w:rsidR="00CC2394" w:rsidRPr="00CC2394" w:rsidRDefault="00CC2394" w:rsidP="00CC239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E8249DD" w14:textId="210F74F6" w:rsidR="00CC2394" w:rsidRPr="00CC2394" w:rsidRDefault="003D2D09" w:rsidP="00CC239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 11: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47587987" w14:textId="77777777" w:rsidR="00CC2394" w:rsidRPr="00CC2394" w:rsidRDefault="00CC2394" w:rsidP="00CC239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7C5B903E" w14:textId="6D591524" w:rsidR="00CC2394" w:rsidRPr="00CC2394" w:rsidRDefault="003D2D09" w:rsidP="00CC239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11:30 –12: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14:paraId="5FB9A37E" w14:textId="77777777" w:rsidR="00CC2394" w:rsidRPr="00CC2394" w:rsidRDefault="00CC2394" w:rsidP="00CC239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контрольна робота</w:t>
            </w:r>
          </w:p>
        </w:tc>
        <w:tc>
          <w:tcPr>
            <w:tcW w:w="1418" w:type="dxa"/>
          </w:tcPr>
          <w:p w14:paraId="7EBEC01E" w14:textId="74BE713F" w:rsidR="00CC2394" w:rsidRPr="00CC2394" w:rsidRDefault="003D2D09" w:rsidP="00CC239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–11: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76DD391A" w14:textId="77777777" w:rsidR="00CC2394" w:rsidRPr="00CC2394" w:rsidRDefault="00CC2394" w:rsidP="00CC239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26FA37F2" w14:textId="5D79D770" w:rsidR="00CC2394" w:rsidRPr="00CC2394" w:rsidRDefault="003D2D09" w:rsidP="00CC239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11:30 –12: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14:paraId="1FE4A48A" w14:textId="68410C03" w:rsidR="00CC2394" w:rsidRPr="00CC2394" w:rsidRDefault="00CC2394" w:rsidP="00CC239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семінар</w:t>
            </w:r>
          </w:p>
        </w:tc>
        <w:tc>
          <w:tcPr>
            <w:tcW w:w="1417" w:type="dxa"/>
          </w:tcPr>
          <w:p w14:paraId="22AA00A6" w14:textId="373E97BD" w:rsidR="00CC2394" w:rsidRPr="00CC2394" w:rsidRDefault="00CC2394" w:rsidP="00CC239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3D2D09">
              <w:rPr>
                <w:rFonts w:ascii="Times New Roman" w:hAnsi="Times New Roman" w:cs="Times New Roman"/>
                <w:sz w:val="20"/>
                <w:szCs w:val="20"/>
              </w:rPr>
              <w:t>:00 –11:</w:t>
            </w:r>
            <w:r w:rsidRPr="00CC239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6EE7B57F" w14:textId="77777777" w:rsidR="00CC2394" w:rsidRPr="00CC2394" w:rsidRDefault="00CC2394" w:rsidP="00CC239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63C05FB4" w14:textId="7EBBB300" w:rsidR="00CC2394" w:rsidRPr="00CC2394" w:rsidRDefault="003D2D09" w:rsidP="00CC239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11:30 –12: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14:paraId="662459C0" w14:textId="77777777" w:rsidR="00CC2394" w:rsidRPr="00CC2394" w:rsidRDefault="00CC2394" w:rsidP="00CC239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</w:tc>
      </w:tr>
      <w:tr w:rsidR="00CC2394" w14:paraId="1D3D32FE" w14:textId="77777777" w:rsidTr="00CC2394">
        <w:tc>
          <w:tcPr>
            <w:tcW w:w="2099" w:type="dxa"/>
            <w:vMerge/>
          </w:tcPr>
          <w:p w14:paraId="18AB96BC" w14:textId="77777777" w:rsidR="00CC2394" w:rsidRDefault="00CC2394" w:rsidP="006D1E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44" w:type="dxa"/>
          </w:tcPr>
          <w:p w14:paraId="09C26DE3" w14:textId="7A313866" w:rsidR="00CC2394" w:rsidRPr="00CC2394" w:rsidRDefault="00CC2394" w:rsidP="0052582B">
            <w:pPr>
              <w:spacing w:after="0" w:line="240" w:lineRule="auto"/>
              <w:ind w:left="-115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C2394">
              <w:rPr>
                <w:rFonts w:ascii="Times New Roman" w:eastAsia="Calibri" w:hAnsi="Times New Roman" w:cs="Times New Roman"/>
                <w:b/>
              </w:rPr>
              <w:t>1.06.26</w:t>
            </w:r>
          </w:p>
        </w:tc>
        <w:tc>
          <w:tcPr>
            <w:tcW w:w="1560" w:type="dxa"/>
          </w:tcPr>
          <w:p w14:paraId="02FE4ACD" w14:textId="4D4DA8D3" w:rsidR="00CC2394" w:rsidRPr="00CC2394" w:rsidRDefault="00CC2394" w:rsidP="005258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C2394">
              <w:rPr>
                <w:rFonts w:ascii="Times New Roman" w:eastAsia="Calibri" w:hAnsi="Times New Roman" w:cs="Times New Roman"/>
                <w:b/>
              </w:rPr>
              <w:t>8.06.26</w:t>
            </w:r>
          </w:p>
        </w:tc>
        <w:tc>
          <w:tcPr>
            <w:tcW w:w="1417" w:type="dxa"/>
          </w:tcPr>
          <w:p w14:paraId="708849D3" w14:textId="7C38CCCE" w:rsidR="00CC2394" w:rsidRPr="00CC2394" w:rsidRDefault="00CC2394" w:rsidP="0052582B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 w:rsidRPr="00CC2394">
              <w:rPr>
                <w:rFonts w:ascii="Times New Roman" w:eastAsia="Calibri" w:hAnsi="Times New Roman" w:cs="Times New Roman"/>
                <w:b/>
              </w:rPr>
              <w:t>15.06.26</w:t>
            </w:r>
          </w:p>
        </w:tc>
        <w:tc>
          <w:tcPr>
            <w:tcW w:w="1418" w:type="dxa"/>
          </w:tcPr>
          <w:p w14:paraId="37851C11" w14:textId="2A15F9C4" w:rsidR="00CC2394" w:rsidRPr="00CC2394" w:rsidRDefault="00CC2394" w:rsidP="0052582B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  <w:r w:rsidRPr="00CC2394">
              <w:rPr>
                <w:rFonts w:ascii="Times New Roman" w:eastAsia="Calibri" w:hAnsi="Times New Roman" w:cs="Times New Roman"/>
                <w:b/>
              </w:rPr>
              <w:t>22.06.26</w:t>
            </w:r>
          </w:p>
        </w:tc>
        <w:tc>
          <w:tcPr>
            <w:tcW w:w="1559" w:type="dxa"/>
          </w:tcPr>
          <w:p w14:paraId="08927EB0" w14:textId="2E9E4322" w:rsidR="00CC2394" w:rsidRPr="00CC2394" w:rsidRDefault="00CC2394" w:rsidP="0052582B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1417" w:type="dxa"/>
          </w:tcPr>
          <w:p w14:paraId="7712D67D" w14:textId="77777777" w:rsidR="00CC2394" w:rsidRPr="00CC2394" w:rsidRDefault="00CC2394" w:rsidP="0052582B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1418" w:type="dxa"/>
          </w:tcPr>
          <w:p w14:paraId="28BB6E3A" w14:textId="77777777" w:rsidR="00CC2394" w:rsidRPr="00CC2394" w:rsidRDefault="00CC2394" w:rsidP="0052582B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1417" w:type="dxa"/>
          </w:tcPr>
          <w:p w14:paraId="39806171" w14:textId="77777777" w:rsidR="00CC2394" w:rsidRPr="00CC2394" w:rsidRDefault="00CC2394" w:rsidP="0052582B">
            <w:pPr>
              <w:spacing w:after="0" w:line="240" w:lineRule="auto"/>
              <w:jc w:val="center"/>
              <w:rPr>
                <w:rFonts w:ascii="Calibri" w:eastAsia="Calibri" w:hAnsi="Calibri"/>
              </w:rPr>
            </w:pPr>
          </w:p>
        </w:tc>
      </w:tr>
      <w:tr w:rsidR="00CC2394" w14:paraId="39B35589" w14:textId="77777777" w:rsidTr="00CC2394">
        <w:trPr>
          <w:trHeight w:val="739"/>
        </w:trPr>
        <w:tc>
          <w:tcPr>
            <w:tcW w:w="2099" w:type="dxa"/>
            <w:vMerge/>
          </w:tcPr>
          <w:p w14:paraId="4FD9F4F1" w14:textId="77777777" w:rsidR="00CC2394" w:rsidRDefault="00CC2394" w:rsidP="006D1E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44" w:type="dxa"/>
          </w:tcPr>
          <w:p w14:paraId="37528596" w14:textId="5653991D" w:rsidR="00CC2394" w:rsidRPr="00CC2394" w:rsidRDefault="003D2D09" w:rsidP="00435F7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–11: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73DBAAA6" w14:textId="77777777" w:rsidR="00CC2394" w:rsidRPr="00CC2394" w:rsidRDefault="00CC2394" w:rsidP="00435F7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4D2E965E" w14:textId="36517FC1" w:rsidR="00CC2394" w:rsidRPr="00CC2394" w:rsidRDefault="003D2D09" w:rsidP="00435F7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11:30 –12: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14:paraId="590AF3E4" w14:textId="0F4B7BED" w:rsidR="00CC2394" w:rsidRPr="00CC2394" w:rsidRDefault="00CC2394" w:rsidP="00CC23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семінар</w:t>
            </w:r>
          </w:p>
        </w:tc>
        <w:tc>
          <w:tcPr>
            <w:tcW w:w="1560" w:type="dxa"/>
          </w:tcPr>
          <w:p w14:paraId="5DDDFC87" w14:textId="42DB378F" w:rsidR="00CC2394" w:rsidRPr="00CC2394" w:rsidRDefault="003D2D09" w:rsidP="00435F74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–11: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282DA12F" w14:textId="77777777" w:rsidR="00CC2394" w:rsidRPr="00CC2394" w:rsidRDefault="00CC2394" w:rsidP="00435F7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  <w:p w14:paraId="798D4F41" w14:textId="5C2F1CE0" w:rsidR="00CC2394" w:rsidRPr="00CC2394" w:rsidRDefault="003D2D09" w:rsidP="00435F74">
            <w:pPr>
              <w:pStyle w:val="a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11:30 –12: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14:paraId="391B9F07" w14:textId="3D265FE2" w:rsidR="00CC2394" w:rsidRPr="00CC2394" w:rsidRDefault="00CC2394" w:rsidP="00CC2394">
            <w:pPr>
              <w:spacing w:after="0" w:line="240" w:lineRule="auto"/>
              <w:ind w:left="-109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CC2394">
              <w:rPr>
                <w:rFonts w:ascii="Times New Roman" w:hAnsi="Times New Roman" w:cs="Times New Roman"/>
                <w:i/>
                <w:sz w:val="20"/>
                <w:szCs w:val="20"/>
              </w:rPr>
              <w:t>лекція</w:t>
            </w:r>
          </w:p>
        </w:tc>
        <w:tc>
          <w:tcPr>
            <w:tcW w:w="1417" w:type="dxa"/>
          </w:tcPr>
          <w:p w14:paraId="281BA2A8" w14:textId="3CBAE1DE" w:rsidR="00CC2394" w:rsidRPr="00CC2394" w:rsidRDefault="003D2D09" w:rsidP="0084702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–11: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73B09E24" w14:textId="473BC153" w:rsidR="00CC2394" w:rsidRPr="00CC2394" w:rsidRDefault="00CC2394" w:rsidP="00CC23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 w:rsidRPr="00CC2394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</w:rPr>
              <w:t>консультаці</w:t>
            </w:r>
            <w:r w:rsidRPr="00CC2394">
              <w:rPr>
                <w:rFonts w:ascii="Times New Roman" w:eastAsia="Calibri" w:hAnsi="Times New Roman" w:cs="Times New Roman"/>
                <w:sz w:val="20"/>
                <w:szCs w:val="20"/>
              </w:rPr>
              <w:t>я</w:t>
            </w:r>
          </w:p>
        </w:tc>
        <w:tc>
          <w:tcPr>
            <w:tcW w:w="1418" w:type="dxa"/>
          </w:tcPr>
          <w:p w14:paraId="5A747321" w14:textId="376964E8" w:rsidR="00CC2394" w:rsidRPr="00CC2394" w:rsidRDefault="003D2D09" w:rsidP="0084702C">
            <w:pPr>
              <w:pStyle w:val="a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 –11:</w:t>
            </w:r>
            <w:r w:rsidR="00CC2394" w:rsidRPr="00CC239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59AFB9AC" w14:textId="40719AFF" w:rsidR="00CC2394" w:rsidRPr="00CC2394" w:rsidRDefault="00CC2394" w:rsidP="00CC23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2394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</w:rPr>
              <w:t>і</w:t>
            </w:r>
            <w:r w:rsidRPr="00CC2394">
              <w:rPr>
                <w:rFonts w:ascii="Times New Roman" w:eastAsia="Calibri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спит</w:t>
            </w:r>
          </w:p>
        </w:tc>
        <w:tc>
          <w:tcPr>
            <w:tcW w:w="1559" w:type="dxa"/>
          </w:tcPr>
          <w:p w14:paraId="4572D938" w14:textId="089AD5D9" w:rsidR="00CC2394" w:rsidRPr="00CC2394" w:rsidRDefault="00CC2394" w:rsidP="00CC23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2041C19" w14:textId="77777777" w:rsidR="00CC2394" w:rsidRPr="00CC2394" w:rsidRDefault="00CC2394" w:rsidP="00CC23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2B6D45B" w14:textId="77777777" w:rsidR="00CC2394" w:rsidRPr="00CC2394" w:rsidRDefault="00CC2394" w:rsidP="00CC23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AFD88C4" w14:textId="77777777" w:rsidR="00CC2394" w:rsidRPr="00CC2394" w:rsidRDefault="00CC2394" w:rsidP="00CC23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CC2394" w14:paraId="3517ABA9" w14:textId="77777777" w:rsidTr="00CC2394">
        <w:trPr>
          <w:trHeight w:val="562"/>
        </w:trPr>
        <w:tc>
          <w:tcPr>
            <w:tcW w:w="2099" w:type="dxa"/>
            <w:vMerge/>
            <w:tcBorders>
              <w:bottom w:val="single" w:sz="4" w:space="0" w:color="auto"/>
            </w:tcBorders>
          </w:tcPr>
          <w:p w14:paraId="2FE529F5" w14:textId="77777777" w:rsidR="00CC2394" w:rsidRDefault="00CC2394" w:rsidP="006D1E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650" w:type="dxa"/>
            <w:gridSpan w:val="8"/>
            <w:tcBorders>
              <w:bottom w:val="single" w:sz="4" w:space="0" w:color="auto"/>
            </w:tcBorders>
          </w:tcPr>
          <w:p w14:paraId="5B3255EF" w14:textId="5C8C169C" w:rsidR="00CC2394" w:rsidRDefault="00CA20EE" w:rsidP="00CA20E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Викладач</w:t>
            </w:r>
            <w:r w:rsidRPr="0003135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CC2394" w:rsidRPr="00CA20EE">
              <w:rPr>
                <w:rFonts w:ascii="Times New Roman" w:eastAsia="Calibri" w:hAnsi="Times New Roman" w:cs="Times New Roman"/>
                <w:sz w:val="24"/>
                <w:szCs w:val="24"/>
              </w:rPr>
              <w:t>Ясь Олексій Васильович,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C2394" w:rsidRPr="000313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чл.-кор. НАН України, </w:t>
            </w:r>
            <w:proofErr w:type="spellStart"/>
            <w:r w:rsidR="00CC2394" w:rsidRPr="00031356">
              <w:rPr>
                <w:rFonts w:ascii="Times New Roman" w:eastAsia="Calibri" w:hAnsi="Times New Roman" w:cs="Times New Roman"/>
                <w:sz w:val="24"/>
                <w:szCs w:val="24"/>
              </w:rPr>
              <w:t>д.і.н</w:t>
            </w:r>
            <w:proofErr w:type="spellEnd"/>
            <w:r w:rsidR="00CC2394" w:rsidRPr="0003135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., </w:t>
            </w:r>
            <w:r w:rsidR="00CC2394" w:rsidRPr="007E093A">
              <w:rPr>
                <w:rFonts w:ascii="Times New Roman" w:eastAsia="Calibri" w:hAnsi="Times New Roman" w:cs="Times New Roman"/>
                <w:sz w:val="24"/>
                <w:szCs w:val="24"/>
              </w:rPr>
              <w:t>провідний науковий співробітник відділу української історіографії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Інституту історії України Національної академії наук України</w:t>
            </w:r>
          </w:p>
        </w:tc>
      </w:tr>
    </w:tbl>
    <w:p w14:paraId="5A20E067" w14:textId="42C74A21" w:rsidR="00CC2394" w:rsidRPr="00CC2394" w:rsidRDefault="00CC2394" w:rsidP="00CA20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C2394" w:rsidRPr="00CC2394" w:rsidSect="00B71334">
      <w:pgSz w:w="16838" w:h="11906" w:orient="landscape"/>
      <w:pgMar w:top="851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FDC"/>
    <w:rsid w:val="00031356"/>
    <w:rsid w:val="0003381D"/>
    <w:rsid w:val="000F6D88"/>
    <w:rsid w:val="001A5FDC"/>
    <w:rsid w:val="002B2714"/>
    <w:rsid w:val="002C6E4D"/>
    <w:rsid w:val="003D2D09"/>
    <w:rsid w:val="003E7C7A"/>
    <w:rsid w:val="0052582B"/>
    <w:rsid w:val="0055169A"/>
    <w:rsid w:val="006B022A"/>
    <w:rsid w:val="007E093A"/>
    <w:rsid w:val="0087545F"/>
    <w:rsid w:val="008D46C8"/>
    <w:rsid w:val="00A42A71"/>
    <w:rsid w:val="00B71334"/>
    <w:rsid w:val="00C94D6E"/>
    <w:rsid w:val="00CA20EE"/>
    <w:rsid w:val="00CC2394"/>
    <w:rsid w:val="00CD1766"/>
    <w:rsid w:val="00CE7D6E"/>
    <w:rsid w:val="00DF25E4"/>
    <w:rsid w:val="00E5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7BD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EF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7">
    <w:name w:val="Покажчик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Arial"/>
    </w:rPr>
  </w:style>
  <w:style w:type="numbering" w:customStyle="1" w:styleId="user1">
    <w:name w:val="Без маркерів (user)"/>
    <w:uiPriority w:val="99"/>
    <w:semiHidden/>
    <w:unhideWhenUsed/>
    <w:qFormat/>
  </w:style>
  <w:style w:type="table" w:styleId="a8">
    <w:name w:val="Table Grid"/>
    <w:basedOn w:val="a1"/>
    <w:uiPriority w:val="39"/>
    <w:rsid w:val="00B55E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CD1766"/>
  </w:style>
  <w:style w:type="character" w:styleId="aa">
    <w:name w:val="Hyperlink"/>
    <w:basedOn w:val="a0"/>
    <w:uiPriority w:val="99"/>
    <w:unhideWhenUsed/>
    <w:rsid w:val="00A42A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EF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7">
    <w:name w:val="Покажчик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Arial"/>
    </w:rPr>
  </w:style>
  <w:style w:type="numbering" w:customStyle="1" w:styleId="user1">
    <w:name w:val="Без маркерів (user)"/>
    <w:uiPriority w:val="99"/>
    <w:semiHidden/>
    <w:unhideWhenUsed/>
    <w:qFormat/>
  </w:style>
  <w:style w:type="table" w:styleId="a8">
    <w:name w:val="Table Grid"/>
    <w:basedOn w:val="a1"/>
    <w:uiPriority w:val="39"/>
    <w:rsid w:val="00B55E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CD1766"/>
  </w:style>
  <w:style w:type="character" w:styleId="aa">
    <w:name w:val="Hyperlink"/>
    <w:basedOn w:val="a0"/>
    <w:uiPriority w:val="99"/>
    <w:unhideWhenUsed/>
    <w:rsid w:val="00A42A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angcenter.kiev.ua/inf_asp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go.org.ua/%d1%80%d0%be%d0%b7%d0%ba%d0%bb%d0%b0%d0%b4-%d1%81%d0%b5%d0%bc%d1%96%d0%bd%d0%b0%d1%80%d1%96%d0%b2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go.org.ua/%d1%80%d0%be%d0%b7%d0%ba%d0%bb%d0%b0%d0%b4-%d0%bb%d0%b5%d0%ba%d1%86%d1%96%d0%b9-2025-2026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angcenter.kiev.ua/inf_asp.html" TargetMode="External"/><Relationship Id="rId10" Type="http://schemas.openxmlformats.org/officeDocument/2006/relationships/hyperlink" Target="https://cgo.org.ua/%d1%80%d0%be%d0%b7%d0%ba%d0%bb%d0%b0%d0%b4-%d1%81%d0%b5%d0%bc%d1%96%d0%bd%d0%b0%d1%80%d1%96%d0%b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go.org.ua/%d1%80%d0%be%d0%b7%d0%ba%d0%bb%d0%b0%d0%b4-%d0%bb%d0%b5%d0%ba%d1%86%d1%96%d0%b9-2025-202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2450</Words>
  <Characters>1397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Гость</cp:lastModifiedBy>
  <cp:revision>6</cp:revision>
  <cp:lastPrinted>2025-01-28T13:43:00Z</cp:lastPrinted>
  <dcterms:created xsi:type="dcterms:W3CDTF">2026-03-13T13:20:00Z</dcterms:created>
  <dcterms:modified xsi:type="dcterms:W3CDTF">2026-03-13T14:46:00Z</dcterms:modified>
  <dc:language>uk-UA</dc:language>
</cp:coreProperties>
</file>