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BC" w:rsidRPr="00F87BB9" w:rsidRDefault="00951DBC" w:rsidP="00951DBC">
      <w:pPr>
        <w:jc w:val="center"/>
        <w:rPr>
          <w:rFonts w:asciiTheme="majorHAnsi" w:hAnsiTheme="majorHAnsi" w:cstheme="majorHAnsi"/>
        </w:rPr>
      </w:pPr>
      <w:r w:rsidRPr="00F87BB9">
        <w:rPr>
          <w:rFonts w:asciiTheme="majorHAnsi" w:hAnsiTheme="majorHAnsi" w:cstheme="majorHAnsi"/>
        </w:rPr>
        <w:t>ПРОТОКОЛ</w:t>
      </w:r>
    </w:p>
    <w:p w:rsidR="00951DBC" w:rsidRDefault="00951DBC" w:rsidP="00951DBC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951DBC" w:rsidRDefault="00951DBC" w:rsidP="00951DBC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951DBC" w:rsidRDefault="00951DBC" w:rsidP="00951DBC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951DBC" w:rsidTr="0090019E">
        <w:tc>
          <w:tcPr>
            <w:tcW w:w="3199" w:type="dxa"/>
            <w:hideMark/>
          </w:tcPr>
          <w:p w:rsidR="00951DBC" w:rsidRDefault="00951DBC" w:rsidP="00951DBC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травня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951DBC" w:rsidRPr="009756B2" w:rsidRDefault="00951DBC" w:rsidP="00951DBC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2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7</w:t>
            </w:r>
          </w:p>
        </w:tc>
        <w:tc>
          <w:tcPr>
            <w:tcW w:w="3191" w:type="dxa"/>
            <w:hideMark/>
          </w:tcPr>
          <w:p w:rsidR="00951DBC" w:rsidRDefault="00951DBC" w:rsidP="0090019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951DBC" w:rsidTr="0090019E">
        <w:tc>
          <w:tcPr>
            <w:tcW w:w="3199" w:type="dxa"/>
          </w:tcPr>
          <w:p w:rsidR="00951DBC" w:rsidRDefault="00951DBC" w:rsidP="0090019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951DBC" w:rsidRDefault="00951DBC" w:rsidP="0090019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951DBC" w:rsidRDefault="00951DBC" w:rsidP="0090019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951DBC" w:rsidRDefault="00951DBC" w:rsidP="00951DBC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951DBC" w:rsidRDefault="00951DBC" w:rsidP="00951DBC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951DBC" w:rsidRPr="00064348" w:rsidRDefault="00951DBC" w:rsidP="00951DBC"/>
    <w:p w:rsidR="00951DBC" w:rsidRPr="00CD1516" w:rsidRDefault="00951DBC" w:rsidP="00951DBC">
      <w:pPr>
        <w:tabs>
          <w:tab w:val="left" w:pos="567"/>
        </w:tabs>
        <w:spacing w:line="300" w:lineRule="atLeast"/>
        <w:ind w:firstLine="567"/>
        <w:jc w:val="both"/>
      </w:pPr>
      <w:r w:rsidRPr="00CD1516">
        <w:t>1. Про проведення закупівлі без використання електронної системи за результатами «</w:t>
      </w:r>
      <w:r w:rsidR="00CD1516" w:rsidRPr="00CD1516">
        <w:rPr>
          <w:color w:val="000000"/>
          <w:shd w:val="clear" w:color="auto" w:fill="FDFEFD"/>
        </w:rPr>
        <w:t>Використання примірника та пакетів оновлень (компонентів) комп’ютерної програми "</w:t>
      </w:r>
      <w:proofErr w:type="spellStart"/>
      <w:r w:rsidR="00CD1516" w:rsidRPr="00CD1516">
        <w:rPr>
          <w:color w:val="000000"/>
          <w:shd w:val="clear" w:color="auto" w:fill="FDFEFD"/>
        </w:rPr>
        <w:t>M.E.Dос</w:t>
      </w:r>
      <w:proofErr w:type="spellEnd"/>
      <w:r w:rsidR="00CD1516" w:rsidRPr="00CD1516">
        <w:rPr>
          <w:color w:val="000000"/>
          <w:shd w:val="clear" w:color="auto" w:fill="FDFEFD"/>
        </w:rPr>
        <w:t>"</w:t>
      </w:r>
      <w:r w:rsidRPr="00CD1516">
        <w:rPr>
          <w:color w:val="000000"/>
          <w:shd w:val="clear" w:color="auto" w:fill="FDFEFD"/>
        </w:rPr>
        <w:t>»</w:t>
      </w:r>
      <w:r w:rsidRPr="00CD1516">
        <w:rPr>
          <w:shd w:val="clear" w:color="auto" w:fill="FFFFFF"/>
        </w:rPr>
        <w:t xml:space="preserve"> </w:t>
      </w:r>
      <w:r w:rsidRPr="00CD1516">
        <w:t xml:space="preserve">на загальну суму </w:t>
      </w:r>
      <w:r w:rsidR="00CD1516" w:rsidRPr="00CD1516">
        <w:rPr>
          <w:b/>
          <w:color w:val="000000"/>
          <w:shd w:val="clear" w:color="auto" w:fill="FDFEFD"/>
        </w:rPr>
        <w:t>3`800.00</w:t>
      </w:r>
      <w:r w:rsidRPr="00CD1516">
        <w:rPr>
          <w:color w:val="000000"/>
          <w:shd w:val="clear" w:color="auto" w:fill="FDFEFD"/>
        </w:rPr>
        <w:t xml:space="preserve"> г</w:t>
      </w:r>
      <w:r w:rsidRPr="00CD1516">
        <w:t>рн. (</w:t>
      </w:r>
      <w:r w:rsidR="00CD1516" w:rsidRPr="00CD1516">
        <w:t>три</w:t>
      </w:r>
      <w:r w:rsidRPr="00CD1516">
        <w:t xml:space="preserve"> тисяч</w:t>
      </w:r>
      <w:r w:rsidR="00CD1516" w:rsidRPr="00CD1516">
        <w:t>і</w:t>
      </w:r>
      <w:r w:rsidRPr="00CD1516">
        <w:t xml:space="preserve"> </w:t>
      </w:r>
      <w:r w:rsidR="00CD1516" w:rsidRPr="00CD1516">
        <w:t>вісімсот</w:t>
      </w:r>
      <w:r w:rsidRPr="00CD1516">
        <w:t xml:space="preserve"> грн. </w:t>
      </w:r>
      <w:r w:rsidR="00CD1516" w:rsidRPr="00CD1516">
        <w:t>00</w:t>
      </w:r>
      <w:r w:rsidRPr="00CD1516">
        <w:t xml:space="preserve"> коп.) </w:t>
      </w:r>
      <w:r w:rsidR="00CD1516" w:rsidRPr="00CD1516">
        <w:t>бе</w:t>
      </w:r>
      <w:r w:rsidRPr="00CD1516">
        <w:t xml:space="preserve">з ПДВ за ДК 021:2015 «Єдиний закупівельний словник» – </w:t>
      </w:r>
      <w:r w:rsidR="00CD1516" w:rsidRPr="00CD1516">
        <w:rPr>
          <w:color w:val="000000"/>
          <w:bdr w:val="none" w:sz="0" w:space="0" w:color="auto" w:frame="1"/>
          <w:shd w:val="clear" w:color="auto" w:fill="FDFEFD"/>
        </w:rPr>
        <w:t>72260000-5</w:t>
      </w:r>
      <w:r w:rsidR="00CD1516" w:rsidRPr="00CD1516">
        <w:rPr>
          <w:color w:val="777777"/>
          <w:shd w:val="clear" w:color="auto" w:fill="FDFEFD"/>
        </w:rPr>
        <w:t> - </w:t>
      </w:r>
      <w:r w:rsidR="00CD1516" w:rsidRPr="00CD1516">
        <w:rPr>
          <w:color w:val="000000"/>
          <w:bdr w:val="none" w:sz="0" w:space="0" w:color="auto" w:frame="1"/>
          <w:shd w:val="clear" w:color="auto" w:fill="FDFEFD"/>
        </w:rPr>
        <w:t>Послуги, пов’язані з програмним забезпеченням</w:t>
      </w:r>
      <w:r w:rsidRPr="00CD1516">
        <w:t xml:space="preserve"> (згідно </w:t>
      </w:r>
      <w:r w:rsidRPr="00CD1516">
        <w:rPr>
          <w:color w:val="000000"/>
          <w:shd w:val="clear" w:color="auto" w:fill="FDFEFD"/>
        </w:rPr>
        <w:t xml:space="preserve">Договору № </w:t>
      </w:r>
      <w:r w:rsidR="00CD1516" w:rsidRPr="00CD1516">
        <w:rPr>
          <w:color w:val="000000"/>
          <w:shd w:val="clear" w:color="auto" w:fill="FDFEFD"/>
        </w:rPr>
        <w:t>РДЮ-05416981</w:t>
      </w:r>
      <w:r w:rsidRPr="00CD1516">
        <w:rPr>
          <w:color w:val="000000"/>
          <w:shd w:val="clear" w:color="auto" w:fill="FDFEFD"/>
        </w:rPr>
        <w:t xml:space="preserve"> від </w:t>
      </w:r>
      <w:r w:rsidR="00CD1516" w:rsidRPr="00CD1516">
        <w:rPr>
          <w:color w:val="000000"/>
          <w:shd w:val="clear" w:color="auto" w:fill="FDFEFD"/>
        </w:rPr>
        <w:t>20</w:t>
      </w:r>
      <w:r w:rsidRPr="00CD1516">
        <w:rPr>
          <w:color w:val="000000"/>
          <w:shd w:val="clear" w:color="auto" w:fill="FDFEFD"/>
        </w:rPr>
        <w:t>.05.2026 р.</w:t>
      </w:r>
      <w:r w:rsidRPr="00CD1516">
        <w:rPr>
          <w:shd w:val="clear" w:color="auto" w:fill="FDFEFD"/>
        </w:rPr>
        <w:t>). Договір</w:t>
      </w:r>
      <w:r w:rsidRPr="00CD1516">
        <w:t xml:space="preserve"> необхідно оприлюднити на веб-порталі DZO. </w:t>
      </w:r>
    </w:p>
    <w:p w:rsidR="00951DBC" w:rsidRPr="00375A6F" w:rsidRDefault="00951DBC" w:rsidP="00951DBC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951DBC" w:rsidRDefault="00951DBC" w:rsidP="00951DBC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CD1516" w:rsidRPr="00CD1516" w:rsidRDefault="00951DBC" w:rsidP="00CD1516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CD1516" w:rsidRPr="00CD1516">
        <w:t>«</w:t>
      </w:r>
      <w:r w:rsidR="00CD1516" w:rsidRPr="00CD1516">
        <w:rPr>
          <w:color w:val="000000"/>
          <w:shd w:val="clear" w:color="auto" w:fill="FDFEFD"/>
        </w:rPr>
        <w:t>Використання примірника та пакетів оновлень (компонентів) комп’ютерної програми "</w:t>
      </w:r>
      <w:proofErr w:type="spellStart"/>
      <w:r w:rsidR="00CD1516" w:rsidRPr="00CD1516">
        <w:rPr>
          <w:color w:val="000000"/>
          <w:shd w:val="clear" w:color="auto" w:fill="FDFEFD"/>
        </w:rPr>
        <w:t>M.E.Dос</w:t>
      </w:r>
      <w:proofErr w:type="spellEnd"/>
      <w:r w:rsidR="00CD1516" w:rsidRPr="00CD1516">
        <w:rPr>
          <w:color w:val="000000"/>
          <w:shd w:val="clear" w:color="auto" w:fill="FDFEFD"/>
        </w:rPr>
        <w:t>"»</w:t>
      </w:r>
      <w:r w:rsidR="00CD1516" w:rsidRPr="00CD1516">
        <w:rPr>
          <w:shd w:val="clear" w:color="auto" w:fill="FFFFFF"/>
        </w:rPr>
        <w:t xml:space="preserve"> </w:t>
      </w:r>
      <w:r w:rsidR="00CD1516" w:rsidRPr="00CD1516">
        <w:t xml:space="preserve">на загальну суму </w:t>
      </w:r>
      <w:r w:rsidR="00CD1516" w:rsidRPr="00CD1516">
        <w:rPr>
          <w:b/>
          <w:color w:val="000000"/>
          <w:shd w:val="clear" w:color="auto" w:fill="FDFEFD"/>
        </w:rPr>
        <w:t>3`800.00</w:t>
      </w:r>
      <w:r w:rsidR="00CD1516" w:rsidRPr="00CD1516">
        <w:rPr>
          <w:color w:val="000000"/>
          <w:shd w:val="clear" w:color="auto" w:fill="FDFEFD"/>
        </w:rPr>
        <w:t xml:space="preserve"> г</w:t>
      </w:r>
      <w:r w:rsidR="00CD1516" w:rsidRPr="00CD1516">
        <w:t xml:space="preserve">рн. (три тисячі вісімсот грн. 00 коп.) без ПДВ за ДК 021:2015 «Єдиний закупівельний словник» – </w:t>
      </w:r>
      <w:r w:rsidR="00CD1516" w:rsidRPr="00CD1516">
        <w:rPr>
          <w:color w:val="000000"/>
          <w:bdr w:val="none" w:sz="0" w:space="0" w:color="auto" w:frame="1"/>
          <w:shd w:val="clear" w:color="auto" w:fill="FDFEFD"/>
        </w:rPr>
        <w:t>72260000-5</w:t>
      </w:r>
      <w:r w:rsidR="00CD1516" w:rsidRPr="00CD1516">
        <w:rPr>
          <w:color w:val="777777"/>
          <w:shd w:val="clear" w:color="auto" w:fill="FDFEFD"/>
        </w:rPr>
        <w:t> - </w:t>
      </w:r>
      <w:r w:rsidR="00CD1516" w:rsidRPr="00CD1516">
        <w:rPr>
          <w:color w:val="000000"/>
          <w:bdr w:val="none" w:sz="0" w:space="0" w:color="auto" w:frame="1"/>
          <w:shd w:val="clear" w:color="auto" w:fill="FDFEFD"/>
        </w:rPr>
        <w:t>Послуги, пов’язані з програмним забезпеченням</w:t>
      </w:r>
      <w:r w:rsidR="00CD1516" w:rsidRPr="00CD1516">
        <w:t xml:space="preserve"> (згідно </w:t>
      </w:r>
      <w:r w:rsidR="00CD1516" w:rsidRPr="00CD1516">
        <w:rPr>
          <w:color w:val="000000"/>
          <w:shd w:val="clear" w:color="auto" w:fill="FDFEFD"/>
        </w:rPr>
        <w:t>Договору № РДЮ-05416981 від 20.05.2026 р.</w:t>
      </w:r>
      <w:r w:rsidR="00CD1516" w:rsidRPr="00CD1516">
        <w:rPr>
          <w:shd w:val="clear" w:color="auto" w:fill="FDFEFD"/>
        </w:rPr>
        <w:t>). Договір</w:t>
      </w:r>
      <w:r w:rsidR="00CD1516" w:rsidRPr="00CD1516">
        <w:t xml:space="preserve"> необхідно оприлюднити на веб-порталі DZO. </w:t>
      </w:r>
    </w:p>
    <w:p w:rsidR="00951DBC" w:rsidRDefault="00951DBC" w:rsidP="00951DBC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951DBC" w:rsidRDefault="00951DBC" w:rsidP="00951DBC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951DBC" w:rsidRDefault="00951DBC" w:rsidP="00951DBC"/>
    <w:p w:rsidR="00CD1516" w:rsidRPr="00CD1516" w:rsidRDefault="00951DBC" w:rsidP="00CD1516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CD1516" w:rsidRPr="00CD1516">
        <w:t>«</w:t>
      </w:r>
      <w:r w:rsidR="00CD1516" w:rsidRPr="00CD1516">
        <w:rPr>
          <w:color w:val="000000"/>
          <w:shd w:val="clear" w:color="auto" w:fill="FDFEFD"/>
        </w:rPr>
        <w:t>Використання примірника та пакетів оновлень (компонентів) комп’ютерної програми "</w:t>
      </w:r>
      <w:proofErr w:type="spellStart"/>
      <w:r w:rsidR="00CD1516" w:rsidRPr="00CD1516">
        <w:rPr>
          <w:color w:val="000000"/>
          <w:shd w:val="clear" w:color="auto" w:fill="FDFEFD"/>
        </w:rPr>
        <w:t>M.E.Dос</w:t>
      </w:r>
      <w:proofErr w:type="spellEnd"/>
      <w:r w:rsidR="00CD1516" w:rsidRPr="00CD1516">
        <w:rPr>
          <w:color w:val="000000"/>
          <w:shd w:val="clear" w:color="auto" w:fill="FDFEFD"/>
        </w:rPr>
        <w:t>"»</w:t>
      </w:r>
      <w:r w:rsidR="00CD1516" w:rsidRPr="00CD1516">
        <w:rPr>
          <w:shd w:val="clear" w:color="auto" w:fill="FFFFFF"/>
        </w:rPr>
        <w:t xml:space="preserve"> </w:t>
      </w:r>
      <w:r w:rsidR="00CD1516" w:rsidRPr="00CD1516">
        <w:t xml:space="preserve">на загальну суму </w:t>
      </w:r>
      <w:r w:rsidR="00CD1516" w:rsidRPr="00CD1516">
        <w:rPr>
          <w:b/>
          <w:color w:val="000000"/>
          <w:shd w:val="clear" w:color="auto" w:fill="FDFEFD"/>
        </w:rPr>
        <w:t>3`800.00</w:t>
      </w:r>
      <w:r w:rsidR="00CD1516" w:rsidRPr="00CD1516">
        <w:rPr>
          <w:color w:val="000000"/>
          <w:shd w:val="clear" w:color="auto" w:fill="FDFEFD"/>
        </w:rPr>
        <w:t xml:space="preserve"> г</w:t>
      </w:r>
      <w:r w:rsidR="00CD1516" w:rsidRPr="00CD1516">
        <w:t xml:space="preserve">рн. (три тисячі вісімсот грн. 00 коп.) без ПДВ за ДК 021:2015 «Єдиний закупівельний словник» – </w:t>
      </w:r>
      <w:r w:rsidR="00CD1516" w:rsidRPr="00CD1516">
        <w:rPr>
          <w:color w:val="000000"/>
          <w:bdr w:val="none" w:sz="0" w:space="0" w:color="auto" w:frame="1"/>
          <w:shd w:val="clear" w:color="auto" w:fill="FDFEFD"/>
        </w:rPr>
        <w:t>72260000-5</w:t>
      </w:r>
      <w:r w:rsidR="00CD1516" w:rsidRPr="00CD1516">
        <w:rPr>
          <w:color w:val="777777"/>
          <w:shd w:val="clear" w:color="auto" w:fill="FDFEFD"/>
        </w:rPr>
        <w:t> - </w:t>
      </w:r>
      <w:r w:rsidR="00CD1516" w:rsidRPr="00CD1516">
        <w:rPr>
          <w:color w:val="000000"/>
          <w:bdr w:val="none" w:sz="0" w:space="0" w:color="auto" w:frame="1"/>
          <w:shd w:val="clear" w:color="auto" w:fill="FDFEFD"/>
        </w:rPr>
        <w:t>Послуги, пов’язані з програмним забезпеченням</w:t>
      </w:r>
      <w:r w:rsidR="00CD1516" w:rsidRPr="00CD1516">
        <w:t xml:space="preserve"> (згідно </w:t>
      </w:r>
      <w:r w:rsidR="00CD1516" w:rsidRPr="00CD1516">
        <w:rPr>
          <w:color w:val="000000"/>
          <w:shd w:val="clear" w:color="auto" w:fill="FDFEFD"/>
        </w:rPr>
        <w:t>Договору № РДЮ-05416981 від 20.05.2026 р.</w:t>
      </w:r>
      <w:r w:rsidR="00CD1516" w:rsidRPr="00CD1516">
        <w:rPr>
          <w:shd w:val="clear" w:color="auto" w:fill="FDFEFD"/>
        </w:rPr>
        <w:t>). Договір</w:t>
      </w:r>
      <w:r w:rsidR="00CD1516" w:rsidRPr="00CD1516">
        <w:t xml:space="preserve"> необхідно оприлюднити на веб-порталі DZO. </w:t>
      </w:r>
    </w:p>
    <w:p w:rsidR="00951DBC" w:rsidRPr="00B74AFF" w:rsidRDefault="00951DBC" w:rsidP="00951DBC">
      <w:pPr>
        <w:tabs>
          <w:tab w:val="left" w:pos="567"/>
        </w:tabs>
        <w:spacing w:line="300" w:lineRule="atLeast"/>
        <w:ind w:firstLine="567"/>
        <w:jc w:val="both"/>
      </w:pPr>
      <w:bookmarkStart w:id="0" w:name="_GoBack"/>
      <w:bookmarkEnd w:id="0"/>
    </w:p>
    <w:p w:rsidR="00951DBC" w:rsidRDefault="00951DBC" w:rsidP="00951DBC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951DBC" w:rsidRDefault="00951DBC" w:rsidP="00951DBC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951DBC" w:rsidTr="0090019E">
        <w:tc>
          <w:tcPr>
            <w:tcW w:w="6345" w:type="dxa"/>
          </w:tcPr>
          <w:p w:rsidR="00951DBC" w:rsidRDefault="00951DBC" w:rsidP="0090019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51DBC" w:rsidRDefault="00951DBC" w:rsidP="0090019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951DBC" w:rsidRDefault="00951DBC" w:rsidP="0090019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951DBC" w:rsidRDefault="00951DBC" w:rsidP="0090019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951DBC" w:rsidRDefault="00951DBC" w:rsidP="0090019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951DBC" w:rsidRDefault="00951DBC" w:rsidP="0090019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951DBC" w:rsidRDefault="00951DBC" w:rsidP="0090019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951DBC" w:rsidRDefault="00951DBC" w:rsidP="0090019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951DBC" w:rsidRDefault="00951DBC" w:rsidP="00951DBC"/>
    <w:p w:rsidR="00951DBC" w:rsidRDefault="00951DBC" w:rsidP="00951DBC"/>
    <w:p w:rsidR="00951DBC" w:rsidRDefault="00951DBC" w:rsidP="00951DBC"/>
    <w:p w:rsidR="00951DBC" w:rsidRDefault="00951DBC" w:rsidP="00951DBC"/>
    <w:p w:rsidR="00951DBC" w:rsidRDefault="00951DBC" w:rsidP="00951DBC"/>
    <w:p w:rsidR="002C226B" w:rsidRDefault="002C226B"/>
    <w:sectPr w:rsidR="002C2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BC"/>
    <w:rsid w:val="002C226B"/>
    <w:rsid w:val="00951DBC"/>
    <w:rsid w:val="00C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D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1D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51D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D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1D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951D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2026-05-21T07:55:00Z</dcterms:created>
  <dcterms:modified xsi:type="dcterms:W3CDTF">2026-05-21T08:00:00Z</dcterms:modified>
</cp:coreProperties>
</file>