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5E" w:rsidRPr="00025EDB" w:rsidRDefault="00FF2E5E" w:rsidP="00FF2E5E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ПРОТОКОЛ</w:t>
      </w:r>
    </w:p>
    <w:p w:rsidR="00FF2E5E" w:rsidRPr="00025EDB" w:rsidRDefault="00FF2E5E" w:rsidP="00FF2E5E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FF2E5E" w:rsidRPr="00025EDB" w:rsidRDefault="00FF2E5E" w:rsidP="00FF2E5E">
      <w:pPr>
        <w:jc w:val="center"/>
        <w:rPr>
          <w:rFonts w:asciiTheme="majorHAnsi" w:hAnsiTheme="majorHAnsi" w:cstheme="majorHAnsi"/>
          <w:sz w:val="26"/>
          <w:szCs w:val="26"/>
        </w:rPr>
      </w:pPr>
      <w:r w:rsidRPr="00025EDB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FF2E5E" w:rsidRPr="00025EDB" w:rsidRDefault="00FF2E5E" w:rsidP="00FF2E5E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FF2E5E" w:rsidRPr="00025EDB" w:rsidTr="00D9436C">
        <w:tc>
          <w:tcPr>
            <w:tcW w:w="3199" w:type="dxa"/>
            <w:hideMark/>
          </w:tcPr>
          <w:p w:rsidR="00FF2E5E" w:rsidRPr="00025EDB" w:rsidRDefault="00FF2E5E" w:rsidP="00FF2E5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02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червня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FF2E5E" w:rsidRPr="00025EDB" w:rsidRDefault="00FF2E5E" w:rsidP="00FF2E5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30</w:t>
            </w:r>
          </w:p>
        </w:tc>
        <w:tc>
          <w:tcPr>
            <w:tcW w:w="3191" w:type="dxa"/>
            <w:hideMark/>
          </w:tcPr>
          <w:p w:rsidR="00FF2E5E" w:rsidRPr="00025EDB" w:rsidRDefault="00FF2E5E" w:rsidP="00D9436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FF2E5E" w:rsidRPr="00025EDB" w:rsidTr="00D9436C">
        <w:tc>
          <w:tcPr>
            <w:tcW w:w="3199" w:type="dxa"/>
          </w:tcPr>
          <w:p w:rsidR="00FF2E5E" w:rsidRPr="00025EDB" w:rsidRDefault="00FF2E5E" w:rsidP="00D9436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FF2E5E" w:rsidRPr="00025EDB" w:rsidRDefault="00FF2E5E" w:rsidP="00D9436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FF2E5E" w:rsidRPr="00025EDB" w:rsidRDefault="00FF2E5E" w:rsidP="00D9436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FF2E5E" w:rsidRPr="00025EDB" w:rsidRDefault="00FF2E5E" w:rsidP="00FF2E5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FF2E5E" w:rsidRPr="00025EDB" w:rsidRDefault="00FF2E5E" w:rsidP="00FF2E5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025EDB">
        <w:rPr>
          <w:rFonts w:cstheme="majorHAnsi"/>
          <w:color w:val="auto"/>
          <w:sz w:val="28"/>
          <w:szCs w:val="28"/>
        </w:rPr>
        <w:t>ПОРЯДОК ДЕННИЙ:</w:t>
      </w:r>
    </w:p>
    <w:p w:rsidR="00FF2E5E" w:rsidRPr="00025EDB" w:rsidRDefault="00FF2E5E" w:rsidP="00FF2E5E"/>
    <w:p w:rsidR="00FF2E5E" w:rsidRPr="0038050F" w:rsidRDefault="00FF2E5E" w:rsidP="00FF2E5E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r w:rsidRPr="0038050F">
        <w:t xml:space="preserve">1. Про приєднання до договору </w:t>
      </w:r>
      <w:r w:rsidRPr="0038050F">
        <w:rPr>
          <w:color w:val="222222"/>
          <w:shd w:val="clear" w:color="auto" w:fill="FFFFFF"/>
        </w:rPr>
        <w:t xml:space="preserve">від </w:t>
      </w:r>
      <w:r w:rsidR="0038050F" w:rsidRPr="0038050F">
        <w:rPr>
          <w:color w:val="222222"/>
          <w:shd w:val="clear" w:color="auto" w:fill="FFFFFF"/>
        </w:rPr>
        <w:t>19</w:t>
      </w:r>
      <w:r w:rsidRPr="0038050F">
        <w:rPr>
          <w:color w:val="222222"/>
          <w:shd w:val="clear" w:color="auto" w:fill="FFFFFF"/>
        </w:rPr>
        <w:t xml:space="preserve">.01.2026 № </w:t>
      </w:r>
      <w:r w:rsidR="0038050F" w:rsidRPr="0038050F">
        <w:rPr>
          <w:color w:val="222222"/>
          <w:shd w:val="clear" w:color="auto" w:fill="FFFFFF"/>
        </w:rPr>
        <w:t>7-26</w:t>
      </w:r>
      <w:r w:rsidRPr="0038050F">
        <w:rPr>
          <w:color w:val="222222"/>
          <w:shd w:val="clear" w:color="auto" w:fill="FFFFFF"/>
        </w:rPr>
        <w:t xml:space="preserve"> </w:t>
      </w:r>
      <w:r w:rsidRPr="0038050F">
        <w:t>за результатами «</w:t>
      </w:r>
      <w:r w:rsidR="0038050F" w:rsidRPr="0038050F">
        <w:rPr>
          <w:color w:val="000000"/>
          <w:shd w:val="clear" w:color="auto" w:fill="FDFEFD"/>
        </w:rPr>
        <w:t>Послуги з технічного обслуговування ліфтів</w:t>
      </w:r>
      <w:r w:rsidRPr="0038050F">
        <w:rPr>
          <w:shd w:val="clear" w:color="auto" w:fill="FDFEFD"/>
        </w:rPr>
        <w:t>»</w:t>
      </w:r>
      <w:r w:rsidRPr="0038050F">
        <w:rPr>
          <w:shd w:val="clear" w:color="auto" w:fill="FFFFFF"/>
        </w:rPr>
        <w:t xml:space="preserve"> </w:t>
      </w:r>
      <w:r w:rsidRPr="0038050F">
        <w:t xml:space="preserve">на загальну суму </w:t>
      </w:r>
      <w:r w:rsidR="0038050F" w:rsidRPr="0038050F">
        <w:rPr>
          <w:b/>
          <w:color w:val="000000"/>
          <w:shd w:val="clear" w:color="auto" w:fill="FDFEFD"/>
        </w:rPr>
        <w:t>54`000.00</w:t>
      </w:r>
      <w:r w:rsidRPr="0038050F">
        <w:rPr>
          <w:color w:val="000000"/>
          <w:lang w:eastAsia="uk-UA"/>
        </w:rPr>
        <w:t xml:space="preserve"> </w:t>
      </w:r>
      <w:r w:rsidRPr="0038050F">
        <w:t>грн</w:t>
      </w:r>
      <w:r w:rsidRPr="0038050F">
        <w:rPr>
          <w:color w:val="000000"/>
          <w:lang w:eastAsia="uk-UA"/>
        </w:rPr>
        <w:t xml:space="preserve"> (</w:t>
      </w:r>
      <w:r w:rsidR="0038050F" w:rsidRPr="0038050F">
        <w:rPr>
          <w:color w:val="000000"/>
          <w:lang w:eastAsia="uk-UA"/>
        </w:rPr>
        <w:t xml:space="preserve">п’ятдесят чотири </w:t>
      </w:r>
      <w:r w:rsidRPr="0038050F">
        <w:t>тисяч</w:t>
      </w:r>
      <w:r w:rsidR="0038050F" w:rsidRPr="0038050F">
        <w:t>і</w:t>
      </w:r>
      <w:r w:rsidRPr="0038050F">
        <w:t xml:space="preserve"> грн. </w:t>
      </w:r>
      <w:r w:rsidR="0038050F" w:rsidRPr="0038050F">
        <w:t>00</w:t>
      </w:r>
      <w:r w:rsidRPr="0038050F">
        <w:t xml:space="preserve"> коп.) з ПДВ за ДК 021:2015 «Єдиний закупівельний словник» – 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38050F" w:rsidRPr="0038050F">
        <w:rPr>
          <w:color w:val="777777"/>
          <w:shd w:val="clear" w:color="auto" w:fill="FDFEFD"/>
        </w:rPr>
        <w:t> </w:t>
      </w:r>
      <w:r w:rsidR="0038050F" w:rsidRPr="0038050F">
        <w:rPr>
          <w:color w:val="777777"/>
          <w:shd w:val="clear" w:color="auto" w:fill="FDFEFD"/>
        </w:rPr>
        <w:t>–</w:t>
      </w:r>
      <w:r w:rsidR="0038050F" w:rsidRPr="0038050F">
        <w:rPr>
          <w:color w:val="777777"/>
          <w:shd w:val="clear" w:color="auto" w:fill="FDFEFD"/>
        </w:rPr>
        <w:t> </w:t>
      </w:r>
      <w:r w:rsidR="0038050F" w:rsidRPr="0038050F">
        <w:rPr>
          <w:color w:val="777777"/>
          <w:shd w:val="clear" w:color="auto" w:fill="FDFEFD"/>
        </w:rPr>
        <w:t>«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»</w:t>
      </w:r>
      <w:r w:rsidRPr="0038050F">
        <w:rPr>
          <w:bdr w:val="none" w:sz="0" w:space="0" w:color="auto" w:frame="1"/>
          <w:shd w:val="clear" w:color="auto" w:fill="FDFEFD"/>
        </w:rPr>
        <w:t xml:space="preserve"> </w:t>
      </w:r>
      <w:r w:rsidRPr="0038050F">
        <w:t xml:space="preserve">Додаткової угоди № </w:t>
      </w:r>
      <w:r w:rsidR="0038050F" w:rsidRPr="0038050F">
        <w:t>1</w:t>
      </w:r>
      <w:r w:rsidRPr="0038050F">
        <w:t xml:space="preserve"> від </w:t>
      </w:r>
      <w:r w:rsidR="0038050F" w:rsidRPr="0038050F">
        <w:t>02</w:t>
      </w:r>
      <w:r w:rsidRPr="0038050F">
        <w:t>.0</w:t>
      </w:r>
      <w:r w:rsidR="0038050F" w:rsidRPr="0038050F">
        <w:t>6</w:t>
      </w:r>
      <w:r w:rsidRPr="0038050F">
        <w:t>.2026 р.</w:t>
      </w:r>
    </w:p>
    <w:p w:rsidR="00FF2E5E" w:rsidRPr="0038050F" w:rsidRDefault="00FF2E5E" w:rsidP="00FF2E5E">
      <w:pPr>
        <w:ind w:firstLine="567"/>
        <w:jc w:val="both"/>
        <w:rPr>
          <w:i/>
          <w:shd w:val="clear" w:color="auto" w:fill="FDFEFD"/>
        </w:rPr>
      </w:pPr>
      <w:r w:rsidRPr="0038050F">
        <w:rPr>
          <w:i/>
          <w:shd w:val="clear" w:color="auto" w:fill="FDFEFD"/>
        </w:rPr>
        <w:t xml:space="preserve">Причини зміни договору: </w:t>
      </w:r>
    </w:p>
    <w:p w:rsidR="00FF2E5E" w:rsidRPr="0038050F" w:rsidRDefault="00FF2E5E" w:rsidP="00FF2E5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38050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FF2E5E" w:rsidRPr="0038050F" w:rsidRDefault="00FF2E5E" w:rsidP="00FF2E5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8050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3805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8050F" w:rsidRPr="0038050F" w:rsidRDefault="0038050F" w:rsidP="00FF2E5E">
      <w:pPr>
        <w:spacing w:line="300" w:lineRule="atLeast"/>
        <w:jc w:val="both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 xml:space="preserve">          </w:t>
      </w:r>
      <w:r w:rsidRPr="0038050F">
        <w:rPr>
          <w:color w:val="000000"/>
          <w:shd w:val="clear" w:color="auto" w:fill="FDFEFD"/>
        </w:rPr>
        <w:t>У зв'язку з припиненням повноважень директора Валентина ЗЕЛЕНЕЦЬКОГО, на підставі Рішення Загальних зборів учасників (Протокол №3/05/26 від 19 травня 2026 р.) новим директором Товариство з обмеженою відповідальністю «Науково-виробнича фірма «ЛІВАЛ» призначено Ірину ТІТЕНКО (Наказ 01-05-26 від 20 травня 2026 р.)</w:t>
      </w:r>
      <w:r w:rsidRPr="0038050F">
        <w:rPr>
          <w:color w:val="000000"/>
          <w:shd w:val="clear" w:color="auto" w:fill="FDFEFD"/>
        </w:rPr>
        <w:t>.</w:t>
      </w:r>
    </w:p>
    <w:p w:rsidR="00FF2E5E" w:rsidRPr="0038050F" w:rsidRDefault="00FF2E5E" w:rsidP="00FF2E5E">
      <w:pPr>
        <w:spacing w:line="300" w:lineRule="atLeast"/>
        <w:jc w:val="both"/>
        <w:rPr>
          <w:b/>
        </w:rPr>
      </w:pPr>
      <w:r w:rsidRPr="0038050F">
        <w:rPr>
          <w:shd w:val="clear" w:color="auto" w:fill="FDFEFD"/>
        </w:rPr>
        <w:t>Необхідні зміни здійснити</w:t>
      </w:r>
      <w:r w:rsidRPr="0038050F">
        <w:t xml:space="preserve"> на веб-порталі DZO.</w:t>
      </w:r>
    </w:p>
    <w:p w:rsidR="00FF2E5E" w:rsidRPr="001B54A9" w:rsidRDefault="00FF2E5E" w:rsidP="00FF2E5E">
      <w:pPr>
        <w:jc w:val="both"/>
      </w:pPr>
    </w:p>
    <w:p w:rsidR="00FF2E5E" w:rsidRDefault="00FF2E5E" w:rsidP="00FF2E5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025EDB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FF2E5E" w:rsidRPr="00025EDB" w:rsidRDefault="00FF2E5E" w:rsidP="00FF2E5E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</w:p>
    <w:p w:rsidR="0038050F" w:rsidRPr="0038050F" w:rsidRDefault="00FF2E5E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r>
        <w:rPr>
          <w:rFonts w:cstheme="majorHAnsi"/>
        </w:rPr>
        <w:t xml:space="preserve">          1</w:t>
      </w:r>
      <w:r w:rsidRPr="00025EDB">
        <w:rPr>
          <w:rFonts w:cstheme="majorHAnsi"/>
        </w:rPr>
        <w:t xml:space="preserve">. Є необхідність </w:t>
      </w:r>
      <w:r w:rsidRPr="00025EDB">
        <w:t xml:space="preserve">приєднати </w:t>
      </w:r>
      <w:r w:rsidR="0038050F" w:rsidRPr="0038050F">
        <w:t xml:space="preserve">до договору </w:t>
      </w:r>
      <w:r w:rsidR="0038050F" w:rsidRPr="0038050F">
        <w:rPr>
          <w:color w:val="222222"/>
          <w:shd w:val="clear" w:color="auto" w:fill="FFFFFF"/>
        </w:rPr>
        <w:t xml:space="preserve">від 19.01.2026 № 7-26 </w:t>
      </w:r>
      <w:r w:rsidR="0038050F" w:rsidRPr="0038050F">
        <w:t>за результатами «</w:t>
      </w:r>
      <w:r w:rsidR="0038050F" w:rsidRPr="0038050F">
        <w:rPr>
          <w:color w:val="000000"/>
          <w:shd w:val="clear" w:color="auto" w:fill="FDFEFD"/>
        </w:rPr>
        <w:t>Послуги з технічного обслуговування ліфтів</w:t>
      </w:r>
      <w:r w:rsidR="0038050F" w:rsidRPr="0038050F">
        <w:rPr>
          <w:shd w:val="clear" w:color="auto" w:fill="FDFEFD"/>
        </w:rPr>
        <w:t>»</w:t>
      </w:r>
      <w:r w:rsidR="0038050F" w:rsidRPr="0038050F">
        <w:rPr>
          <w:shd w:val="clear" w:color="auto" w:fill="FFFFFF"/>
        </w:rPr>
        <w:t xml:space="preserve"> </w:t>
      </w:r>
      <w:r w:rsidR="0038050F" w:rsidRPr="0038050F">
        <w:t xml:space="preserve">на загальну суму </w:t>
      </w:r>
      <w:r w:rsidR="0038050F" w:rsidRPr="0038050F">
        <w:rPr>
          <w:b/>
          <w:color w:val="000000"/>
          <w:shd w:val="clear" w:color="auto" w:fill="FDFEFD"/>
        </w:rPr>
        <w:t>54`000.00</w:t>
      </w:r>
      <w:r w:rsidR="0038050F" w:rsidRPr="0038050F">
        <w:rPr>
          <w:color w:val="000000"/>
          <w:lang w:eastAsia="uk-UA"/>
        </w:rPr>
        <w:t xml:space="preserve"> </w:t>
      </w:r>
      <w:r w:rsidR="0038050F" w:rsidRPr="0038050F">
        <w:t>грн</w:t>
      </w:r>
      <w:r w:rsidR="0038050F" w:rsidRPr="0038050F">
        <w:rPr>
          <w:color w:val="000000"/>
          <w:lang w:eastAsia="uk-UA"/>
        </w:rPr>
        <w:t xml:space="preserve"> (п’ятдесят чотири </w:t>
      </w:r>
      <w:r w:rsidR="0038050F" w:rsidRPr="0038050F">
        <w:t xml:space="preserve">тисячі грн. 00 коп.) з ПДВ за ДК 021:2015 «Єдиний закупівельний словник» – 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38050F" w:rsidRPr="0038050F">
        <w:rPr>
          <w:color w:val="777777"/>
          <w:shd w:val="clear" w:color="auto" w:fill="FDFEFD"/>
        </w:rPr>
        <w:t> – «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ліфтів»</w:t>
      </w:r>
      <w:r w:rsidR="0038050F" w:rsidRPr="0038050F">
        <w:rPr>
          <w:bdr w:val="none" w:sz="0" w:space="0" w:color="auto" w:frame="1"/>
          <w:shd w:val="clear" w:color="auto" w:fill="FDFEFD"/>
        </w:rPr>
        <w:t xml:space="preserve"> </w:t>
      </w:r>
      <w:r w:rsidR="0038050F" w:rsidRPr="0038050F">
        <w:t>Додаткової угоди № 1 від 02.06.2026 р.</w:t>
      </w:r>
    </w:p>
    <w:p w:rsidR="0038050F" w:rsidRPr="0038050F" w:rsidRDefault="0038050F" w:rsidP="0038050F">
      <w:pPr>
        <w:ind w:firstLine="567"/>
        <w:jc w:val="both"/>
        <w:rPr>
          <w:i/>
          <w:shd w:val="clear" w:color="auto" w:fill="FDFEFD"/>
        </w:rPr>
      </w:pPr>
      <w:r w:rsidRPr="0038050F">
        <w:rPr>
          <w:i/>
          <w:shd w:val="clear" w:color="auto" w:fill="FDFEFD"/>
        </w:rPr>
        <w:t xml:space="preserve">Причини зміни договору: </w:t>
      </w:r>
    </w:p>
    <w:p w:rsidR="0038050F" w:rsidRPr="0038050F" w:rsidRDefault="0038050F" w:rsidP="0038050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38050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38050F" w:rsidRPr="0038050F" w:rsidRDefault="0038050F" w:rsidP="0038050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8050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3805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8050F" w:rsidRPr="0038050F" w:rsidRDefault="0038050F" w:rsidP="0038050F">
      <w:pPr>
        <w:spacing w:line="300" w:lineRule="atLeast"/>
        <w:jc w:val="both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 xml:space="preserve">          </w:t>
      </w:r>
      <w:r w:rsidRPr="0038050F">
        <w:rPr>
          <w:color w:val="000000"/>
          <w:shd w:val="clear" w:color="auto" w:fill="FDFEFD"/>
        </w:rPr>
        <w:t>У зв'язку з припиненням повноважень директора Валентина ЗЕЛЕНЕЦЬКОГО, на підставі Рішення Загальних зборів учасників (Протокол №3/05/26 від 19 травня 2026 р.) новим директором Товариство з обмеженою відповідальністю «Науково-виробнича фірма «ЛІВАЛ» призначено Ірину ТІТЕНКО (Наказ 01-05-26 від 20 травня 2026 р.).</w:t>
      </w:r>
    </w:p>
    <w:p w:rsidR="0038050F" w:rsidRPr="0038050F" w:rsidRDefault="0038050F" w:rsidP="0038050F">
      <w:pPr>
        <w:spacing w:line="300" w:lineRule="atLeast"/>
        <w:jc w:val="both"/>
        <w:rPr>
          <w:b/>
        </w:rPr>
      </w:pPr>
      <w:r w:rsidRPr="0038050F">
        <w:rPr>
          <w:shd w:val="clear" w:color="auto" w:fill="FDFEFD"/>
        </w:rPr>
        <w:t>Необхідні зміни здійснити</w:t>
      </w:r>
      <w:r w:rsidRPr="0038050F">
        <w:t xml:space="preserve"> на веб-порталі DZO.</w:t>
      </w:r>
    </w:p>
    <w:p w:rsidR="00FF2E5E" w:rsidRPr="00025EDB" w:rsidRDefault="00FF2E5E" w:rsidP="0038050F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FF2E5E" w:rsidRPr="00025EDB" w:rsidRDefault="00FF2E5E" w:rsidP="00FF2E5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025EDB">
        <w:rPr>
          <w:rFonts w:cstheme="majorHAnsi"/>
          <w:b/>
        </w:rPr>
        <w:t xml:space="preserve">ВИРІШИЛА: </w:t>
      </w:r>
    </w:p>
    <w:p w:rsidR="00FF2E5E" w:rsidRPr="00025EDB" w:rsidRDefault="00FF2E5E" w:rsidP="00FF2E5E"/>
    <w:p w:rsidR="0038050F" w:rsidRDefault="00FF2E5E" w:rsidP="0038050F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          1</w:t>
      </w:r>
      <w:r w:rsidRPr="00025EDB">
        <w:rPr>
          <w:rFonts w:cstheme="majorHAnsi"/>
        </w:rPr>
        <w:t>. П</w:t>
      </w:r>
      <w:r w:rsidRPr="00025EDB">
        <w:t xml:space="preserve">риєднати </w:t>
      </w:r>
      <w:r w:rsidR="0038050F" w:rsidRPr="0038050F">
        <w:t xml:space="preserve">до договору </w:t>
      </w:r>
      <w:r w:rsidR="0038050F" w:rsidRPr="0038050F">
        <w:rPr>
          <w:color w:val="222222"/>
          <w:shd w:val="clear" w:color="auto" w:fill="FFFFFF"/>
        </w:rPr>
        <w:t xml:space="preserve">від 19.01.2026 № 7-26 </w:t>
      </w:r>
      <w:r w:rsidR="0038050F" w:rsidRPr="0038050F">
        <w:t>за результатами «</w:t>
      </w:r>
      <w:r w:rsidR="0038050F" w:rsidRPr="0038050F">
        <w:rPr>
          <w:color w:val="000000"/>
          <w:shd w:val="clear" w:color="auto" w:fill="FDFEFD"/>
        </w:rPr>
        <w:t>Послуги з технічного обслуговування ліфтів</w:t>
      </w:r>
      <w:r w:rsidR="0038050F" w:rsidRPr="0038050F">
        <w:rPr>
          <w:shd w:val="clear" w:color="auto" w:fill="FDFEFD"/>
        </w:rPr>
        <w:t>»</w:t>
      </w:r>
      <w:r w:rsidR="0038050F" w:rsidRPr="0038050F">
        <w:rPr>
          <w:shd w:val="clear" w:color="auto" w:fill="FFFFFF"/>
        </w:rPr>
        <w:t xml:space="preserve"> </w:t>
      </w:r>
      <w:r w:rsidR="0038050F" w:rsidRPr="0038050F">
        <w:t xml:space="preserve">на загальну суму </w:t>
      </w:r>
      <w:r w:rsidR="0038050F" w:rsidRPr="0038050F">
        <w:rPr>
          <w:b/>
          <w:color w:val="000000"/>
          <w:shd w:val="clear" w:color="auto" w:fill="FDFEFD"/>
        </w:rPr>
        <w:t>54`000.00</w:t>
      </w:r>
      <w:r w:rsidR="0038050F" w:rsidRPr="0038050F">
        <w:rPr>
          <w:color w:val="000000"/>
          <w:lang w:eastAsia="uk-UA"/>
        </w:rPr>
        <w:t xml:space="preserve"> </w:t>
      </w:r>
      <w:r w:rsidR="0038050F" w:rsidRPr="0038050F">
        <w:t>грн</w:t>
      </w:r>
      <w:r w:rsidR="0038050F" w:rsidRPr="0038050F">
        <w:rPr>
          <w:color w:val="000000"/>
          <w:lang w:eastAsia="uk-UA"/>
        </w:rPr>
        <w:t xml:space="preserve"> (п’ятдесят чотири </w:t>
      </w:r>
      <w:r w:rsidR="0038050F" w:rsidRPr="0038050F">
        <w:t xml:space="preserve">тисячі грн. 00 коп.) з ПДВ за ДК 021:2015 «Єдиний закупівельний словник» – 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50750000-7</w:t>
      </w:r>
      <w:r w:rsidR="0038050F" w:rsidRPr="0038050F">
        <w:rPr>
          <w:color w:val="777777"/>
          <w:shd w:val="clear" w:color="auto" w:fill="FDFEFD"/>
        </w:rPr>
        <w:t> – «</w:t>
      </w:r>
      <w:r w:rsidR="0038050F" w:rsidRPr="0038050F">
        <w:rPr>
          <w:color w:val="000000"/>
          <w:bdr w:val="none" w:sz="0" w:space="0" w:color="auto" w:frame="1"/>
          <w:shd w:val="clear" w:color="auto" w:fill="FDFEFD"/>
        </w:rPr>
        <w:t>Послуги з технічного обслуговування ліфтів»</w:t>
      </w:r>
      <w:r w:rsidR="0038050F" w:rsidRPr="0038050F">
        <w:rPr>
          <w:bdr w:val="none" w:sz="0" w:space="0" w:color="auto" w:frame="1"/>
          <w:shd w:val="clear" w:color="auto" w:fill="FDFEFD"/>
        </w:rPr>
        <w:t xml:space="preserve"> </w:t>
      </w:r>
      <w:r w:rsidR="0038050F" w:rsidRPr="0038050F">
        <w:t>Додаткової угоди № 1 від 02.06.2026 р.</w:t>
      </w:r>
    </w:p>
    <w:p w:rsidR="0038050F" w:rsidRDefault="0038050F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</w:p>
    <w:p w:rsidR="0038050F" w:rsidRDefault="0038050F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</w:p>
    <w:p w:rsidR="0038050F" w:rsidRDefault="0038050F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</w:p>
    <w:p w:rsidR="0038050F" w:rsidRDefault="0038050F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</w:p>
    <w:p w:rsidR="0038050F" w:rsidRPr="0038050F" w:rsidRDefault="0038050F" w:rsidP="0038050F">
      <w:pPr>
        <w:tabs>
          <w:tab w:val="left" w:pos="567"/>
        </w:tabs>
        <w:spacing w:line="300" w:lineRule="atLeast"/>
        <w:ind w:firstLine="567"/>
        <w:jc w:val="both"/>
        <w:rPr>
          <w:color w:val="000000"/>
          <w:lang w:eastAsia="uk-UA"/>
        </w:rPr>
      </w:pPr>
      <w:bookmarkStart w:id="0" w:name="_GoBack"/>
      <w:bookmarkEnd w:id="0"/>
    </w:p>
    <w:p w:rsidR="0038050F" w:rsidRPr="0038050F" w:rsidRDefault="0038050F" w:rsidP="0038050F">
      <w:pPr>
        <w:ind w:firstLine="567"/>
        <w:jc w:val="both"/>
        <w:rPr>
          <w:i/>
          <w:shd w:val="clear" w:color="auto" w:fill="FDFEFD"/>
        </w:rPr>
      </w:pPr>
      <w:r w:rsidRPr="0038050F">
        <w:rPr>
          <w:i/>
          <w:shd w:val="clear" w:color="auto" w:fill="FDFEFD"/>
        </w:rPr>
        <w:lastRenderedPageBreak/>
        <w:t xml:space="preserve">Причини зміни договору: </w:t>
      </w:r>
    </w:p>
    <w:p w:rsidR="0038050F" w:rsidRPr="0038050F" w:rsidRDefault="0038050F" w:rsidP="0038050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38050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Покращення якості предмета закупівлі за умови, що таке покращення не призведе до збільшення суми договору</w:t>
      </w:r>
    </w:p>
    <w:p w:rsidR="0038050F" w:rsidRPr="0038050F" w:rsidRDefault="0038050F" w:rsidP="0038050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8050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3805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8050F" w:rsidRPr="0038050F" w:rsidRDefault="0038050F" w:rsidP="0038050F">
      <w:pPr>
        <w:spacing w:line="300" w:lineRule="atLeast"/>
        <w:jc w:val="both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 xml:space="preserve">          </w:t>
      </w:r>
      <w:r w:rsidRPr="0038050F">
        <w:rPr>
          <w:color w:val="000000"/>
          <w:shd w:val="clear" w:color="auto" w:fill="FDFEFD"/>
        </w:rPr>
        <w:t>У зв'язку з припиненням повноважень директора Валентина ЗЕЛЕНЕЦЬКОГО, на підставі Рішення Загальних зборів учасників (Протокол №3/05/26 від 19 травня 2026 р.) новим директором Товариство з обмеженою відповідальністю «Науково-виробнича фірма «ЛІВАЛ» призначено Ірину ТІТЕНКО (Наказ 01-05-26 від 20 травня 2026 р.).</w:t>
      </w:r>
    </w:p>
    <w:p w:rsidR="0038050F" w:rsidRPr="0038050F" w:rsidRDefault="0038050F" w:rsidP="0038050F">
      <w:pPr>
        <w:spacing w:line="300" w:lineRule="atLeast"/>
        <w:jc w:val="both"/>
        <w:rPr>
          <w:b/>
        </w:rPr>
      </w:pPr>
      <w:r w:rsidRPr="0038050F">
        <w:rPr>
          <w:shd w:val="clear" w:color="auto" w:fill="FDFEFD"/>
        </w:rPr>
        <w:t>Необхідні зміни здійснити</w:t>
      </w:r>
      <w:r w:rsidRPr="0038050F">
        <w:t xml:space="preserve"> на веб-порталі DZO.</w:t>
      </w:r>
    </w:p>
    <w:p w:rsidR="00FF2E5E" w:rsidRPr="00025EDB" w:rsidRDefault="00FF2E5E" w:rsidP="0038050F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FF2E5E" w:rsidRPr="00025EDB" w:rsidRDefault="00FF2E5E" w:rsidP="00FF2E5E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</w:t>
      </w:r>
      <w:r w:rsidRPr="00025EDB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FF2E5E" w:rsidRPr="00025EDB" w:rsidRDefault="00FF2E5E" w:rsidP="00FF2E5E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F2E5E" w:rsidRPr="00025EDB" w:rsidTr="00D9436C">
        <w:tc>
          <w:tcPr>
            <w:tcW w:w="6345" w:type="dxa"/>
          </w:tcPr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FF2E5E" w:rsidRPr="00025EDB" w:rsidRDefault="00FF2E5E" w:rsidP="00D9436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5EDB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FF2E5E" w:rsidRPr="00025EDB" w:rsidRDefault="00FF2E5E" w:rsidP="00FF2E5E"/>
    <w:p w:rsidR="00FF2E5E" w:rsidRDefault="00FF2E5E" w:rsidP="00FF2E5E"/>
    <w:p w:rsidR="008A2B7A" w:rsidRDefault="008A2B7A"/>
    <w:sectPr w:rsidR="008A2B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5E"/>
    <w:rsid w:val="0038050F"/>
    <w:rsid w:val="008A2B7A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2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F2E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2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2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F2E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2026-06-04T07:18:00Z</dcterms:created>
  <dcterms:modified xsi:type="dcterms:W3CDTF">2026-06-04T07:25:00Z</dcterms:modified>
</cp:coreProperties>
</file>